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4FF575" w14:textId="544C533B" w:rsidR="00306568" w:rsidRDefault="00306568" w:rsidP="00552562">
      <w:pPr>
        <w:rPr>
          <w:rStyle w:val="SchwacherVerweis"/>
          <w:smallCaps w:val="0"/>
          <w:color w:val="8D82B1" w:themeColor="accent1"/>
        </w:rPr>
      </w:pPr>
    </w:p>
    <w:p w14:paraId="41ECDE1C" w14:textId="04217E2B" w:rsidR="008017FF" w:rsidRDefault="008017FF" w:rsidP="00552562">
      <w:pPr>
        <w:rPr>
          <w:rStyle w:val="SchwacherVerweis"/>
          <w:smallCaps w:val="0"/>
          <w:color w:val="8D82B1" w:themeColor="accent1"/>
        </w:rPr>
      </w:pPr>
    </w:p>
    <w:p w14:paraId="5BAB172B" w14:textId="40BED20F" w:rsidR="00306568" w:rsidRPr="00F46BC3" w:rsidRDefault="008017FF" w:rsidP="00F46BC3">
      <w:pPr>
        <w:rPr>
          <w:rStyle w:val="SchwacherVerweis"/>
          <w:rFonts w:ascii="Arial" w:eastAsiaTheme="majorEastAsia" w:hAnsi="Arial" w:cstheme="majorBidi"/>
          <w:b/>
          <w:color w:val="8D82B1" w:themeColor="accent1"/>
          <w:sz w:val="28"/>
          <w:szCs w:val="26"/>
        </w:rPr>
      </w:pPr>
      <w:r w:rsidRPr="00F46BC3">
        <w:rPr>
          <w:rStyle w:val="SchwacherVerweis"/>
          <w:rFonts w:ascii="Arial" w:eastAsiaTheme="majorEastAsia" w:hAnsi="Arial" w:cstheme="majorBidi"/>
          <w:b/>
          <w:color w:val="8D82B1" w:themeColor="accent1"/>
          <w:sz w:val="28"/>
          <w:szCs w:val="26"/>
        </w:rPr>
        <w:t>Lehr- und Lernmaterial</w:t>
      </w:r>
    </w:p>
    <w:p w14:paraId="1FB24418" w14:textId="22487884" w:rsidR="009017EF" w:rsidRDefault="00711374" w:rsidP="00966C36">
      <w:pPr>
        <w:pStyle w:val="Titel"/>
        <w:jc w:val="left"/>
      </w:pPr>
      <w:r>
        <w:t xml:space="preserve">Selbstgesteuertes Lernen: </w:t>
      </w:r>
      <w:r w:rsidR="00E31126">
        <w:t>Wirtschaftsstandort Österreich</w:t>
      </w:r>
      <w:r w:rsidR="00AF4141">
        <w:t xml:space="preserve"> </w:t>
      </w:r>
    </w:p>
    <w:p w14:paraId="37C0EBAA" w14:textId="77777777" w:rsidR="003D19F5" w:rsidRDefault="003D19F5" w:rsidP="008017FF"/>
    <w:p w14:paraId="709D7B7B" w14:textId="116A8AD3" w:rsidR="008017FF" w:rsidRDefault="008017FF" w:rsidP="000A44CD">
      <w:r w:rsidRPr="000A44CD">
        <w:rPr>
          <w:rFonts w:ascii="Arial" w:eastAsiaTheme="majorEastAsia" w:hAnsi="Arial" w:cstheme="majorBidi"/>
          <w:b/>
          <w:color w:val="8D82B1" w:themeColor="accent1"/>
          <w:sz w:val="28"/>
          <w:szCs w:val="26"/>
        </w:rPr>
        <w:t>Kurzbeschreibung</w:t>
      </w:r>
    </w:p>
    <w:p w14:paraId="587A3F25" w14:textId="3D27C8AA" w:rsidR="004733DD" w:rsidRDefault="00AF4141" w:rsidP="008017FF">
      <w:r w:rsidRPr="00AF4141">
        <w:t xml:space="preserve">Im vorliegenden Unterrichtsmaterial steht das selbstgesteuerte Lernen im Vordergrund. Dies soll </w:t>
      </w:r>
      <w:r w:rsidR="00B2340C">
        <w:t>Schüler:innen</w:t>
      </w:r>
      <w:r w:rsidRPr="00AF4141">
        <w:t xml:space="preserve"> erlauben, sich selbstständig und in ihrem eigenen Tempo mit Inhalten zu beschäftigen und dabei Verantwortung </w:t>
      </w:r>
      <w:r w:rsidR="00392E16">
        <w:t>für</w:t>
      </w:r>
      <w:r w:rsidRPr="00AF4141">
        <w:t xml:space="preserve"> ihren Lernprozess zu </w:t>
      </w:r>
      <w:r w:rsidR="00392E16">
        <w:t>übernehmen</w:t>
      </w:r>
      <w:r w:rsidRPr="00AF4141">
        <w:t xml:space="preserve">. Ihnen steht </w:t>
      </w:r>
      <w:r w:rsidR="00392E16">
        <w:t>dafür</w:t>
      </w:r>
      <w:r w:rsidRPr="00AF4141">
        <w:t xml:space="preserve"> eine digitale Lernstrecke bestehend aus Micro-Lerneinheiten zur </w:t>
      </w:r>
      <w:r w:rsidR="00392E16">
        <w:t>Verfügung</w:t>
      </w:r>
      <w:r w:rsidRPr="00AF4141">
        <w:t>, die sich de</w:t>
      </w:r>
      <w:r w:rsidR="00314BDF">
        <w:t xml:space="preserve">m </w:t>
      </w:r>
      <w:r w:rsidR="00E31126">
        <w:t>Wirtschaftsstandort Österreich</w:t>
      </w:r>
      <w:r w:rsidR="0084346A">
        <w:t xml:space="preserve"> widmet</w:t>
      </w:r>
      <w:r w:rsidRPr="00AF4141">
        <w:t xml:space="preserve">. Es werden </w:t>
      </w:r>
      <w:r w:rsidR="00155E28">
        <w:t>Inhalt</w:t>
      </w:r>
      <w:r w:rsidR="00AB5BB1">
        <w:t>e</w:t>
      </w:r>
      <w:r w:rsidR="00155E28">
        <w:t xml:space="preserve"> vo</w:t>
      </w:r>
      <w:r w:rsidR="00B72D2C">
        <w:t xml:space="preserve">n Standortfaktoren über Konjunktur, Preisbildung, Steuern und </w:t>
      </w:r>
      <w:r w:rsidR="00B72D2C" w:rsidRPr="00B72D2C">
        <w:t xml:space="preserve">Staat </w:t>
      </w:r>
      <w:r w:rsidR="00155E28" w:rsidRPr="00B72D2C">
        <w:t>bis hin zu</w:t>
      </w:r>
      <w:r w:rsidR="00B72D2C" w:rsidRPr="00B72D2C">
        <w:t>r</w:t>
      </w:r>
      <w:r w:rsidR="00B72D2C">
        <w:t xml:space="preserve"> Ökosozialen Marktwirtschaft </w:t>
      </w:r>
      <w:r w:rsidR="00DA4479">
        <w:t>behandelt</w:t>
      </w:r>
      <w:r w:rsidR="00155E28">
        <w:t xml:space="preserve">. </w:t>
      </w:r>
      <w:r w:rsidR="00392FC9">
        <w:t>Lehrer:innen</w:t>
      </w:r>
      <w:r w:rsidR="00392E16">
        <w:t xml:space="preserve"> unterstütz</w:t>
      </w:r>
      <w:r w:rsidR="00392FC9">
        <w:t>en</w:t>
      </w:r>
      <w:r w:rsidRPr="00AF4141">
        <w:t xml:space="preserve"> und begleite</w:t>
      </w:r>
      <w:r w:rsidR="00392FC9">
        <w:t>n</w:t>
      </w:r>
      <w:r w:rsidR="00366249">
        <w:t xml:space="preserve"> das Lernvorhaben</w:t>
      </w:r>
      <w:r w:rsidRPr="00AF4141">
        <w:t xml:space="preserve"> </w:t>
      </w:r>
      <w:r w:rsidR="00A83EE0">
        <w:t xml:space="preserve">der Schüler:innen </w:t>
      </w:r>
      <w:r w:rsidRPr="00AF4141">
        <w:t>als Coach.</w:t>
      </w:r>
      <w:r w:rsidR="006E42D2">
        <w:t xml:space="preserve"> </w:t>
      </w:r>
      <w:r w:rsidR="004733DD">
        <w:t xml:space="preserve">Das selbstgesteuerte Lernen kann auch in analoger Form mithilfe </w:t>
      </w:r>
      <w:r w:rsidR="0057479C">
        <w:t xml:space="preserve">von </w:t>
      </w:r>
      <w:r w:rsidR="004733DD" w:rsidRPr="005D7BD1">
        <w:t>Arbeitsblättern</w:t>
      </w:r>
      <w:r w:rsidR="004733DD">
        <w:t xml:space="preserve"> durchgeführt werden.</w:t>
      </w:r>
    </w:p>
    <w:p w14:paraId="3A49E8CA" w14:textId="30EF5BDC" w:rsidR="00A12726" w:rsidRDefault="00A12726" w:rsidP="008017FF"/>
    <w:p w14:paraId="12E21BFE" w14:textId="632BBE63" w:rsidR="00A12726" w:rsidRDefault="00A12726" w:rsidP="008017FF">
      <w:r w:rsidRPr="003D1A7B">
        <w:rPr>
          <w:noProof/>
          <w:lang w:val="de-DE" w:eastAsia="de-DE"/>
        </w:rPr>
        <mc:AlternateContent>
          <mc:Choice Requires="wps">
            <w:drawing>
              <wp:anchor distT="0" distB="0" distL="114300" distR="114300" simplePos="0" relativeHeight="251658244" behindDoc="0" locked="0" layoutInCell="1" allowOverlap="1" wp14:anchorId="42BFEFD4" wp14:editId="2BCA67C3">
                <wp:simplePos x="0" y="0"/>
                <wp:positionH relativeFrom="margin">
                  <wp:posOffset>-9525</wp:posOffset>
                </wp:positionH>
                <wp:positionV relativeFrom="paragraph">
                  <wp:posOffset>19050</wp:posOffset>
                </wp:positionV>
                <wp:extent cx="5756910" cy="1066800"/>
                <wp:effectExtent l="0" t="0" r="15240" b="19050"/>
                <wp:wrapNone/>
                <wp:docPr id="32" name="Rectangle: Rounded Corners 32"/>
                <wp:cNvGraphicFramePr/>
                <a:graphic xmlns:a="http://schemas.openxmlformats.org/drawingml/2006/main">
                  <a:graphicData uri="http://schemas.microsoft.com/office/word/2010/wordprocessingShape">
                    <wps:wsp>
                      <wps:cNvSpPr/>
                      <wps:spPr>
                        <a:xfrm>
                          <a:off x="0" y="0"/>
                          <a:ext cx="5756910" cy="1066800"/>
                        </a:xfrm>
                        <a:prstGeom prst="roundRect">
                          <a:avLst/>
                        </a:prstGeom>
                        <a:solidFill>
                          <a:schemeClr val="accent6"/>
                        </a:solidFill>
                        <a:ln>
                          <a:solidFill>
                            <a:schemeClr val="accent6">
                              <a:lumMod val="50000"/>
                            </a:schemeClr>
                          </a:solidFill>
                        </a:ln>
                        <a:extLst>
                          <a:ext uri="{FAA26D3D-D897-4be2-8F04-BA451C77F1D7}">
                            <ma14:placeholderFlag xmlns:arto="http://schemas.microsoft.com/office/word/2006/arto" xmlns:ma14="http://schemas.microsoft.com/office/mac/drawingml/2011/main" xmlns:asvg="http://schemas.microsoft.com/office/drawing/2016/SVG/main" xmlns:a14="http://schemas.microsoft.com/office/drawing/2010/main" xmlns:pic="http://schemas.openxmlformats.org/drawingml/2006/picture"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arto="http://schemas.microsoft.com/office/word/2006/arto" xmlns:ma14="http://schemas.microsoft.com/office/mac/drawingml/2011/main" xmlns:asvg="http://schemas.microsoft.com/office/drawing/2016/SVG/main" xmlns:a14="http://schemas.microsoft.com/office/drawing/2010/main" xmlns:pic="http://schemas.openxmlformats.org/drawingml/2006/picture"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E0465E5" w14:textId="20770886" w:rsidR="0025312E" w:rsidRPr="00971F0D" w:rsidRDefault="0025312E" w:rsidP="007855AE">
                            <w:pPr>
                              <w:pStyle w:val="LO-normal"/>
                              <w:spacing w:line="360" w:lineRule="auto"/>
                              <w:jc w:val="both"/>
                              <w:rPr>
                                <w:b/>
                                <w:bCs/>
                                <w:i/>
                                <w:iCs/>
                                <w:color w:val="6249AB" w:themeColor="accent6" w:themeShade="80"/>
                                <w:lang w:val="de-AT"/>
                              </w:rPr>
                            </w:pPr>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24</w:t>
                            </w:r>
                            <w:r w:rsidRPr="005333E7">
                              <w:rPr>
                                <w:b/>
                                <w:bCs/>
                                <w:i/>
                                <w:iCs/>
                                <w:color w:val="6249AB" w:themeColor="accent6" w:themeShade="80"/>
                                <w:lang w:val="de-AT"/>
                              </w:rPr>
                              <w:t>/2</w:t>
                            </w:r>
                            <w:r>
                              <w:rPr>
                                <w:b/>
                                <w:bCs/>
                                <w:i/>
                                <w:iCs/>
                                <w:color w:val="6249AB" w:themeColor="accent6" w:themeShade="80"/>
                                <w:lang w:val="de-AT"/>
                              </w:rPr>
                              <w:t>5</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1" w:history="1">
                              <w:r w:rsidR="00782498" w:rsidRPr="008147F0">
                                <w:rPr>
                                  <w:rStyle w:val="Hyperlink"/>
                                  <w:b/>
                                  <w:bCs/>
                                  <w:i/>
                                  <w:iCs/>
                                  <w:lang w:val="de-AT"/>
                                </w:rPr>
                                <w:t>office@wirtschaft-erleben.at</w:t>
                              </w:r>
                            </w:hyperlink>
                            <w:r w:rsidRPr="005333E7">
                              <w:rPr>
                                <w:b/>
                                <w:bCs/>
                                <w:i/>
                                <w:iCs/>
                                <w:color w:val="6249AB" w:themeColor="accent6" w:themeShade="80"/>
                                <w:lang w:val="de-AT"/>
                              </w:rPr>
                              <w:t>.</w:t>
                            </w:r>
                          </w:p>
                          <w:p w14:paraId="69C5F85A" w14:textId="77777777" w:rsidR="0025312E" w:rsidRDefault="0025312E" w:rsidP="007855A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tangle: Rounded Corners 32" o:spid="_x0000_s1026" style="position:absolute;left:0;text-align:left;margin-left:-.75pt;margin-top:1.5pt;width:453.3pt;height:84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" fillcolor="#f3f1f9 [3209]" strokecolor="#6149aa [1609]" strokeweight="1pt">
                <v:stroke joinstyle="miter"/>
                <v:textbox>
                  <w:txbxContent>
                    <w:p w14:paraId="5E0465E5" w14:textId="20770886" w:rsidR="0025312E" w:rsidRPr="00971F0D" w:rsidRDefault="0025312E" w:rsidP="007855AE">
                      <w:pPr>
                        <w:pStyle w:val="LO-normal"/>
                        <w:spacing w:line="360" w:lineRule="auto"/>
                        <w:jc w:val="both"/>
                        <w:rPr>
                          <w:b/>
                          <w:bCs/>
                          <w:i/>
                          <w:iCs/>
                          <w:color w:val="6249AB" w:themeColor="accent6" w:themeShade="80"/>
                          <w:lang w:val="de-AT"/>
                        </w:rPr>
                      </w:pPr>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24</w:t>
                      </w:r>
                      <w:r w:rsidRPr="005333E7">
                        <w:rPr>
                          <w:b/>
                          <w:bCs/>
                          <w:i/>
                          <w:iCs/>
                          <w:color w:val="6249AB" w:themeColor="accent6" w:themeShade="80"/>
                          <w:lang w:val="de-AT"/>
                        </w:rPr>
                        <w:t>/2</w:t>
                      </w:r>
                      <w:r>
                        <w:rPr>
                          <w:b/>
                          <w:bCs/>
                          <w:i/>
                          <w:iCs/>
                          <w:color w:val="6249AB" w:themeColor="accent6" w:themeShade="80"/>
                          <w:lang w:val="de-AT"/>
                        </w:rPr>
                        <w:t>5</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2" w:history="1">
                        <w:r w:rsidR="00782498" w:rsidRPr="008147F0">
                          <w:rPr>
                            <w:rStyle w:val="Hyperlink"/>
                            <w:b/>
                            <w:bCs/>
                            <w:i/>
                            <w:iCs/>
                            <w:lang w:val="de-AT"/>
                          </w:rPr>
                          <w:t>office@wirtschaft-erleben.at</w:t>
                        </w:r>
                      </w:hyperlink>
                      <w:r w:rsidRPr="005333E7">
                        <w:rPr>
                          <w:b/>
                          <w:bCs/>
                          <w:i/>
                          <w:iCs/>
                          <w:color w:val="6249AB" w:themeColor="accent6" w:themeShade="80"/>
                          <w:lang w:val="de-AT"/>
                        </w:rPr>
                        <w:t>.</w:t>
                      </w:r>
                    </w:p>
                    <w:p w14:paraId="69C5F85A" w14:textId="77777777" w:rsidR="0025312E" w:rsidRDefault="0025312E" w:rsidP="007855AE"/>
                  </w:txbxContent>
                </v:textbox>
                <w10:wrap anchorx="margin"/>
              </v:roundrect>
            </w:pict>
          </mc:Fallback>
        </mc:AlternateContent>
      </w:r>
    </w:p>
    <w:p w14:paraId="12E047F2" w14:textId="6DDA1A31" w:rsidR="004733DD" w:rsidRDefault="004733DD" w:rsidP="008017FF"/>
    <w:p w14:paraId="23D81C8C" w14:textId="45EB2A8B" w:rsidR="004733DD" w:rsidRDefault="004733DD" w:rsidP="008017FF"/>
    <w:p w14:paraId="5FCB43E8" w14:textId="13F909F4" w:rsidR="004733DD" w:rsidRDefault="004733DD" w:rsidP="008017FF"/>
    <w:p w14:paraId="53FF93FB" w14:textId="3EC5E82B" w:rsidR="004733DD" w:rsidRDefault="004733DD" w:rsidP="008017FF"/>
    <w:p w14:paraId="4AF65593" w14:textId="77777777" w:rsidR="004733DD" w:rsidRDefault="004733DD" w:rsidP="008017FF"/>
    <w:p w14:paraId="04731F45" w14:textId="5A55CD14" w:rsidR="004733DD" w:rsidRPr="00851223" w:rsidRDefault="004733DD" w:rsidP="008017FF"/>
    <w:sdt>
      <w:sdtPr>
        <w:rPr>
          <w:rFonts w:asciiTheme="minorHAnsi" w:eastAsiaTheme="minorEastAsia" w:hAnsiTheme="minorHAnsi" w:cstheme="minorBidi"/>
          <w:b w:val="0"/>
          <w:bCs w:val="0"/>
          <w:color w:val="auto"/>
          <w:sz w:val="20"/>
          <w:szCs w:val="20"/>
          <w:lang w:val="de-DE" w:eastAsia="en-US"/>
        </w:rPr>
        <w:id w:val="3250620"/>
        <w:docPartObj>
          <w:docPartGallery w:val="Table of Contents"/>
          <w:docPartUnique/>
        </w:docPartObj>
      </w:sdtPr>
      <w:sdtContent>
        <w:p w14:paraId="66CEE5B2" w14:textId="2F9567E2" w:rsidR="00B20048" w:rsidRPr="00851223" w:rsidRDefault="00B20048">
          <w:pPr>
            <w:pStyle w:val="Inhaltsverzeichnisberschrift"/>
          </w:pPr>
          <w:r w:rsidRPr="00851223">
            <w:t>Inhalt</w:t>
          </w:r>
        </w:p>
        <w:p w14:paraId="2EFF0250" w14:textId="18D2A9B2" w:rsidR="00546397" w:rsidRDefault="0010277B">
          <w:pPr>
            <w:pStyle w:val="Verzeichnis1"/>
            <w:rPr>
              <w:rFonts w:eastAsiaTheme="minorEastAsia" w:cstheme="minorBidi"/>
              <w:b w:val="0"/>
              <w:bCs w:val="0"/>
              <w:color w:val="auto"/>
              <w:kern w:val="2"/>
              <w:sz w:val="24"/>
              <w:szCs w:val="24"/>
              <w:lang w:eastAsia="de-DE"/>
              <w14:ligatures w14:val="standardContextual"/>
            </w:rPr>
          </w:pPr>
          <w:r>
            <w:rPr>
              <w:i/>
              <w:iCs/>
            </w:rPr>
            <w:fldChar w:fldCharType="begin"/>
          </w:r>
          <w:r>
            <w:rPr>
              <w:i/>
              <w:iCs/>
            </w:rPr>
            <w:instrText xml:space="preserve"> TOC \o "1-1" \h \z \u </w:instrText>
          </w:r>
          <w:r>
            <w:rPr>
              <w:i/>
              <w:iCs/>
            </w:rPr>
            <w:fldChar w:fldCharType="separate"/>
          </w:r>
          <w:hyperlink w:anchor="_Toc174899080" w:history="1">
            <w:r w:rsidR="00546397" w:rsidRPr="00E2724D">
              <w:rPr>
                <w:rStyle w:val="Hyperlink"/>
              </w:rPr>
              <w:t>Überblick</w:t>
            </w:r>
            <w:r w:rsidR="00546397">
              <w:rPr>
                <w:webHidden/>
              </w:rPr>
              <w:tab/>
            </w:r>
            <w:r w:rsidR="00546397">
              <w:rPr>
                <w:webHidden/>
              </w:rPr>
              <w:fldChar w:fldCharType="begin"/>
            </w:r>
            <w:r w:rsidR="00546397">
              <w:rPr>
                <w:webHidden/>
              </w:rPr>
              <w:instrText xml:space="preserve"> PAGEREF _Toc174899080 \h </w:instrText>
            </w:r>
            <w:r w:rsidR="00546397">
              <w:rPr>
                <w:webHidden/>
              </w:rPr>
            </w:r>
            <w:r w:rsidR="00546397">
              <w:rPr>
                <w:webHidden/>
              </w:rPr>
              <w:fldChar w:fldCharType="separate"/>
            </w:r>
            <w:r w:rsidR="009C61B6">
              <w:rPr>
                <w:webHidden/>
              </w:rPr>
              <w:t>2</w:t>
            </w:r>
            <w:r w:rsidR="00546397">
              <w:rPr>
                <w:webHidden/>
              </w:rPr>
              <w:fldChar w:fldCharType="end"/>
            </w:r>
          </w:hyperlink>
        </w:p>
        <w:p w14:paraId="0808788E" w14:textId="5DFE66CC" w:rsidR="00546397" w:rsidRDefault="00546397">
          <w:pPr>
            <w:pStyle w:val="Verzeichnis1"/>
            <w:rPr>
              <w:rFonts w:eastAsiaTheme="minorEastAsia" w:cstheme="minorBidi"/>
              <w:b w:val="0"/>
              <w:bCs w:val="0"/>
              <w:color w:val="auto"/>
              <w:kern w:val="2"/>
              <w:sz w:val="24"/>
              <w:szCs w:val="24"/>
              <w:lang w:eastAsia="de-DE"/>
              <w14:ligatures w14:val="standardContextual"/>
            </w:rPr>
          </w:pPr>
          <w:hyperlink w:anchor="_Toc174899081" w:history="1">
            <w:r w:rsidRPr="00E2724D">
              <w:rPr>
                <w:rStyle w:val="Hyperlink"/>
              </w:rPr>
              <w:t>Einleitung</w:t>
            </w:r>
            <w:r>
              <w:rPr>
                <w:webHidden/>
              </w:rPr>
              <w:tab/>
            </w:r>
            <w:r>
              <w:rPr>
                <w:webHidden/>
              </w:rPr>
              <w:fldChar w:fldCharType="begin"/>
            </w:r>
            <w:r>
              <w:rPr>
                <w:webHidden/>
              </w:rPr>
              <w:instrText xml:space="preserve"> PAGEREF _Toc174899081 \h </w:instrText>
            </w:r>
            <w:r>
              <w:rPr>
                <w:webHidden/>
              </w:rPr>
            </w:r>
            <w:r>
              <w:rPr>
                <w:webHidden/>
              </w:rPr>
              <w:fldChar w:fldCharType="separate"/>
            </w:r>
            <w:r w:rsidR="009C61B6">
              <w:rPr>
                <w:webHidden/>
              </w:rPr>
              <w:t>3</w:t>
            </w:r>
            <w:r>
              <w:rPr>
                <w:webHidden/>
              </w:rPr>
              <w:fldChar w:fldCharType="end"/>
            </w:r>
          </w:hyperlink>
        </w:p>
        <w:p w14:paraId="4805899F" w14:textId="61B1A385" w:rsidR="00546397" w:rsidRDefault="00546397">
          <w:pPr>
            <w:pStyle w:val="Verzeichnis1"/>
            <w:rPr>
              <w:rFonts w:eastAsiaTheme="minorEastAsia" w:cstheme="minorBidi"/>
              <w:b w:val="0"/>
              <w:bCs w:val="0"/>
              <w:color w:val="auto"/>
              <w:kern w:val="2"/>
              <w:sz w:val="24"/>
              <w:szCs w:val="24"/>
              <w:lang w:eastAsia="de-DE"/>
              <w14:ligatures w14:val="standardContextual"/>
            </w:rPr>
          </w:pPr>
          <w:hyperlink w:anchor="_Toc174899082" w:history="1">
            <w:r w:rsidRPr="00E2724D">
              <w:rPr>
                <w:rStyle w:val="Hyperlink"/>
              </w:rPr>
              <w:t>Unterrichtsszenario &amp; Material</w:t>
            </w:r>
            <w:r>
              <w:rPr>
                <w:webHidden/>
              </w:rPr>
              <w:tab/>
            </w:r>
            <w:r>
              <w:rPr>
                <w:webHidden/>
              </w:rPr>
              <w:fldChar w:fldCharType="begin"/>
            </w:r>
            <w:r>
              <w:rPr>
                <w:webHidden/>
              </w:rPr>
              <w:instrText xml:space="preserve"> PAGEREF _Toc174899082 \h </w:instrText>
            </w:r>
            <w:r>
              <w:rPr>
                <w:webHidden/>
              </w:rPr>
            </w:r>
            <w:r>
              <w:rPr>
                <w:webHidden/>
              </w:rPr>
              <w:fldChar w:fldCharType="separate"/>
            </w:r>
            <w:r w:rsidR="009C61B6">
              <w:rPr>
                <w:webHidden/>
              </w:rPr>
              <w:t>4</w:t>
            </w:r>
            <w:r>
              <w:rPr>
                <w:webHidden/>
              </w:rPr>
              <w:fldChar w:fldCharType="end"/>
            </w:r>
          </w:hyperlink>
        </w:p>
        <w:p w14:paraId="177D6EC8" w14:textId="74D3F6E6" w:rsidR="00546397" w:rsidRDefault="00546397">
          <w:pPr>
            <w:pStyle w:val="Verzeichnis1"/>
            <w:rPr>
              <w:rFonts w:eastAsiaTheme="minorEastAsia" w:cstheme="minorBidi"/>
              <w:b w:val="0"/>
              <w:bCs w:val="0"/>
              <w:color w:val="auto"/>
              <w:kern w:val="2"/>
              <w:sz w:val="24"/>
              <w:szCs w:val="24"/>
              <w:lang w:eastAsia="de-DE"/>
              <w14:ligatures w14:val="standardContextual"/>
            </w:rPr>
          </w:pPr>
          <w:hyperlink w:anchor="_Toc174899083" w:history="1">
            <w:r w:rsidRPr="00E2724D">
              <w:rPr>
                <w:rStyle w:val="Hyperlink"/>
              </w:rPr>
              <w:t>Lösungen</w:t>
            </w:r>
            <w:r>
              <w:rPr>
                <w:webHidden/>
              </w:rPr>
              <w:tab/>
            </w:r>
            <w:r>
              <w:rPr>
                <w:webHidden/>
              </w:rPr>
              <w:fldChar w:fldCharType="begin"/>
            </w:r>
            <w:r>
              <w:rPr>
                <w:webHidden/>
              </w:rPr>
              <w:instrText xml:space="preserve"> PAGEREF _Toc174899083 \h </w:instrText>
            </w:r>
            <w:r>
              <w:rPr>
                <w:webHidden/>
              </w:rPr>
            </w:r>
            <w:r>
              <w:rPr>
                <w:webHidden/>
              </w:rPr>
              <w:fldChar w:fldCharType="separate"/>
            </w:r>
            <w:r w:rsidR="009C61B6">
              <w:rPr>
                <w:webHidden/>
              </w:rPr>
              <w:t>12</w:t>
            </w:r>
            <w:r>
              <w:rPr>
                <w:webHidden/>
              </w:rPr>
              <w:fldChar w:fldCharType="end"/>
            </w:r>
          </w:hyperlink>
        </w:p>
        <w:p w14:paraId="420FB637" w14:textId="48B4F46B" w:rsidR="00546397" w:rsidRDefault="00546397">
          <w:pPr>
            <w:pStyle w:val="Verzeichnis1"/>
            <w:rPr>
              <w:rFonts w:eastAsiaTheme="minorEastAsia" w:cstheme="minorBidi"/>
              <w:b w:val="0"/>
              <w:bCs w:val="0"/>
              <w:color w:val="auto"/>
              <w:kern w:val="2"/>
              <w:sz w:val="24"/>
              <w:szCs w:val="24"/>
              <w:lang w:eastAsia="de-DE"/>
              <w14:ligatures w14:val="standardContextual"/>
            </w:rPr>
          </w:pPr>
          <w:hyperlink w:anchor="_Toc174899084" w:history="1">
            <w:r w:rsidRPr="00E2724D">
              <w:rPr>
                <w:rStyle w:val="Hyperlink"/>
              </w:rPr>
              <w:t>Anhang</w:t>
            </w:r>
            <w:r>
              <w:rPr>
                <w:webHidden/>
              </w:rPr>
              <w:tab/>
            </w:r>
            <w:r>
              <w:rPr>
                <w:webHidden/>
              </w:rPr>
              <w:fldChar w:fldCharType="begin"/>
            </w:r>
            <w:r>
              <w:rPr>
                <w:webHidden/>
              </w:rPr>
              <w:instrText xml:space="preserve"> PAGEREF _Toc174899084 \h </w:instrText>
            </w:r>
            <w:r>
              <w:rPr>
                <w:webHidden/>
              </w:rPr>
            </w:r>
            <w:r>
              <w:rPr>
                <w:webHidden/>
              </w:rPr>
              <w:fldChar w:fldCharType="separate"/>
            </w:r>
            <w:r w:rsidR="009C61B6">
              <w:rPr>
                <w:webHidden/>
              </w:rPr>
              <w:t>24</w:t>
            </w:r>
            <w:r>
              <w:rPr>
                <w:webHidden/>
              </w:rPr>
              <w:fldChar w:fldCharType="end"/>
            </w:r>
          </w:hyperlink>
        </w:p>
        <w:p w14:paraId="5253737F" w14:textId="6FCE215D" w:rsidR="00515D4C" w:rsidRPr="00FE75F6" w:rsidRDefault="0010277B" w:rsidP="00FE75F6">
          <w:pPr>
            <w:sectPr w:rsidR="00515D4C" w:rsidRPr="00FE75F6" w:rsidSect="00212B4D">
              <w:headerReference w:type="default" r:id="rId13"/>
              <w:footerReference w:type="default" r:id="rId14"/>
              <w:headerReference w:type="first" r:id="rId15"/>
              <w:footerReference w:type="first" r:id="rId16"/>
              <w:pgSz w:w="11900" w:h="16840"/>
              <w:pgMar w:top="1802" w:right="1417" w:bottom="1134" w:left="1417" w:header="850" w:footer="680" w:gutter="0"/>
              <w:cols w:space="708"/>
              <w:titlePg/>
              <w:docGrid w:linePitch="360"/>
            </w:sectPr>
          </w:pPr>
          <w:r>
            <w:rPr>
              <w:rFonts w:cstheme="minorHAnsi"/>
              <w:i/>
              <w:iCs/>
              <w:szCs w:val="20"/>
            </w:rPr>
            <w:fldChar w:fldCharType="end"/>
          </w:r>
        </w:p>
      </w:sdtContent>
    </w:sdt>
    <w:p w14:paraId="64AC3227" w14:textId="473C21CC" w:rsidR="00F108BD" w:rsidRPr="00F108BD" w:rsidRDefault="00F108BD" w:rsidP="005D15C7">
      <w:pPr>
        <w:pStyle w:val="berschrift1"/>
        <w:rPr>
          <w:rStyle w:val="Erwhnung1"/>
          <w:color w:val="303059" w:themeColor="accent3"/>
          <w:shd w:val="clear" w:color="auto" w:fill="auto"/>
        </w:rPr>
      </w:pPr>
      <w:bookmarkStart w:id="0" w:name="_Toc100773918"/>
      <w:bookmarkStart w:id="1" w:name="_Toc100774006"/>
      <w:bookmarkStart w:id="2" w:name="_Toc100774114"/>
      <w:bookmarkStart w:id="3" w:name="_Toc101436015"/>
      <w:bookmarkStart w:id="4" w:name="_Toc174899080"/>
      <w:r w:rsidRPr="00F108BD">
        <w:rPr>
          <w:rStyle w:val="Erwhnung1"/>
          <w:color w:val="303059" w:themeColor="accent3"/>
          <w:shd w:val="clear" w:color="auto" w:fill="auto"/>
        </w:rPr>
        <w:lastRenderedPageBreak/>
        <w:t>Überblick</w:t>
      </w:r>
      <w:bookmarkEnd w:id="0"/>
      <w:bookmarkEnd w:id="1"/>
      <w:bookmarkEnd w:id="2"/>
      <w:bookmarkEnd w:id="3"/>
      <w:bookmarkEnd w:id="4"/>
      <w:r w:rsidR="009013E9" w:rsidRPr="009013E9">
        <w:rPr>
          <w:noProof/>
        </w:rPr>
        <w:t xml:space="preserve"> </w:t>
      </w:r>
    </w:p>
    <w:p w14:paraId="3A7ECD94" w14:textId="76D730A6" w:rsidR="007D431F" w:rsidRDefault="007D431F" w:rsidP="00F108BD">
      <w:pPr>
        <w:rPr>
          <w:rStyle w:val="Erwhnung1"/>
          <w:color w:val="auto"/>
          <w:shd w:val="clear" w:color="auto" w:fill="auto"/>
        </w:rPr>
      </w:pPr>
    </w:p>
    <w:tbl>
      <w:tblPr>
        <w:tblStyle w:val="Gitternetztabelle4Akzent41"/>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AF4141" w14:paraId="24D8E868" w14:textId="77777777" w:rsidTr="7D9698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2246E55" w14:textId="77777777" w:rsidR="00AF4141" w:rsidRPr="003E06DE" w:rsidRDefault="00AF4141" w:rsidP="00930F2C">
            <w:pPr>
              <w:rPr>
                <w:rStyle w:val="Erwhnung1"/>
                <w:color w:val="303059" w:themeColor="accent3"/>
                <w:shd w:val="clear" w:color="auto" w:fill="auto"/>
              </w:rPr>
            </w:pPr>
            <w:r w:rsidRPr="000A2DAC">
              <w:rPr>
                <w:rStyle w:val="Erwhnung1"/>
                <w:color w:val="303059" w:themeColor="accent3"/>
                <w:shd w:val="clear" w:color="auto" w:fill="auto"/>
              </w:rPr>
              <w:t>Themenbereich</w:t>
            </w:r>
          </w:p>
        </w:tc>
        <w:tc>
          <w:tcPr>
            <w:tcW w:w="6651" w:type="dxa"/>
          </w:tcPr>
          <w:p w14:paraId="0AA98827" w14:textId="2B7F0F63" w:rsidR="00AF4141" w:rsidRDefault="00E31126" w:rsidP="00930F2C">
            <w:pPr>
              <w:cnfStyle w:val="100000000000" w:firstRow="1" w:lastRow="0" w:firstColumn="0" w:lastColumn="0" w:oddVBand="0" w:evenVBand="0" w:oddHBand="0" w:evenHBand="0" w:firstRowFirstColumn="0" w:firstRowLastColumn="0" w:lastRowFirstColumn="0" w:lastRowLastColumn="0"/>
              <w:rPr>
                <w:rStyle w:val="Erwhnung1"/>
                <w:color w:val="auto"/>
                <w:shd w:val="clear" w:color="auto" w:fill="auto"/>
              </w:rPr>
            </w:pPr>
            <w:r>
              <w:rPr>
                <w:color w:val="303059" w:themeColor="accent3"/>
              </w:rPr>
              <w:t>Wirtschaft im Verhältnis zu Staat, Umwelt &amp; Gesellschaft</w:t>
            </w:r>
          </w:p>
        </w:tc>
      </w:tr>
      <w:tr w:rsidR="00AF4141" w14:paraId="2B0AE769"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058A603" w14:textId="77777777" w:rsidR="00AF4141" w:rsidRPr="00FC31B0" w:rsidRDefault="00AF4141" w:rsidP="00930F2C">
            <w:pPr>
              <w:rPr>
                <w:rStyle w:val="Erwhnung1"/>
                <w:color w:val="303059" w:themeColor="accent3"/>
                <w:shd w:val="clear" w:color="auto" w:fill="auto"/>
              </w:rPr>
            </w:pPr>
            <w:r w:rsidRPr="00FC31B0">
              <w:rPr>
                <w:rStyle w:val="Erwhnung1"/>
                <w:color w:val="303059" w:themeColor="accent3"/>
                <w:shd w:val="clear" w:color="auto" w:fill="auto"/>
              </w:rPr>
              <w:t>Dauer</w:t>
            </w:r>
          </w:p>
        </w:tc>
        <w:tc>
          <w:tcPr>
            <w:tcW w:w="6651" w:type="dxa"/>
          </w:tcPr>
          <w:p w14:paraId="53E59ED3" w14:textId="40DA9D5C" w:rsidR="00AF4141" w:rsidRPr="00FC31B0" w:rsidRDefault="00B57F44" w:rsidP="00C53206">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Pr>
                <w:rStyle w:val="Erwhnung1"/>
                <w:color w:val="auto"/>
                <w:shd w:val="clear" w:color="auto" w:fill="auto"/>
              </w:rPr>
              <w:t>4</w:t>
            </w:r>
            <w:r w:rsidR="007277CB" w:rsidRPr="00FC31B0">
              <w:rPr>
                <w:rStyle w:val="Erwhnung1"/>
                <w:color w:val="auto"/>
                <w:shd w:val="clear" w:color="auto" w:fill="auto"/>
              </w:rPr>
              <w:t>-</w:t>
            </w:r>
            <w:r w:rsidR="00C53206" w:rsidRPr="00FC31B0">
              <w:rPr>
                <w:rStyle w:val="Erwhnung1"/>
                <w:color w:val="auto"/>
                <w:shd w:val="clear" w:color="auto" w:fill="auto"/>
              </w:rPr>
              <w:t>6</w:t>
            </w:r>
            <w:r w:rsidR="00AF4141" w:rsidRPr="00FC31B0">
              <w:rPr>
                <w:rStyle w:val="Erwhnung1"/>
                <w:color w:val="auto"/>
                <w:shd w:val="clear" w:color="auto" w:fill="auto"/>
              </w:rPr>
              <w:t xml:space="preserve"> Unterrichts</w:t>
            </w:r>
            <w:r w:rsidR="00C53206" w:rsidRPr="00FC31B0">
              <w:rPr>
                <w:rStyle w:val="Erwhnung1"/>
                <w:color w:val="auto"/>
                <w:shd w:val="clear" w:color="auto" w:fill="auto"/>
              </w:rPr>
              <w:t xml:space="preserve">einheiten </w:t>
            </w:r>
            <w:r w:rsidR="006902E6" w:rsidRPr="00FC31B0">
              <w:rPr>
                <w:rStyle w:val="Erwhnung1"/>
                <w:color w:val="auto"/>
                <w:shd w:val="clear" w:color="auto" w:fill="auto"/>
              </w:rPr>
              <w:t>(</w:t>
            </w:r>
            <w:r w:rsidR="00C53206" w:rsidRPr="00FC31B0">
              <w:rPr>
                <w:rStyle w:val="Erwhnung1"/>
                <w:color w:val="auto"/>
                <w:shd w:val="clear" w:color="auto" w:fill="auto"/>
              </w:rPr>
              <w:t>à 50 Minuten</w:t>
            </w:r>
            <w:r w:rsidR="006902E6" w:rsidRPr="00FC31B0">
              <w:rPr>
                <w:rStyle w:val="Erwhnung1"/>
                <w:color w:val="auto"/>
                <w:shd w:val="clear" w:color="auto" w:fill="auto"/>
              </w:rPr>
              <w:t>)</w:t>
            </w:r>
            <w:r w:rsidR="00C53206" w:rsidRPr="00FC31B0">
              <w:rPr>
                <w:rStyle w:val="Erwhnung1"/>
                <w:color w:val="auto"/>
                <w:shd w:val="clear" w:color="auto" w:fill="auto"/>
              </w:rPr>
              <w:t xml:space="preserve"> </w:t>
            </w:r>
          </w:p>
        </w:tc>
      </w:tr>
      <w:tr w:rsidR="00AF4141" w14:paraId="7D894C30"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5C5C6A0E" w14:textId="77777777" w:rsidR="00AF4141" w:rsidRPr="003E06DE" w:rsidRDefault="00AF4141" w:rsidP="00930F2C">
            <w:pPr>
              <w:rPr>
                <w:rStyle w:val="Erwhnung1"/>
                <w:b w:val="0"/>
                <w:bCs w:val="0"/>
                <w:color w:val="303059" w:themeColor="accent3"/>
                <w:shd w:val="clear" w:color="auto" w:fill="auto"/>
              </w:rPr>
            </w:pPr>
            <w:r w:rsidRPr="003E06DE">
              <w:rPr>
                <w:rStyle w:val="Erwhnung1"/>
                <w:color w:val="303059" w:themeColor="accent3"/>
                <w:shd w:val="clear" w:color="auto" w:fill="auto"/>
              </w:rPr>
              <w:t>Keywords</w:t>
            </w:r>
          </w:p>
        </w:tc>
        <w:tc>
          <w:tcPr>
            <w:tcW w:w="6651" w:type="dxa"/>
          </w:tcPr>
          <w:p w14:paraId="605D7CCA" w14:textId="0A4C65D3" w:rsidR="00AF4141" w:rsidRPr="00E31126" w:rsidRDefault="00E31126" w:rsidP="007B34F0">
            <w:pPr>
              <w:jc w:val="left"/>
              <w:cnfStyle w:val="000000000000" w:firstRow="0" w:lastRow="0" w:firstColumn="0" w:lastColumn="0" w:oddVBand="0" w:evenVBand="0" w:oddHBand="0" w:evenHBand="0" w:firstRowFirstColumn="0" w:firstRowLastColumn="0" w:lastRowFirstColumn="0" w:lastRowLastColumn="0"/>
            </w:pPr>
            <w:r w:rsidRPr="00E31126">
              <w:t>Steuern; Import</w:t>
            </w:r>
            <w:r w:rsidR="00782498">
              <w:t xml:space="preserve">; </w:t>
            </w:r>
            <w:r w:rsidRPr="00E31126">
              <w:t>Export; Konjunktur</w:t>
            </w:r>
            <w:r w:rsidR="00782498">
              <w:t xml:space="preserve">; </w:t>
            </w:r>
            <w:r w:rsidRPr="00E31126">
              <w:t>Kenngrößen; Innovation; Preisbildung; Ökosoziale Marktwirtschaft</w:t>
            </w:r>
          </w:p>
        </w:tc>
      </w:tr>
      <w:tr w:rsidR="00AF4141" w14:paraId="6ACA34AB"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73CC27A"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Schulstufe</w:t>
            </w:r>
          </w:p>
        </w:tc>
        <w:tc>
          <w:tcPr>
            <w:tcW w:w="6651" w:type="dxa"/>
          </w:tcPr>
          <w:p w14:paraId="10FD91AC" w14:textId="4F652D86" w:rsidR="00AF4141" w:rsidRDefault="008E1591"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Pr>
                <w:rStyle w:val="Erwhnung1"/>
                <w:color w:val="auto"/>
                <w:shd w:val="clear" w:color="auto" w:fill="auto"/>
              </w:rPr>
              <w:t>7</w:t>
            </w:r>
            <w:r w:rsidR="00AF4141">
              <w:rPr>
                <w:rStyle w:val="Erwhnung1"/>
                <w:color w:val="auto"/>
                <w:shd w:val="clear" w:color="auto" w:fill="auto"/>
              </w:rPr>
              <w:t xml:space="preserve">. Schulstufe </w:t>
            </w:r>
          </w:p>
        </w:tc>
      </w:tr>
      <w:tr w:rsidR="00AF4141" w14:paraId="5AE26361"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6A53855F"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Fach</w:t>
            </w:r>
          </w:p>
        </w:tc>
        <w:tc>
          <w:tcPr>
            <w:tcW w:w="6651" w:type="dxa"/>
          </w:tcPr>
          <w:p w14:paraId="21307417" w14:textId="035DB82F" w:rsidR="00AF4141" w:rsidRDefault="00AF4141" w:rsidP="00930F2C">
            <w:pPr>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Pr>
                <w:rStyle w:val="Erwhnung1"/>
                <w:color w:val="auto"/>
                <w:shd w:val="clear" w:color="auto" w:fill="auto"/>
              </w:rPr>
              <w:t>Geogra</w:t>
            </w:r>
            <w:r w:rsidR="00B02377">
              <w:rPr>
                <w:rStyle w:val="Erwhnung1"/>
                <w:color w:val="auto"/>
                <w:shd w:val="clear" w:color="auto" w:fill="auto"/>
              </w:rPr>
              <w:t>ph</w:t>
            </w:r>
            <w:r>
              <w:rPr>
                <w:rStyle w:val="Erwhnung1"/>
                <w:color w:val="auto"/>
                <w:shd w:val="clear" w:color="auto" w:fill="auto"/>
              </w:rPr>
              <w:t xml:space="preserve">ie und wirtschaftliche Bildung </w:t>
            </w:r>
          </w:p>
        </w:tc>
      </w:tr>
      <w:tr w:rsidR="00AF4141" w14:paraId="217CE9E8"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A0B75F4"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Fächervernetzung</w:t>
            </w:r>
          </w:p>
        </w:tc>
        <w:tc>
          <w:tcPr>
            <w:tcW w:w="6651" w:type="dxa"/>
          </w:tcPr>
          <w:p w14:paraId="64B8D2D4" w14:textId="0725F512" w:rsidR="00AF4141" w:rsidRDefault="00AF4141"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sidRPr="00AC3E73">
              <w:rPr>
                <w:rStyle w:val="Erwhnung1"/>
                <w:color w:val="auto"/>
                <w:shd w:val="clear" w:color="auto" w:fill="auto"/>
              </w:rPr>
              <w:t>Digitale Grundbildung</w:t>
            </w:r>
          </w:p>
        </w:tc>
      </w:tr>
      <w:tr w:rsidR="00AF4141" w14:paraId="17AD15A3"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5026296B" w14:textId="5A1AB03D" w:rsidR="00E044B8" w:rsidRPr="00E044B8" w:rsidRDefault="00E044B8" w:rsidP="00E044B8">
            <w:pPr>
              <w:jc w:val="left"/>
              <w:rPr>
                <w:rStyle w:val="Erwhnung1"/>
                <w:b w:val="0"/>
                <w:bCs w:val="0"/>
                <w:color w:val="303059" w:themeColor="accent3"/>
                <w:shd w:val="clear" w:color="auto" w:fill="auto"/>
              </w:rPr>
            </w:pPr>
            <w:r>
              <w:rPr>
                <w:rStyle w:val="Erwhnung1"/>
                <w:color w:val="303059" w:themeColor="accent3"/>
                <w:shd w:val="clear" w:color="auto" w:fill="auto"/>
              </w:rPr>
              <w:t>Lernziele laut</w:t>
            </w:r>
            <w:r>
              <w:rPr>
                <w:rStyle w:val="Erwhnung1"/>
                <w:b w:val="0"/>
                <w:bCs w:val="0"/>
                <w:color w:val="303059" w:themeColor="accent3"/>
                <w:shd w:val="clear" w:color="auto" w:fill="auto"/>
              </w:rPr>
              <w:t xml:space="preserve"> </w:t>
            </w:r>
            <w:hyperlink r:id="rId17" w:history="1">
              <w:r w:rsidRPr="00A1278A">
                <w:rPr>
                  <w:rStyle w:val="Hyperlink"/>
                  <w:b w:val="0"/>
                  <w:bCs w:val="0"/>
                  <w:lang w:val="de-DE"/>
                </w:rPr>
                <w:t>Lehrplan</w:t>
              </w:r>
            </w:hyperlink>
          </w:p>
        </w:tc>
        <w:tc>
          <w:tcPr>
            <w:tcW w:w="6651" w:type="dxa"/>
          </w:tcPr>
          <w:p w14:paraId="630FDA4A" w14:textId="26C118C6" w:rsidR="00AF4141" w:rsidRPr="00B64535" w:rsidRDefault="00AF4141" w:rsidP="00930F2C">
            <w:pPr>
              <w:cnfStyle w:val="000000000000" w:firstRow="0" w:lastRow="0" w:firstColumn="0" w:lastColumn="0" w:oddVBand="0" w:evenVBand="0" w:oddHBand="0" w:evenHBand="0" w:firstRowFirstColumn="0" w:firstRowLastColumn="0" w:lastRowFirstColumn="0" w:lastRowLastColumn="0"/>
              <w:rPr>
                <w:rFonts w:ascii="Arial" w:hAnsi="Arial" w:cs="Arial"/>
                <w:i/>
                <w:iCs/>
                <w:szCs w:val="20"/>
                <w:lang w:val="de-DE"/>
              </w:rPr>
            </w:pPr>
            <w:r w:rsidRPr="004C620D">
              <w:rPr>
                <w:rFonts w:ascii="Arial" w:hAnsi="Arial" w:cs="Arial"/>
                <w:i/>
                <w:iCs/>
                <w:szCs w:val="20"/>
                <w:lang w:val="de-DE"/>
              </w:rPr>
              <w:t>Kompetenzbereich</w:t>
            </w:r>
            <w:r w:rsidR="004C620D">
              <w:rPr>
                <w:rStyle w:val="Erwhnung1"/>
                <w:rFonts w:ascii="Arial" w:hAnsi="Arial" w:cs="Arial"/>
                <w:color w:val="auto"/>
                <w:szCs w:val="20"/>
                <w:shd w:val="clear" w:color="auto" w:fill="auto"/>
              </w:rPr>
              <w:t xml:space="preserve"> </w:t>
            </w:r>
            <w:r w:rsidR="00810452" w:rsidRPr="00810452">
              <w:rPr>
                <w:rStyle w:val="Erwhnung"/>
                <w:rFonts w:ascii="Arial" w:hAnsi="Arial" w:cs="Arial"/>
                <w:color w:val="auto"/>
                <w:szCs w:val="20"/>
                <w:shd w:val="clear" w:color="auto" w:fill="auto"/>
              </w:rPr>
              <w:t>Entwicklungen am Wirtschaftsstandort Österreich</w:t>
            </w:r>
          </w:p>
          <w:p w14:paraId="723642B7" w14:textId="77777777" w:rsidR="00AF4141" w:rsidRPr="00827D3B" w:rsidRDefault="00AF4141" w:rsidP="00930F2C">
            <w:pPr>
              <w:cnfStyle w:val="000000000000" w:firstRow="0" w:lastRow="0" w:firstColumn="0" w:lastColumn="0" w:oddVBand="0" w:evenVBand="0" w:oddHBand="0" w:evenHBand="0" w:firstRowFirstColumn="0" w:firstRowLastColumn="0" w:lastRowFirstColumn="0" w:lastRowLastColumn="0"/>
              <w:rPr>
                <w:rStyle w:val="Erwhnung1"/>
                <w:rFonts w:ascii="Arial" w:hAnsi="Arial" w:cs="Arial"/>
                <w:szCs w:val="20"/>
              </w:rPr>
            </w:pPr>
          </w:p>
          <w:p w14:paraId="26AA4DA9" w14:textId="77777777" w:rsidR="00AF4141" w:rsidRPr="00E012AA" w:rsidRDefault="00AF4141" w:rsidP="00930F2C">
            <w:pPr>
              <w:spacing w:line="360" w:lineRule="auto"/>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sidRPr="00827D3B">
              <w:t>Die Schüler:innen können</w:t>
            </w:r>
            <w:r>
              <w:t xml:space="preserve"> </w:t>
            </w:r>
            <w:r w:rsidRPr="00827D3B">
              <w:t>…</w:t>
            </w:r>
          </w:p>
          <w:p w14:paraId="3E3C0D98" w14:textId="77777777" w:rsidR="00AF4141" w:rsidRDefault="00E31126" w:rsidP="7D969891">
            <w:pPr>
              <w:pStyle w:val="Listenabsatz"/>
              <w:numPr>
                <w:ilvl w:val="0"/>
                <w:numId w:val="1"/>
              </w:numPr>
              <w:spacing w:line="360" w:lineRule="auto"/>
              <w:ind w:left="397" w:hanging="284"/>
              <w:cnfStyle w:val="000000000000" w:firstRow="0" w:lastRow="0" w:firstColumn="0" w:lastColumn="0" w:oddVBand="0" w:evenVBand="0" w:oddHBand="0" w:evenHBand="0" w:firstRowFirstColumn="0" w:firstRowLastColumn="0" w:lastRowFirstColumn="0" w:lastRowLastColumn="0"/>
              <w:rPr>
                <w:rStyle w:val="Erwhnung1"/>
                <w:rFonts w:ascii="Arial" w:hAnsi="Arial" w:cs="Arial"/>
                <w:color w:val="auto"/>
                <w:shd w:val="clear" w:color="auto" w:fill="auto"/>
              </w:rPr>
            </w:pPr>
            <w:r>
              <w:rPr>
                <w:rStyle w:val="Erwhnung1"/>
                <w:rFonts w:ascii="Arial" w:hAnsi="Arial" w:cs="Arial"/>
                <w:color w:val="auto"/>
                <w:shd w:val="clear" w:color="auto" w:fill="auto"/>
              </w:rPr>
              <w:t>die Bedeutung der österreichischen Unternehmen für die Entwicklung des Wirtschaftsstandortes und erforderliche Rahmenbedingungen einschätzen.</w:t>
            </w:r>
          </w:p>
          <w:p w14:paraId="3395DF87" w14:textId="0E4C1829" w:rsidR="00E31126" w:rsidRPr="00EA1A84" w:rsidRDefault="00E31126" w:rsidP="7D969891">
            <w:pPr>
              <w:pStyle w:val="Listenabsatz"/>
              <w:numPr>
                <w:ilvl w:val="0"/>
                <w:numId w:val="1"/>
              </w:numPr>
              <w:spacing w:line="360" w:lineRule="auto"/>
              <w:ind w:left="397" w:hanging="284"/>
              <w:cnfStyle w:val="000000000000" w:firstRow="0" w:lastRow="0" w:firstColumn="0" w:lastColumn="0" w:oddVBand="0" w:evenVBand="0" w:oddHBand="0" w:evenHBand="0" w:firstRowFirstColumn="0" w:firstRowLastColumn="0" w:lastRowFirstColumn="0" w:lastRowLastColumn="0"/>
              <w:rPr>
                <w:rStyle w:val="Erwhnung1"/>
                <w:rFonts w:ascii="Arial" w:hAnsi="Arial" w:cs="Arial"/>
                <w:color w:val="auto"/>
                <w:shd w:val="clear" w:color="auto" w:fill="auto"/>
              </w:rPr>
            </w:pPr>
            <w:r>
              <w:rPr>
                <w:rStyle w:val="Erwhnung1"/>
                <w:rFonts w:ascii="Arial" w:hAnsi="Arial" w:cs="Arial"/>
                <w:color w:val="auto"/>
                <w:shd w:val="clear" w:color="auto" w:fill="auto"/>
              </w:rPr>
              <w:t xml:space="preserve">persönliche, gesellschaftliche, ökonomische und ökologische Folgen der Ansiedelung eines Unternehmens in einer Region, </w:t>
            </w:r>
            <w:r w:rsidR="003E3AAA">
              <w:rPr>
                <w:rStyle w:val="Erwhnung1"/>
                <w:rFonts w:ascii="Arial" w:hAnsi="Arial" w:cs="Arial"/>
                <w:color w:val="auto"/>
                <w:shd w:val="clear" w:color="auto" w:fill="auto"/>
              </w:rPr>
              <w:br/>
            </w:r>
            <w:r>
              <w:rPr>
                <w:rStyle w:val="Erwhnung1"/>
                <w:rFonts w:ascii="Arial" w:hAnsi="Arial" w:cs="Arial"/>
                <w:color w:val="auto"/>
                <w:shd w:val="clear" w:color="auto" w:fill="auto"/>
              </w:rPr>
              <w:t>u</w:t>
            </w:r>
            <w:r w:rsidR="00C7751C">
              <w:rPr>
                <w:rStyle w:val="Erwhnung1"/>
                <w:rFonts w:ascii="Arial" w:hAnsi="Arial" w:cs="Arial"/>
                <w:color w:val="auto"/>
                <w:shd w:val="clear" w:color="auto" w:fill="auto"/>
              </w:rPr>
              <w:t xml:space="preserve">. </w:t>
            </w:r>
            <w:r>
              <w:rPr>
                <w:rStyle w:val="Erwhnung1"/>
                <w:rFonts w:ascii="Arial" w:hAnsi="Arial" w:cs="Arial"/>
                <w:color w:val="auto"/>
                <w:shd w:val="clear" w:color="auto" w:fill="auto"/>
              </w:rPr>
              <w:t>a. neue Anforderungen und Impulse hinsichtlich Infrastruktur [...] sowie demografische und strukturelle Veränderungen erkennen.</w:t>
            </w:r>
          </w:p>
        </w:tc>
      </w:tr>
      <w:tr w:rsidR="00AF4141" w14:paraId="6B8BDCEE"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623CEA7" w14:textId="6F305360"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Autor</w:t>
            </w:r>
          </w:p>
        </w:tc>
        <w:tc>
          <w:tcPr>
            <w:tcW w:w="6651" w:type="dxa"/>
          </w:tcPr>
          <w:p w14:paraId="06BBBE9A" w14:textId="468296C9" w:rsidR="00530C72" w:rsidRDefault="00530C72"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hyperlink r:id="rId18" w:history="1">
              <w:r w:rsidRPr="00530C72">
                <w:rPr>
                  <w:rStyle w:val="Hyperlink"/>
                </w:rPr>
                <w:t>Kevin Baralija</w:t>
              </w:r>
            </w:hyperlink>
          </w:p>
        </w:tc>
      </w:tr>
      <w:tr w:rsidR="00244107" w14:paraId="0A94D5D7"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434BC399" w14:textId="6DC4DABE" w:rsidR="00244107" w:rsidRPr="003E06DE" w:rsidRDefault="00244107" w:rsidP="00244107">
            <w:pPr>
              <w:rPr>
                <w:rStyle w:val="Erwhnung1"/>
                <w:color w:val="303059" w:themeColor="accent3"/>
                <w:shd w:val="clear" w:color="auto" w:fill="auto"/>
              </w:rPr>
            </w:pPr>
            <w:r>
              <w:rPr>
                <w:rStyle w:val="Erwhnung"/>
                <w:rFonts w:ascii="Arial" w:hAnsi="Arial" w:cs="Arial"/>
                <w:color w:val="303059" w:themeColor="accent3"/>
                <w:szCs w:val="20"/>
                <w:shd w:val="clear" w:color="auto" w:fill="auto"/>
              </w:rPr>
              <w:t>Redaktion</w:t>
            </w:r>
          </w:p>
        </w:tc>
        <w:tc>
          <w:tcPr>
            <w:tcW w:w="6651" w:type="dxa"/>
          </w:tcPr>
          <w:p w14:paraId="4C9BA850" w14:textId="497B7A64" w:rsidR="00244107" w:rsidRDefault="00244107" w:rsidP="00244107">
            <w:pPr>
              <w:cnfStyle w:val="000000000000" w:firstRow="0" w:lastRow="0" w:firstColumn="0" w:lastColumn="0" w:oddVBand="0" w:evenVBand="0" w:oddHBand="0" w:evenHBand="0" w:firstRowFirstColumn="0" w:firstRowLastColumn="0" w:lastRowFirstColumn="0" w:lastRowLastColumn="0"/>
            </w:pPr>
            <w:hyperlink r:id="rId19" w:history="1">
              <w:r w:rsidRPr="00A9455C">
                <w:rPr>
                  <w:rStyle w:val="Hyperlink"/>
                </w:rPr>
                <w:t>Silvana Lobin</w:t>
              </w:r>
            </w:hyperlink>
            <w:r>
              <w:t xml:space="preserve">; </w:t>
            </w:r>
            <w:hyperlink r:id="rId20" w:history="1">
              <w:r w:rsidRPr="00211A87">
                <w:rPr>
                  <w:rStyle w:val="Hyperlink"/>
                  <w:rFonts w:ascii="Arial" w:hAnsi="Arial" w:cs="Arial"/>
                  <w:szCs w:val="20"/>
                </w:rPr>
                <w:t>Philipp Ringswirth</w:t>
              </w:r>
            </w:hyperlink>
            <w:r>
              <w:t xml:space="preserve">; </w:t>
            </w:r>
            <w:hyperlink r:id="rId21" w:history="1">
              <w:r w:rsidRPr="23146515">
                <w:rPr>
                  <w:rStyle w:val="Hyperlink"/>
                  <w:rFonts w:ascii="Arial" w:hAnsi="Arial" w:cs="Arial"/>
                </w:rPr>
                <w:t>Anna Steinbauer-Holzer</w:t>
              </w:r>
            </w:hyperlink>
          </w:p>
        </w:tc>
      </w:tr>
      <w:tr w:rsidR="00AF4141" w14:paraId="332058A1"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FA77F22" w14:textId="75E20CAE" w:rsidR="00AF4141" w:rsidRPr="003E06DE" w:rsidRDefault="00413A4A" w:rsidP="00930F2C">
            <w:pPr>
              <w:rPr>
                <w:rStyle w:val="Erwhnung1"/>
                <w:color w:val="303059" w:themeColor="accent3"/>
                <w:shd w:val="clear" w:color="auto" w:fill="auto"/>
              </w:rPr>
            </w:pPr>
            <w:r>
              <w:rPr>
                <w:rStyle w:val="Erwhnung1"/>
                <w:color w:val="303059" w:themeColor="accent3"/>
                <w:shd w:val="clear" w:color="auto" w:fill="auto"/>
              </w:rPr>
              <w:t>Illustrationen</w:t>
            </w:r>
          </w:p>
        </w:tc>
        <w:tc>
          <w:tcPr>
            <w:tcW w:w="6651" w:type="dxa"/>
          </w:tcPr>
          <w:p w14:paraId="07C5321E" w14:textId="2D47B177" w:rsidR="00AF4141" w:rsidRDefault="00262A5B"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hyperlink r:id="rId22" w:history="1">
              <w:r w:rsidRPr="004B22BD">
                <w:rPr>
                  <w:rStyle w:val="Hyperlink"/>
                </w:rPr>
                <w:t>Hannah Hornisch</w:t>
              </w:r>
            </w:hyperlink>
          </w:p>
        </w:tc>
      </w:tr>
      <w:tr w:rsidR="00AF4141" w14:paraId="1C325F6A"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7AF4E703"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Jahr</w:t>
            </w:r>
          </w:p>
        </w:tc>
        <w:tc>
          <w:tcPr>
            <w:tcW w:w="6651" w:type="dxa"/>
          </w:tcPr>
          <w:p w14:paraId="204F45B8" w14:textId="09834703" w:rsidR="00AF4141" w:rsidRDefault="00AF4141" w:rsidP="00930F2C">
            <w:pPr>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Pr>
                <w:rStyle w:val="Erwhnung1"/>
                <w:color w:val="auto"/>
                <w:shd w:val="clear" w:color="auto" w:fill="auto"/>
              </w:rPr>
              <w:t>202</w:t>
            </w:r>
            <w:r w:rsidR="00084049">
              <w:rPr>
                <w:rStyle w:val="Erwhnung1"/>
                <w:color w:val="auto"/>
                <w:shd w:val="clear" w:color="auto" w:fill="auto"/>
              </w:rPr>
              <w:t>4</w:t>
            </w:r>
          </w:p>
        </w:tc>
      </w:tr>
    </w:tbl>
    <w:p w14:paraId="21836B99" w14:textId="56DABE8B" w:rsidR="007D431F" w:rsidRDefault="007D431F" w:rsidP="00F108BD">
      <w:pPr>
        <w:rPr>
          <w:rStyle w:val="Erwhnung1"/>
          <w:color w:val="auto"/>
          <w:shd w:val="clear" w:color="auto" w:fill="auto"/>
        </w:rPr>
      </w:pPr>
    </w:p>
    <w:p w14:paraId="1DAEBAE8" w14:textId="2729D567" w:rsidR="00DA373A" w:rsidRDefault="00DA373A" w:rsidP="00F108BD">
      <w:pPr>
        <w:rPr>
          <w:rStyle w:val="Erwhnung1"/>
          <w:color w:val="auto"/>
          <w:shd w:val="clear" w:color="auto" w:fill="auto"/>
        </w:rPr>
      </w:pPr>
    </w:p>
    <w:p w14:paraId="6662DD47" w14:textId="77777777" w:rsidR="00515D4C" w:rsidRDefault="00515D4C" w:rsidP="00F108BD">
      <w:pPr>
        <w:rPr>
          <w:rStyle w:val="Erwhnung1"/>
          <w:color w:val="auto"/>
          <w:shd w:val="clear" w:color="auto" w:fill="auto"/>
        </w:rPr>
        <w:sectPr w:rsidR="00515D4C" w:rsidSect="00212B4D">
          <w:headerReference w:type="default" r:id="rId23"/>
          <w:footerReference w:type="default" r:id="rId24"/>
          <w:headerReference w:type="first" r:id="rId25"/>
          <w:footerReference w:type="first" r:id="rId26"/>
          <w:pgSz w:w="11900" w:h="16840"/>
          <w:pgMar w:top="1802" w:right="1417" w:bottom="1134" w:left="1417" w:header="850" w:footer="680" w:gutter="0"/>
          <w:cols w:space="708"/>
          <w:docGrid w:linePitch="360"/>
        </w:sectPr>
      </w:pPr>
    </w:p>
    <w:p w14:paraId="0AAEE4A9" w14:textId="77777777" w:rsidR="00966C36" w:rsidRDefault="00966C36" w:rsidP="00FE7A75">
      <w:pPr>
        <w:pStyle w:val="berschrift1"/>
        <w:ind w:right="-6"/>
        <w:rPr>
          <w:rStyle w:val="Erwhnung1"/>
          <w:noProof/>
          <w:color w:val="303059" w:themeColor="accent3"/>
          <w:shd w:val="clear" w:color="auto" w:fill="auto"/>
        </w:rPr>
      </w:pPr>
      <w:bookmarkStart w:id="5" w:name="_Toc174899081"/>
      <w:bookmarkStart w:id="6" w:name="_Toc100773920"/>
      <w:bookmarkStart w:id="7" w:name="_Toc100774008"/>
      <w:bookmarkStart w:id="8" w:name="_Toc100774116"/>
      <w:bookmarkStart w:id="9" w:name="_Toc101436017"/>
      <w:r>
        <w:rPr>
          <w:rStyle w:val="Erwhnung1"/>
          <w:noProof/>
          <w:color w:val="303059" w:themeColor="accent3"/>
          <w:shd w:val="clear" w:color="auto" w:fill="auto"/>
        </w:rPr>
        <w:lastRenderedPageBreak/>
        <w:t>Einleitung</w:t>
      </w:r>
      <w:bookmarkEnd w:id="5"/>
    </w:p>
    <w:p w14:paraId="2B2ADA4C" w14:textId="77777777" w:rsidR="001A3C00" w:rsidRDefault="001A3C00" w:rsidP="007174A9"/>
    <w:p w14:paraId="2D81A6FA" w14:textId="6A68901B" w:rsidR="00B97F49" w:rsidRPr="00C2112B" w:rsidRDefault="00B97F49" w:rsidP="00C2112B">
      <w:pPr>
        <w:spacing w:after="160" w:line="276" w:lineRule="auto"/>
        <w:rPr>
          <w:rStyle w:val="Erwhnung1"/>
          <w:color w:val="auto"/>
          <w:sz w:val="22"/>
          <w:szCs w:val="28"/>
          <w:shd w:val="clear" w:color="auto" w:fill="auto"/>
        </w:rPr>
      </w:pPr>
      <w:r w:rsidRPr="00C2112B">
        <w:rPr>
          <w:rStyle w:val="Erwhnung1"/>
          <w:color w:val="auto"/>
          <w:sz w:val="22"/>
          <w:szCs w:val="28"/>
          <w:shd w:val="clear" w:color="auto" w:fill="auto"/>
        </w:rPr>
        <w:t xml:space="preserve">Selbstgesteuerte Lernphasen bieten Schüler:innen die Möglichkeit Verantwortung für ihren Lernerfolg zu übernehmen. Um dies zu ermöglichen, finden sie eine </w:t>
      </w:r>
      <w:r w:rsidRPr="00C2112B">
        <w:rPr>
          <w:rStyle w:val="Erwhnung1"/>
          <w:b/>
          <w:color w:val="auto"/>
          <w:sz w:val="22"/>
          <w:szCs w:val="28"/>
          <w:shd w:val="clear" w:color="auto" w:fill="auto"/>
        </w:rPr>
        <w:t>vorbereitete Lernumgebung</w:t>
      </w:r>
      <w:r w:rsidRPr="00C2112B">
        <w:rPr>
          <w:rStyle w:val="Erwhnung1"/>
          <w:color w:val="auto"/>
          <w:sz w:val="22"/>
          <w:szCs w:val="28"/>
          <w:shd w:val="clear" w:color="auto" w:fill="auto"/>
        </w:rPr>
        <w:t xml:space="preserve"> (analog und/oder digital) vor, die Lernziele sowie mögliche Lernwege dorthin aufzeigt. Die Lernumgebung ist der gesetzte Rahmen, innerhalb dessen sich die </w:t>
      </w:r>
      <w:r w:rsidRPr="00C2112B">
        <w:rPr>
          <w:rStyle w:val="Erwhnung1"/>
          <w:b/>
          <w:color w:val="auto"/>
          <w:sz w:val="22"/>
          <w:szCs w:val="28"/>
          <w:shd w:val="clear" w:color="auto" w:fill="auto"/>
        </w:rPr>
        <w:t>Schüler:innen frei bewegen</w:t>
      </w:r>
      <w:r w:rsidRPr="00C2112B">
        <w:rPr>
          <w:rStyle w:val="Erwhnung1"/>
          <w:color w:val="auto"/>
          <w:sz w:val="22"/>
          <w:szCs w:val="28"/>
          <w:shd w:val="clear" w:color="auto" w:fill="auto"/>
        </w:rPr>
        <w:t xml:space="preserve"> (= lernen) können und sollen. Beim vorliegenden Material wird die Lernumgebung via </w:t>
      </w:r>
      <w:hyperlink r:id="rId27" w:history="1">
        <w:r w:rsidR="00C53206" w:rsidRPr="00C2112B">
          <w:rPr>
            <w:rStyle w:val="Hyperlink"/>
            <w:sz w:val="22"/>
            <w:szCs w:val="28"/>
          </w:rPr>
          <w:t>chabaDoo</w:t>
        </w:r>
      </w:hyperlink>
      <w:r w:rsidRPr="00C2112B">
        <w:rPr>
          <w:rStyle w:val="Erwhnung1"/>
          <w:color w:val="auto"/>
          <w:sz w:val="22"/>
          <w:szCs w:val="28"/>
          <w:shd w:val="clear" w:color="auto" w:fill="auto"/>
        </w:rPr>
        <w:t xml:space="preserve"> zur Verfügung gestellt und mit einem analogen Lernplan</w:t>
      </w:r>
      <w:r w:rsidR="005C3A8C" w:rsidRPr="00C2112B">
        <w:rPr>
          <w:rStyle w:val="Erwhnung1"/>
          <w:color w:val="auto"/>
          <w:sz w:val="22"/>
          <w:szCs w:val="28"/>
          <w:shd w:val="clear" w:color="auto" w:fill="auto"/>
        </w:rPr>
        <w:t xml:space="preserve"> (M</w:t>
      </w:r>
      <w:r w:rsidR="000D05BA" w:rsidRPr="00C2112B">
        <w:rPr>
          <w:rStyle w:val="Erwhnung1"/>
          <w:color w:val="auto"/>
          <w:sz w:val="22"/>
          <w:szCs w:val="28"/>
          <w:shd w:val="clear" w:color="auto" w:fill="auto"/>
        </w:rPr>
        <w:t>2</w:t>
      </w:r>
      <w:r w:rsidRPr="00C2112B">
        <w:rPr>
          <w:rStyle w:val="Erwhnung1"/>
          <w:color w:val="auto"/>
          <w:sz w:val="22"/>
          <w:szCs w:val="28"/>
          <w:shd w:val="clear" w:color="auto" w:fill="auto"/>
        </w:rPr>
        <w:t xml:space="preserve">) ergänzt. </w:t>
      </w:r>
    </w:p>
    <w:p w14:paraId="415BA2EB" w14:textId="5C596549" w:rsidR="00B97F49" w:rsidRPr="00C2112B" w:rsidRDefault="00B97F49" w:rsidP="00C2112B">
      <w:pPr>
        <w:spacing w:after="160" w:line="276" w:lineRule="auto"/>
        <w:rPr>
          <w:rStyle w:val="Erwhnung1"/>
          <w:color w:val="auto"/>
          <w:sz w:val="22"/>
          <w:szCs w:val="28"/>
          <w:shd w:val="clear" w:color="auto" w:fill="auto"/>
        </w:rPr>
      </w:pPr>
      <w:r w:rsidRPr="00C2112B">
        <w:rPr>
          <w:rStyle w:val="Erwhnung1"/>
          <w:color w:val="auto"/>
          <w:sz w:val="22"/>
          <w:szCs w:val="28"/>
          <w:shd w:val="clear" w:color="auto" w:fill="auto"/>
        </w:rPr>
        <w:t xml:space="preserve">Je nach Reife und Erfahrung der Schüler:innen brauchen sie bei der Durchführung eines selbstgesteuerten Lernens </w:t>
      </w:r>
      <w:r w:rsidRPr="00C2112B">
        <w:rPr>
          <w:rStyle w:val="Erwhnung1"/>
          <w:b/>
          <w:bCs/>
          <w:color w:val="auto"/>
          <w:sz w:val="22"/>
          <w:szCs w:val="28"/>
          <w:shd w:val="clear" w:color="auto" w:fill="auto"/>
        </w:rPr>
        <w:t>mehr oder weniger Unterstützung durch die Lehrperson</w:t>
      </w:r>
      <w:r w:rsidRPr="00C2112B">
        <w:rPr>
          <w:rStyle w:val="Erwhnung1"/>
          <w:color w:val="auto"/>
          <w:sz w:val="22"/>
          <w:szCs w:val="28"/>
          <w:shd w:val="clear" w:color="auto" w:fill="auto"/>
        </w:rPr>
        <w:t xml:space="preserve">. Die Lehrperson nimmt die Rolle eines </w:t>
      </w:r>
      <w:r w:rsidRPr="00C2112B">
        <w:rPr>
          <w:rStyle w:val="Erwhnung1"/>
          <w:b/>
          <w:bCs/>
          <w:color w:val="auto"/>
          <w:sz w:val="22"/>
          <w:szCs w:val="28"/>
          <w:shd w:val="clear" w:color="auto" w:fill="auto"/>
        </w:rPr>
        <w:t>Lerncoaches</w:t>
      </w:r>
      <w:r w:rsidRPr="00C2112B">
        <w:rPr>
          <w:rStyle w:val="Erwhnung1"/>
          <w:color w:val="auto"/>
          <w:sz w:val="22"/>
          <w:szCs w:val="28"/>
          <w:shd w:val="clear" w:color="auto" w:fill="auto"/>
        </w:rPr>
        <w:t xml:space="preserve"> ein, d. h. sie unterstützt die Schüler:innen bei ihren individuellen Lernprozessen. Die Lehrer:in gewährleistet zu Beginn, dass sich alle Schüler:innen in der Lernumgebung zurechtfinden und das nötige „Werkzeug“ haben, um die Aufgaben lösen zu können. Zu Beginn braucht es also genügend </w:t>
      </w:r>
      <w:r w:rsidRPr="00C2112B">
        <w:rPr>
          <w:rStyle w:val="Erwhnung1"/>
          <w:b/>
          <w:bCs/>
          <w:color w:val="auto"/>
          <w:sz w:val="22"/>
          <w:szCs w:val="28"/>
          <w:shd w:val="clear" w:color="auto" w:fill="auto"/>
        </w:rPr>
        <w:t>Raum, um etwaige Fragen zu klären</w:t>
      </w:r>
      <w:r w:rsidRPr="00C2112B">
        <w:rPr>
          <w:rStyle w:val="Erwhnung1"/>
          <w:color w:val="auto"/>
          <w:sz w:val="22"/>
          <w:szCs w:val="28"/>
          <w:shd w:val="clear" w:color="auto" w:fill="auto"/>
        </w:rPr>
        <w:t xml:space="preserve">: </w:t>
      </w:r>
    </w:p>
    <w:p w14:paraId="7385F3AD" w14:textId="77777777" w:rsidR="00B97F49" w:rsidRPr="00C2112B" w:rsidRDefault="00B97F49" w:rsidP="00C2112B">
      <w:pPr>
        <w:pStyle w:val="Listenabsatz"/>
        <w:numPr>
          <w:ilvl w:val="0"/>
          <w:numId w:val="1"/>
        </w:numPr>
        <w:spacing w:after="160" w:line="276" w:lineRule="auto"/>
        <w:ind w:left="567" w:hanging="283"/>
        <w:rPr>
          <w:sz w:val="22"/>
          <w:szCs w:val="28"/>
        </w:rPr>
      </w:pPr>
      <w:r w:rsidRPr="00C2112B">
        <w:rPr>
          <w:sz w:val="22"/>
          <w:szCs w:val="28"/>
        </w:rPr>
        <w:t xml:space="preserve">Wo sind die Aufgaben zu finden? </w:t>
      </w:r>
    </w:p>
    <w:p w14:paraId="74E219AC" w14:textId="77777777" w:rsidR="00B97F49" w:rsidRPr="00C2112B" w:rsidRDefault="00B97F49" w:rsidP="00C2112B">
      <w:pPr>
        <w:pStyle w:val="Listenabsatz"/>
        <w:numPr>
          <w:ilvl w:val="0"/>
          <w:numId w:val="1"/>
        </w:numPr>
        <w:spacing w:after="160" w:line="276" w:lineRule="auto"/>
        <w:ind w:left="567" w:hanging="283"/>
        <w:rPr>
          <w:sz w:val="22"/>
          <w:szCs w:val="28"/>
        </w:rPr>
      </w:pPr>
      <w:r w:rsidRPr="00C2112B">
        <w:rPr>
          <w:sz w:val="22"/>
          <w:szCs w:val="28"/>
        </w:rPr>
        <w:t xml:space="preserve">Auf welche Art und Weise sollen die Aufgaben bearbeitet werden? </w:t>
      </w:r>
    </w:p>
    <w:p w14:paraId="20FFD5FF" w14:textId="77777777" w:rsidR="00B97F49" w:rsidRPr="00C2112B" w:rsidRDefault="00B97F49" w:rsidP="00C2112B">
      <w:pPr>
        <w:pStyle w:val="Listenabsatz"/>
        <w:numPr>
          <w:ilvl w:val="0"/>
          <w:numId w:val="1"/>
        </w:numPr>
        <w:spacing w:after="160" w:line="276" w:lineRule="auto"/>
        <w:ind w:left="567" w:hanging="283"/>
        <w:rPr>
          <w:sz w:val="22"/>
          <w:szCs w:val="28"/>
        </w:rPr>
      </w:pPr>
      <w:r w:rsidRPr="00C2112B">
        <w:rPr>
          <w:sz w:val="22"/>
          <w:szCs w:val="28"/>
        </w:rPr>
        <w:t xml:space="preserve">Welche begleitenden Unterlagen (z. B. Lernplan) helfen bei der Bewältigung der Aufgaben? </w:t>
      </w:r>
    </w:p>
    <w:p w14:paraId="3F546A3E" w14:textId="5BD37D8A" w:rsidR="00B97F49" w:rsidRPr="00C2112B" w:rsidRDefault="00B97F49" w:rsidP="00C2112B">
      <w:pPr>
        <w:pStyle w:val="Listenabsatz"/>
        <w:numPr>
          <w:ilvl w:val="0"/>
          <w:numId w:val="1"/>
        </w:numPr>
        <w:spacing w:after="160" w:line="276" w:lineRule="auto"/>
        <w:ind w:left="567" w:hanging="283"/>
        <w:rPr>
          <w:sz w:val="22"/>
          <w:szCs w:val="28"/>
        </w:rPr>
      </w:pPr>
      <w:r w:rsidRPr="00C2112B">
        <w:rPr>
          <w:sz w:val="22"/>
          <w:szCs w:val="28"/>
        </w:rPr>
        <w:t>Inwiefern fließt die Arbeit in die Beurteilung ein?</w:t>
      </w:r>
    </w:p>
    <w:p w14:paraId="5C26D98B" w14:textId="57A9D604" w:rsidR="00B97F49" w:rsidRPr="00C2112B" w:rsidRDefault="00B97F49" w:rsidP="00C2112B">
      <w:pPr>
        <w:spacing w:after="160" w:line="276" w:lineRule="auto"/>
        <w:rPr>
          <w:rStyle w:val="Erwhnung1"/>
          <w:color w:val="auto"/>
          <w:sz w:val="22"/>
          <w:szCs w:val="28"/>
          <w:shd w:val="clear" w:color="auto" w:fill="auto"/>
        </w:rPr>
      </w:pPr>
      <w:r w:rsidRPr="00C2112B">
        <w:rPr>
          <w:rStyle w:val="Erwhnung1"/>
          <w:color w:val="auto"/>
          <w:sz w:val="22"/>
          <w:szCs w:val="28"/>
          <w:shd w:val="clear" w:color="auto" w:fill="auto"/>
        </w:rPr>
        <w:t>Während der Lernzeit leistet die Lehrer:in bei Bedarf „</w:t>
      </w:r>
      <w:r w:rsidRPr="00C2112B">
        <w:rPr>
          <w:rStyle w:val="Erwhnung1"/>
          <w:b/>
          <w:bCs/>
          <w:color w:val="auto"/>
          <w:sz w:val="22"/>
          <w:szCs w:val="28"/>
          <w:shd w:val="clear" w:color="auto" w:fill="auto"/>
        </w:rPr>
        <w:t>Hilfe zur Selbsthilfe</w:t>
      </w:r>
      <w:r w:rsidRPr="00C2112B">
        <w:rPr>
          <w:rStyle w:val="Erwhnung1"/>
          <w:color w:val="auto"/>
          <w:sz w:val="22"/>
          <w:szCs w:val="28"/>
          <w:shd w:val="clear" w:color="auto" w:fill="auto"/>
        </w:rPr>
        <w:t>“. Dies geschieht durch gezielte Fragen und Hinweise, damit die Schüler:innen lernen</w:t>
      </w:r>
    </w:p>
    <w:p w14:paraId="5974916C" w14:textId="77777777" w:rsidR="00B97F49" w:rsidRPr="00C2112B" w:rsidRDefault="00B97F49" w:rsidP="00C2112B">
      <w:pPr>
        <w:pStyle w:val="Listenabsatz"/>
        <w:numPr>
          <w:ilvl w:val="0"/>
          <w:numId w:val="1"/>
        </w:numPr>
        <w:spacing w:after="160" w:line="276" w:lineRule="auto"/>
        <w:ind w:left="567" w:hanging="283"/>
        <w:rPr>
          <w:sz w:val="22"/>
          <w:szCs w:val="28"/>
        </w:rPr>
      </w:pPr>
      <w:r w:rsidRPr="00C2112B">
        <w:rPr>
          <w:sz w:val="22"/>
          <w:szCs w:val="28"/>
        </w:rPr>
        <w:t>sich zu organisieren.</w:t>
      </w:r>
    </w:p>
    <w:p w14:paraId="67FBB399" w14:textId="77777777" w:rsidR="00B97F49" w:rsidRPr="00C2112B" w:rsidRDefault="00B97F49" w:rsidP="00C2112B">
      <w:pPr>
        <w:pStyle w:val="Listenabsatz"/>
        <w:numPr>
          <w:ilvl w:val="0"/>
          <w:numId w:val="1"/>
        </w:numPr>
        <w:spacing w:after="160" w:line="276" w:lineRule="auto"/>
        <w:ind w:left="567" w:hanging="283"/>
        <w:rPr>
          <w:sz w:val="22"/>
          <w:szCs w:val="28"/>
        </w:rPr>
      </w:pPr>
      <w:r w:rsidRPr="00C2112B">
        <w:rPr>
          <w:sz w:val="22"/>
          <w:szCs w:val="28"/>
        </w:rPr>
        <w:t>die Aufgabenstellungen genau zu lesen und zu verstehen.</w:t>
      </w:r>
    </w:p>
    <w:p w14:paraId="3E25ECD8" w14:textId="77777777" w:rsidR="00B97F49" w:rsidRPr="00C2112B" w:rsidRDefault="00B97F49" w:rsidP="00C2112B">
      <w:pPr>
        <w:pStyle w:val="Listenabsatz"/>
        <w:numPr>
          <w:ilvl w:val="0"/>
          <w:numId w:val="1"/>
        </w:numPr>
        <w:spacing w:after="160" w:line="276" w:lineRule="auto"/>
        <w:ind w:left="567" w:hanging="283"/>
        <w:rPr>
          <w:sz w:val="22"/>
          <w:szCs w:val="28"/>
        </w:rPr>
      </w:pPr>
      <w:r w:rsidRPr="00C2112B">
        <w:rPr>
          <w:sz w:val="22"/>
          <w:szCs w:val="28"/>
        </w:rPr>
        <w:t xml:space="preserve">die ersten Schritte selbstständig zu machen. </w:t>
      </w:r>
    </w:p>
    <w:p w14:paraId="4FFBE266" w14:textId="77777777" w:rsidR="00B97F49" w:rsidRPr="00C2112B" w:rsidRDefault="00B97F49" w:rsidP="00C2112B">
      <w:pPr>
        <w:pStyle w:val="Listenabsatz"/>
        <w:numPr>
          <w:ilvl w:val="0"/>
          <w:numId w:val="1"/>
        </w:numPr>
        <w:spacing w:after="160" w:line="276" w:lineRule="auto"/>
        <w:ind w:left="567" w:hanging="283"/>
        <w:rPr>
          <w:sz w:val="22"/>
          <w:szCs w:val="28"/>
        </w:rPr>
      </w:pPr>
      <w:r w:rsidRPr="00C2112B">
        <w:rPr>
          <w:sz w:val="22"/>
          <w:szCs w:val="28"/>
        </w:rPr>
        <w:t xml:space="preserve">bei Schwierigkeiten dranzubleiben. </w:t>
      </w:r>
    </w:p>
    <w:p w14:paraId="0D294B49" w14:textId="77777777" w:rsidR="00B97F49" w:rsidRPr="00C2112B" w:rsidRDefault="00B97F49" w:rsidP="00C2112B">
      <w:pPr>
        <w:pStyle w:val="Listenabsatz"/>
        <w:numPr>
          <w:ilvl w:val="0"/>
          <w:numId w:val="1"/>
        </w:numPr>
        <w:spacing w:after="160" w:line="276" w:lineRule="auto"/>
        <w:ind w:left="567" w:hanging="283"/>
        <w:rPr>
          <w:sz w:val="22"/>
          <w:szCs w:val="28"/>
        </w:rPr>
      </w:pPr>
      <w:r w:rsidRPr="00C2112B">
        <w:rPr>
          <w:sz w:val="22"/>
          <w:szCs w:val="28"/>
        </w:rPr>
        <w:t>sich, wenn nötig, Hilfe zu organisieren.</w:t>
      </w:r>
    </w:p>
    <w:p w14:paraId="35897B01" w14:textId="1E6ED56F" w:rsidR="00B97F49" w:rsidRPr="00C2112B" w:rsidRDefault="00B97F49" w:rsidP="00C2112B">
      <w:pPr>
        <w:spacing w:after="160" w:line="276" w:lineRule="auto"/>
        <w:rPr>
          <w:rStyle w:val="Erwhnung1"/>
          <w:color w:val="auto"/>
          <w:sz w:val="22"/>
          <w:szCs w:val="28"/>
          <w:shd w:val="clear" w:color="auto" w:fill="auto"/>
        </w:rPr>
      </w:pPr>
      <w:r w:rsidRPr="00C2112B">
        <w:rPr>
          <w:rStyle w:val="Erwhnung1"/>
          <w:color w:val="auto"/>
          <w:sz w:val="22"/>
          <w:szCs w:val="28"/>
          <w:shd w:val="clear" w:color="auto" w:fill="auto"/>
        </w:rPr>
        <w:t xml:space="preserve">Die Lehrer:in beobachtet während der Lernzeit die Lernprozesse der Schüler:innen und ist offen und ansprechbar für Fragen. Sie sucht nach </w:t>
      </w:r>
      <w:r w:rsidRPr="00C2112B">
        <w:rPr>
          <w:rStyle w:val="Erwhnung1"/>
          <w:b/>
          <w:bCs/>
          <w:color w:val="auto"/>
          <w:sz w:val="22"/>
          <w:szCs w:val="28"/>
          <w:shd w:val="clear" w:color="auto" w:fill="auto"/>
        </w:rPr>
        <w:t>individuellen Lösungen</w:t>
      </w:r>
      <w:r w:rsidRPr="00C2112B">
        <w:rPr>
          <w:rStyle w:val="Erwhnung1"/>
          <w:color w:val="auto"/>
          <w:sz w:val="22"/>
          <w:szCs w:val="28"/>
          <w:shd w:val="clear" w:color="auto" w:fill="auto"/>
        </w:rPr>
        <w:t xml:space="preserve">, wenn einzelne Lernende nicht vorankommen. </w:t>
      </w:r>
    </w:p>
    <w:p w14:paraId="7640AF80" w14:textId="77777777" w:rsidR="00B97F49" w:rsidRPr="00C2112B" w:rsidRDefault="00B97F49" w:rsidP="00C2112B">
      <w:pPr>
        <w:spacing w:after="160" w:line="276" w:lineRule="auto"/>
        <w:rPr>
          <w:rStyle w:val="Erwhnung1"/>
          <w:color w:val="auto"/>
          <w:sz w:val="22"/>
          <w:szCs w:val="28"/>
          <w:shd w:val="clear" w:color="auto" w:fill="auto"/>
        </w:rPr>
      </w:pPr>
      <w:r w:rsidRPr="00C2112B">
        <w:rPr>
          <w:rStyle w:val="Erwhnung1"/>
          <w:color w:val="auto"/>
          <w:sz w:val="22"/>
          <w:szCs w:val="28"/>
          <w:shd w:val="clear" w:color="auto" w:fill="auto"/>
        </w:rPr>
        <w:t xml:space="preserve">Idealerweise wird die Zeit während des selbstgesteuerten Lernens möglichst </w:t>
      </w:r>
      <w:r w:rsidRPr="00C2112B">
        <w:rPr>
          <w:rStyle w:val="Erwhnung1"/>
          <w:b/>
          <w:bCs/>
          <w:color w:val="auto"/>
          <w:sz w:val="22"/>
          <w:szCs w:val="28"/>
          <w:shd w:val="clear" w:color="auto" w:fill="auto"/>
        </w:rPr>
        <w:t>bewertungsfrei</w:t>
      </w:r>
      <w:r w:rsidRPr="00C2112B">
        <w:rPr>
          <w:rStyle w:val="Erwhnung1"/>
          <w:color w:val="auto"/>
          <w:sz w:val="22"/>
          <w:szCs w:val="28"/>
          <w:shd w:val="clear" w:color="auto" w:fill="auto"/>
        </w:rPr>
        <w:t xml:space="preserve"> gestaltet. Zur Beurteilung könnten aber zum Beispiel </w:t>
      </w:r>
      <w:r w:rsidRPr="00C2112B">
        <w:rPr>
          <w:rStyle w:val="Erwhnung1"/>
          <w:b/>
          <w:bCs/>
          <w:color w:val="auto"/>
          <w:sz w:val="22"/>
          <w:szCs w:val="28"/>
          <w:shd w:val="clear" w:color="auto" w:fill="auto"/>
        </w:rPr>
        <w:t>Endprodukte</w:t>
      </w:r>
      <w:r w:rsidRPr="00C2112B">
        <w:rPr>
          <w:rStyle w:val="Erwhnung1"/>
          <w:color w:val="auto"/>
          <w:sz w:val="22"/>
          <w:szCs w:val="28"/>
          <w:shd w:val="clear" w:color="auto" w:fill="auto"/>
        </w:rPr>
        <w:t xml:space="preserve"> herangezogen werden, zu denen Schüler:innen vorher bereits ein </w:t>
      </w:r>
      <w:r w:rsidRPr="00C2112B">
        <w:rPr>
          <w:rStyle w:val="Erwhnung1"/>
          <w:b/>
          <w:bCs/>
          <w:color w:val="auto"/>
          <w:sz w:val="22"/>
          <w:szCs w:val="28"/>
          <w:shd w:val="clear" w:color="auto" w:fill="auto"/>
        </w:rPr>
        <w:t>Feedback</w:t>
      </w:r>
      <w:r w:rsidRPr="00C2112B">
        <w:rPr>
          <w:rStyle w:val="Erwhnung1"/>
          <w:color w:val="auto"/>
          <w:sz w:val="22"/>
          <w:szCs w:val="28"/>
          <w:shd w:val="clear" w:color="auto" w:fill="auto"/>
        </w:rPr>
        <w:t xml:space="preserve"> bekommen haben. Das Feedback ist wichtig, da die Schüler:innen so die Möglichkeit haben weiter zu lernen (indem sie die Endergebnisse verbessern). Hierfür könnten sich unter anderem Portfolioaufgaben eignen. </w:t>
      </w:r>
    </w:p>
    <w:p w14:paraId="2A99AF0C" w14:textId="77777777" w:rsidR="00B97F49" w:rsidRPr="00C2112B" w:rsidRDefault="00B97F49" w:rsidP="00C2112B">
      <w:pPr>
        <w:spacing w:after="160" w:line="276" w:lineRule="auto"/>
        <w:rPr>
          <w:rStyle w:val="Erwhnung1"/>
          <w:color w:val="auto"/>
          <w:sz w:val="22"/>
          <w:szCs w:val="28"/>
          <w:shd w:val="clear" w:color="auto" w:fill="auto"/>
        </w:rPr>
      </w:pPr>
    </w:p>
    <w:p w14:paraId="64DD286A" w14:textId="77777777" w:rsidR="00B97F49" w:rsidRPr="00C2112B" w:rsidRDefault="00B97F49" w:rsidP="00C2112B">
      <w:pPr>
        <w:spacing w:line="276" w:lineRule="auto"/>
        <w:rPr>
          <w:rStyle w:val="Erwhnung1"/>
          <w:b/>
          <w:bCs/>
          <w:color w:val="auto"/>
          <w:sz w:val="22"/>
          <w:szCs w:val="28"/>
          <w:shd w:val="clear" w:color="auto" w:fill="auto"/>
        </w:rPr>
      </w:pPr>
      <w:r w:rsidRPr="00C2112B">
        <w:rPr>
          <w:rStyle w:val="Erwhnung1"/>
          <w:b/>
          <w:color w:val="auto"/>
          <w:sz w:val="22"/>
          <w:szCs w:val="28"/>
          <w:shd w:val="clear" w:color="auto" w:fill="auto"/>
        </w:rPr>
        <w:t>Weitere Informationen</w:t>
      </w:r>
      <w:r w:rsidRPr="00C2112B">
        <w:rPr>
          <w:rStyle w:val="Erwhnung1"/>
          <w:b/>
          <w:bCs/>
          <w:color w:val="auto"/>
          <w:sz w:val="22"/>
          <w:szCs w:val="28"/>
          <w:shd w:val="clear" w:color="auto" w:fill="auto"/>
        </w:rPr>
        <w:t>:</w:t>
      </w:r>
    </w:p>
    <w:p w14:paraId="13CC7DBA" w14:textId="0E8F0698" w:rsidR="007174A9" w:rsidRPr="0058296D" w:rsidRDefault="00B97F49" w:rsidP="00C2112B">
      <w:pPr>
        <w:spacing w:after="160" w:line="276" w:lineRule="auto"/>
        <w:jc w:val="left"/>
      </w:pPr>
      <w:r w:rsidRPr="00C2112B">
        <w:rPr>
          <w:rStyle w:val="Erwhnung1"/>
          <w:color w:val="auto"/>
          <w:sz w:val="22"/>
          <w:szCs w:val="28"/>
          <w:shd w:val="clear" w:color="auto" w:fill="auto"/>
        </w:rPr>
        <w:t xml:space="preserve">Greator (2023) Selbstgesteuertes Lernen: So eignest du dir diese Lernform an. </w:t>
      </w:r>
      <w:hyperlink r:id="rId28" w:history="1">
        <w:r w:rsidRPr="00C2112B">
          <w:rPr>
            <w:rStyle w:val="Hyperlink"/>
            <w:sz w:val="22"/>
            <w:szCs w:val="28"/>
          </w:rPr>
          <w:t>https://greator.com/selbstgesteuertes-lernen/</w:t>
        </w:r>
      </w:hyperlink>
      <w:r w:rsidRPr="00C2112B">
        <w:rPr>
          <w:rStyle w:val="Erwhnung1"/>
          <w:color w:val="auto"/>
          <w:sz w:val="22"/>
          <w:szCs w:val="28"/>
          <w:shd w:val="clear" w:color="auto" w:fill="auto"/>
        </w:rPr>
        <w:t>. Zugegriffen am 31.03.2023.</w:t>
      </w:r>
    </w:p>
    <w:p w14:paraId="567CDF7F" w14:textId="0C5B10F2" w:rsidR="009C5A45" w:rsidRPr="0058296D" w:rsidRDefault="009C5A45" w:rsidP="00602856">
      <w:pPr>
        <w:sectPr w:rsidR="009C5A45" w:rsidRPr="0058296D" w:rsidSect="00212B4D">
          <w:headerReference w:type="default" r:id="rId29"/>
          <w:footerReference w:type="default" r:id="rId30"/>
          <w:pgSz w:w="11900" w:h="16840"/>
          <w:pgMar w:top="1803" w:right="1418" w:bottom="1134" w:left="1418" w:header="851" w:footer="680" w:gutter="0"/>
          <w:cols w:space="708"/>
          <w:docGrid w:linePitch="360"/>
        </w:sectPr>
      </w:pPr>
    </w:p>
    <w:p w14:paraId="611AA6C8" w14:textId="56C6C781" w:rsidR="003E06DE" w:rsidRDefault="001856CE" w:rsidP="00966C36">
      <w:pPr>
        <w:pStyle w:val="berschrift1"/>
      </w:pPr>
      <w:bookmarkStart w:id="10" w:name="_Toc174899082"/>
      <w:bookmarkEnd w:id="6"/>
      <w:bookmarkEnd w:id="7"/>
      <w:bookmarkEnd w:id="8"/>
      <w:bookmarkEnd w:id="9"/>
      <w:r>
        <w:lastRenderedPageBreak/>
        <w:t>U</w:t>
      </w:r>
      <w:r w:rsidR="0096589B">
        <w:t>nterrichtsszenario</w:t>
      </w:r>
      <w:r w:rsidR="00957879">
        <w:t xml:space="preserve"> </w:t>
      </w:r>
      <w:r w:rsidR="00966C36">
        <w:t>&amp; Material</w:t>
      </w:r>
      <w:bookmarkEnd w:id="10"/>
    </w:p>
    <w:p w14:paraId="6A64C2E4" w14:textId="77777777" w:rsidR="00782498" w:rsidRPr="00782498" w:rsidRDefault="00782498" w:rsidP="00782498"/>
    <w:tbl>
      <w:tblPr>
        <w:tblStyle w:val="Gitternetztabelle4Akzent41"/>
        <w:tblpPr w:leftFromText="141" w:rightFromText="141" w:vertAnchor="text" w:horzAnchor="margin" w:tblpY="62"/>
        <w:tblW w:w="0" w:type="auto"/>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gridCol w:w="320"/>
      </w:tblGrid>
      <w:tr w:rsidR="001B036D" w:rsidRPr="00026867" w14:paraId="5566C73B" w14:textId="77777777" w:rsidTr="00530C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12" w:type="dxa"/>
            <w:gridSpan w:val="6"/>
          </w:tcPr>
          <w:p w14:paraId="3BE182E1" w14:textId="7C139409" w:rsidR="001B036D" w:rsidRPr="00026867" w:rsidRDefault="001B036D" w:rsidP="00930F2C">
            <w:pPr>
              <w:rPr>
                <w:color w:val="303059" w:themeColor="accent3"/>
                <w:szCs w:val="20"/>
              </w:rPr>
            </w:pPr>
            <w:r w:rsidRPr="001B3526">
              <w:rPr>
                <w:color w:val="303059" w:themeColor="accent3"/>
                <w:szCs w:val="20"/>
              </w:rPr>
              <w:t>Unterrichtsszenari</w:t>
            </w:r>
            <w:r w:rsidR="001B3526" w:rsidRPr="001B3526">
              <w:rPr>
                <w:color w:val="303059" w:themeColor="accent3"/>
                <w:szCs w:val="20"/>
              </w:rPr>
              <w:t xml:space="preserve">en: </w:t>
            </w:r>
            <w:r w:rsidRPr="001B3526">
              <w:rPr>
                <w:color w:val="303059" w:themeColor="accent3"/>
                <w:szCs w:val="20"/>
              </w:rPr>
              <w:t xml:space="preserve">Selbstgesteuertes Lernen zum Thema </w:t>
            </w:r>
            <w:r w:rsidR="001B3526" w:rsidRPr="001B3526">
              <w:rPr>
                <w:color w:val="303059" w:themeColor="accent3"/>
                <w:szCs w:val="20"/>
              </w:rPr>
              <w:t>„</w:t>
            </w:r>
            <w:r w:rsidR="001C0202">
              <w:rPr>
                <w:color w:val="303059" w:themeColor="accent3"/>
                <w:szCs w:val="20"/>
              </w:rPr>
              <w:t>Wirtschaftsstandort Österreich</w:t>
            </w:r>
            <w:r w:rsidR="001B3526">
              <w:rPr>
                <w:color w:val="303059" w:themeColor="accent3"/>
                <w:szCs w:val="20"/>
              </w:rPr>
              <w:t>“</w:t>
            </w:r>
          </w:p>
        </w:tc>
      </w:tr>
      <w:tr w:rsidR="000A7CD2" w:rsidRPr="00026867" w14:paraId="5975A0BD"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62F605F0" w14:textId="77777777" w:rsidR="001B036D" w:rsidRPr="00026867" w:rsidRDefault="001B036D" w:rsidP="00930F2C">
            <w:pPr>
              <w:rPr>
                <w:color w:val="303059" w:themeColor="accent3"/>
                <w:szCs w:val="20"/>
              </w:rPr>
            </w:pPr>
            <w:r w:rsidRPr="00026867">
              <w:rPr>
                <w:color w:val="303059" w:themeColor="accent3"/>
                <w:szCs w:val="20"/>
              </w:rPr>
              <w:t>Zeit</w:t>
            </w:r>
          </w:p>
        </w:tc>
        <w:tc>
          <w:tcPr>
            <w:tcW w:w="2211" w:type="dxa"/>
          </w:tcPr>
          <w:p w14:paraId="134EAA6C"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Phase</w:t>
            </w:r>
          </w:p>
        </w:tc>
        <w:tc>
          <w:tcPr>
            <w:tcW w:w="3742" w:type="dxa"/>
          </w:tcPr>
          <w:p w14:paraId="4BECA9BB"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Ablauf</w:t>
            </w:r>
          </w:p>
        </w:tc>
        <w:tc>
          <w:tcPr>
            <w:tcW w:w="1814" w:type="dxa"/>
          </w:tcPr>
          <w:p w14:paraId="51384320"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Material</w:t>
            </w:r>
          </w:p>
        </w:tc>
        <w:tc>
          <w:tcPr>
            <w:tcW w:w="5975" w:type="dxa"/>
          </w:tcPr>
          <w:p w14:paraId="7673F472"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Hinweise</w:t>
            </w:r>
          </w:p>
        </w:tc>
      </w:tr>
      <w:tr w:rsidR="000A7CD2" w:rsidRPr="00026867" w14:paraId="0FB5984E" w14:textId="77777777" w:rsidTr="00530C72">
        <w:trPr>
          <w:gridAfter w:val="1"/>
          <w:wAfter w:w="320" w:type="dxa"/>
          <w:trHeight w:val="647"/>
        </w:trPr>
        <w:tc>
          <w:tcPr>
            <w:cnfStyle w:val="001000000000" w:firstRow="0" w:lastRow="0" w:firstColumn="1" w:lastColumn="0" w:oddVBand="0" w:evenVBand="0" w:oddHBand="0" w:evenHBand="0" w:firstRowFirstColumn="0" w:firstRowLastColumn="0" w:lastRowFirstColumn="0" w:lastRowLastColumn="0"/>
            <w:tcW w:w="850" w:type="dxa"/>
          </w:tcPr>
          <w:p w14:paraId="10A45F16" w14:textId="5B869ED9" w:rsidR="00FE5249" w:rsidRPr="007F609C" w:rsidRDefault="007F609C" w:rsidP="000A4F6B">
            <w:pPr>
              <w:spacing w:line="276" w:lineRule="auto"/>
              <w:jc w:val="center"/>
              <w:rPr>
                <w:b w:val="0"/>
                <w:bCs w:val="0"/>
                <w:szCs w:val="20"/>
              </w:rPr>
            </w:pPr>
            <w:r w:rsidRPr="007F609C">
              <w:rPr>
                <w:b w:val="0"/>
                <w:bCs w:val="0"/>
                <w:szCs w:val="20"/>
              </w:rPr>
              <w:t>–</w:t>
            </w:r>
          </w:p>
        </w:tc>
        <w:tc>
          <w:tcPr>
            <w:tcW w:w="2211" w:type="dxa"/>
          </w:tcPr>
          <w:p w14:paraId="0CE07C1A" w14:textId="77777777" w:rsidR="00FE5249" w:rsidRPr="00026867" w:rsidRDefault="00FE5249" w:rsidP="000A4F6B">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Vorbereitung</w:t>
            </w:r>
          </w:p>
        </w:tc>
        <w:tc>
          <w:tcPr>
            <w:tcW w:w="3742" w:type="dxa"/>
          </w:tcPr>
          <w:p w14:paraId="598D8748" w14:textId="7DFF6994" w:rsidR="00F76F96" w:rsidRPr="00F76F96" w:rsidRDefault="00F76F96" w:rsidP="00FE5249">
            <w:pPr>
              <w:spacing w:line="276" w:lineRule="auto"/>
              <w:jc w:val="left"/>
              <w:cnfStyle w:val="000000000000" w:firstRow="0" w:lastRow="0" w:firstColumn="0" w:lastColumn="0" w:oddVBand="0" w:evenVBand="0" w:oddHBand="0" w:evenHBand="0" w:firstRowFirstColumn="0" w:firstRowLastColumn="0" w:lastRowFirstColumn="0" w:lastRowLastColumn="0"/>
              <w:rPr>
                <w:b/>
                <w:bCs/>
                <w:szCs w:val="20"/>
              </w:rPr>
            </w:pPr>
            <w:r w:rsidRPr="00F76F96">
              <w:rPr>
                <w:b/>
                <w:bCs/>
                <w:szCs w:val="20"/>
              </w:rPr>
              <w:t>Lernstrecke</w:t>
            </w:r>
            <w:r>
              <w:rPr>
                <w:b/>
                <w:bCs/>
                <w:szCs w:val="20"/>
              </w:rPr>
              <w:t xml:space="preserve"> kontrollieren</w:t>
            </w:r>
          </w:p>
          <w:p w14:paraId="1B05B243" w14:textId="3693A77F" w:rsidR="00FE5249" w:rsidRPr="00026867" w:rsidRDefault="201B4CC2" w:rsidP="7C926C54">
            <w:pPr>
              <w:spacing w:line="276" w:lineRule="auto"/>
              <w:jc w:val="left"/>
              <w:cnfStyle w:val="000000000000" w:firstRow="0" w:lastRow="0" w:firstColumn="0" w:lastColumn="0" w:oddVBand="0" w:evenVBand="0" w:oddHBand="0" w:evenHBand="0" w:firstRowFirstColumn="0" w:firstRowLastColumn="0" w:lastRowFirstColumn="0" w:lastRowLastColumn="0"/>
              <w:rPr>
                <w:highlight w:val="yellow"/>
              </w:rPr>
            </w:pPr>
            <w:r>
              <w:t>Bevor in das Unterrichtsszenario gestartet wird, überprüfen, ob nur die Waben sichtbar gestellt sind, die in diesem Szenario zum Einsatz kommen.</w:t>
            </w:r>
            <w:r w:rsidR="52F08DD0">
              <w:t xml:space="preserve"> Ggf.</w:t>
            </w:r>
            <w:r>
              <w:t xml:space="preserve"> Waben verbergen, die nicht gebraucht werden.  </w:t>
            </w:r>
          </w:p>
        </w:tc>
        <w:tc>
          <w:tcPr>
            <w:tcW w:w="1814" w:type="dxa"/>
          </w:tcPr>
          <w:p w14:paraId="44946C63" w14:textId="059A09BC" w:rsidR="00930F2C" w:rsidRPr="00F26BAB" w:rsidRDefault="00D23159" w:rsidP="00FE5249">
            <w:pPr>
              <w:spacing w:line="276" w:lineRule="auto"/>
              <w:jc w:val="left"/>
              <w:cnfStyle w:val="000000000000" w:firstRow="0" w:lastRow="0" w:firstColumn="0" w:lastColumn="0" w:oddVBand="0" w:evenVBand="0" w:oddHBand="0" w:evenHBand="0" w:firstRowFirstColumn="0" w:firstRowLastColumn="0" w:lastRowFirstColumn="0" w:lastRowLastColumn="0"/>
              <w:rPr>
                <w:color w:val="EA4F60"/>
                <w:szCs w:val="20"/>
                <w:u w:val="single"/>
              </w:rPr>
            </w:pPr>
            <w:r w:rsidRPr="00D23159">
              <w:rPr>
                <w:szCs w:val="20"/>
              </w:rPr>
              <w:t xml:space="preserve">7. Schulstufe | GWB – </w:t>
            </w:r>
            <w:r w:rsidR="00C7751C">
              <w:rPr>
                <w:szCs w:val="20"/>
              </w:rPr>
              <w:t>Wirtschafts</w:t>
            </w:r>
            <w:r w:rsidR="001C245E">
              <w:rPr>
                <w:szCs w:val="20"/>
              </w:rPr>
              <w:t>-</w:t>
            </w:r>
            <w:r w:rsidR="00C7751C">
              <w:rPr>
                <w:szCs w:val="20"/>
              </w:rPr>
              <w:t>standort Österreich</w:t>
            </w:r>
            <w:r w:rsidRPr="00D23159">
              <w:rPr>
                <w:szCs w:val="20"/>
              </w:rPr>
              <w:t xml:space="preserve"> (LS </w:t>
            </w:r>
            <w:r w:rsidR="00C7751C">
              <w:rPr>
                <w:szCs w:val="20"/>
              </w:rPr>
              <w:t>2</w:t>
            </w:r>
            <w:r w:rsidRPr="00D23159">
              <w:rPr>
                <w:szCs w:val="20"/>
              </w:rPr>
              <w:t>)</w:t>
            </w:r>
          </w:p>
        </w:tc>
        <w:tc>
          <w:tcPr>
            <w:tcW w:w="5975" w:type="dxa"/>
          </w:tcPr>
          <w:p w14:paraId="0D0EE6B6" w14:textId="5CA4525A" w:rsidR="00FE5249" w:rsidRPr="00026867" w:rsidRDefault="0077469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3F7FB7">
              <w:rPr>
                <w:rFonts w:cstheme="minorHAnsi"/>
                <w:szCs w:val="20"/>
              </w:rPr>
              <w:t xml:space="preserve">Alle Waben befinden sich auf </w:t>
            </w:r>
            <w:r w:rsidRPr="007A7BBE">
              <w:rPr>
                <w:rFonts w:cstheme="minorHAnsi"/>
                <w:i/>
                <w:iCs/>
                <w:szCs w:val="20"/>
              </w:rPr>
              <w:t>chabaDoo</w:t>
            </w:r>
            <w:r w:rsidRPr="003F7FB7">
              <w:rPr>
                <w:rFonts w:cstheme="minorHAnsi"/>
                <w:szCs w:val="20"/>
              </w:rPr>
              <w:t>.</w:t>
            </w:r>
            <w:r>
              <w:rPr>
                <w:rFonts w:cstheme="minorHAnsi"/>
                <w:szCs w:val="20"/>
              </w:rPr>
              <w:t xml:space="preserve"> Wie der Import der Waben in das eigene Portal funktioniert, wird </w:t>
            </w:r>
            <w:hyperlink r:id="rId31" w:history="1">
              <w:r w:rsidRPr="000A2153">
                <w:rPr>
                  <w:rStyle w:val="Hyperlink"/>
                  <w:rFonts w:cstheme="minorHAnsi"/>
                  <w:szCs w:val="20"/>
                </w:rPr>
                <w:t>hier in Videoform</w:t>
              </w:r>
            </w:hyperlink>
            <w:r>
              <w:rPr>
                <w:rFonts w:cstheme="minorHAnsi"/>
                <w:szCs w:val="20"/>
              </w:rPr>
              <w:t xml:space="preserve"> erklärt. Weitere Informationen zu </w:t>
            </w:r>
            <w:r w:rsidRPr="000A2153">
              <w:rPr>
                <w:rFonts w:cstheme="minorHAnsi"/>
                <w:i/>
                <w:iCs/>
                <w:szCs w:val="20"/>
              </w:rPr>
              <w:t>chabaDoo</w:t>
            </w:r>
            <w:r>
              <w:rPr>
                <w:rFonts w:cstheme="minorHAnsi"/>
                <w:szCs w:val="20"/>
              </w:rPr>
              <w:t xml:space="preserve"> gibt es </w:t>
            </w:r>
            <w:hyperlink r:id="rId32" w:history="1">
              <w:r w:rsidRPr="000A2153">
                <w:rPr>
                  <w:rStyle w:val="Hyperlink"/>
                  <w:rFonts w:cstheme="minorHAnsi"/>
                  <w:szCs w:val="20"/>
                </w:rPr>
                <w:t>hier</w:t>
              </w:r>
            </w:hyperlink>
            <w:r>
              <w:rPr>
                <w:rFonts w:cstheme="minorHAnsi"/>
                <w:szCs w:val="20"/>
              </w:rPr>
              <w:t xml:space="preserve">.  </w:t>
            </w:r>
            <w:r w:rsidRPr="003F7FB7">
              <w:rPr>
                <w:rFonts w:cstheme="minorHAnsi"/>
                <w:szCs w:val="20"/>
              </w:rPr>
              <w:t xml:space="preserve"> </w:t>
            </w:r>
          </w:p>
        </w:tc>
      </w:tr>
      <w:tr w:rsidR="000A7CD2" w:rsidRPr="00026867" w14:paraId="7BC42888"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Height w:val="647"/>
        </w:trPr>
        <w:tc>
          <w:tcPr>
            <w:cnfStyle w:val="001000000000" w:firstRow="0" w:lastRow="0" w:firstColumn="1" w:lastColumn="0" w:oddVBand="0" w:evenVBand="0" w:oddHBand="0" w:evenHBand="0" w:firstRowFirstColumn="0" w:firstRowLastColumn="0" w:lastRowFirstColumn="0" w:lastRowLastColumn="0"/>
            <w:tcW w:w="850" w:type="dxa"/>
          </w:tcPr>
          <w:p w14:paraId="44A0A70D" w14:textId="0B31485D" w:rsidR="00FE5249" w:rsidRPr="004A2609" w:rsidRDefault="00EC054E" w:rsidP="000A4F6B">
            <w:pPr>
              <w:spacing w:line="276" w:lineRule="auto"/>
              <w:jc w:val="center"/>
              <w:rPr>
                <w:b w:val="0"/>
                <w:bCs w:val="0"/>
                <w:szCs w:val="20"/>
              </w:rPr>
            </w:pPr>
            <w:r w:rsidRPr="004A2609">
              <w:rPr>
                <w:b w:val="0"/>
                <w:bCs w:val="0"/>
                <w:szCs w:val="20"/>
              </w:rPr>
              <w:t>15</w:t>
            </w:r>
            <w:r w:rsidR="000A4F6B" w:rsidRPr="004A2609">
              <w:rPr>
                <w:b w:val="0"/>
                <w:bCs w:val="0"/>
                <w:szCs w:val="20"/>
              </w:rPr>
              <w:t>-</w:t>
            </w:r>
            <w:r w:rsidR="00487E6D" w:rsidRPr="004A2609">
              <w:rPr>
                <w:b w:val="0"/>
                <w:bCs w:val="0"/>
                <w:szCs w:val="20"/>
              </w:rPr>
              <w:t>20</w:t>
            </w:r>
          </w:p>
        </w:tc>
        <w:tc>
          <w:tcPr>
            <w:tcW w:w="2211" w:type="dxa"/>
          </w:tcPr>
          <w:p w14:paraId="623578D5" w14:textId="05C9985C" w:rsidR="00FE5249" w:rsidRPr="00FC7E06" w:rsidRDefault="00EB2B45" w:rsidP="000A4F6B">
            <w:pPr>
              <w:spacing w:line="276" w:lineRule="auto"/>
              <w:jc w:val="left"/>
              <w:cnfStyle w:val="000000100000" w:firstRow="0" w:lastRow="0" w:firstColumn="0" w:lastColumn="0" w:oddVBand="0" w:evenVBand="0" w:oddHBand="1" w:evenHBand="0" w:firstRowFirstColumn="0" w:firstRowLastColumn="0" w:lastRowFirstColumn="0" w:lastRowLastColumn="0"/>
              <w:rPr>
                <w:b/>
                <w:bCs/>
                <w:szCs w:val="20"/>
              </w:rPr>
            </w:pPr>
            <w:r w:rsidRPr="00FC7E06">
              <w:rPr>
                <w:rFonts w:cstheme="minorHAnsi"/>
                <w:b/>
                <w:bCs/>
                <w:szCs w:val="20"/>
              </w:rPr>
              <w:t>Einstieg</w:t>
            </w:r>
          </w:p>
        </w:tc>
        <w:tc>
          <w:tcPr>
            <w:tcW w:w="3742" w:type="dxa"/>
          </w:tcPr>
          <w:p w14:paraId="049BE715" w14:textId="2C7FEDAF" w:rsidR="00F76F96" w:rsidRPr="00FC7E06" w:rsidRDefault="008C1EBD" w:rsidP="00FE5249">
            <w:pPr>
              <w:spacing w:line="276" w:lineRule="auto"/>
              <w:jc w:val="left"/>
              <w:cnfStyle w:val="000000100000" w:firstRow="0" w:lastRow="0" w:firstColumn="0" w:lastColumn="0" w:oddVBand="0" w:evenVBand="0" w:oddHBand="1" w:evenHBand="0" w:firstRowFirstColumn="0" w:firstRowLastColumn="0" w:lastRowFirstColumn="0" w:lastRowLastColumn="0"/>
              <w:rPr>
                <w:b/>
                <w:bCs/>
                <w:szCs w:val="20"/>
              </w:rPr>
            </w:pPr>
            <w:r w:rsidRPr="00FC7E06">
              <w:rPr>
                <w:b/>
                <w:bCs/>
                <w:szCs w:val="20"/>
              </w:rPr>
              <w:t>Annäherung an Österreich als Wirtschaftsstandort</w:t>
            </w:r>
          </w:p>
          <w:p w14:paraId="38697EC9" w14:textId="4C94E3C5" w:rsidR="00FC31B0" w:rsidRPr="00FC7E06" w:rsidRDefault="00FC31B0" w:rsidP="00FC31B0">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FC7E06">
              <w:rPr>
                <w:szCs w:val="20"/>
              </w:rPr>
              <w:t>L</w:t>
            </w:r>
            <w:r w:rsidR="000A4F6B" w:rsidRPr="00FC7E06">
              <w:rPr>
                <w:rStyle w:val="Funotenzeichen"/>
                <w:szCs w:val="20"/>
              </w:rPr>
              <w:footnoteReference w:id="2"/>
            </w:r>
            <w:r w:rsidR="008F4E81" w:rsidRPr="00FC7E06">
              <w:rPr>
                <w:szCs w:val="20"/>
              </w:rPr>
              <w:t xml:space="preserve"> </w:t>
            </w:r>
            <w:r w:rsidRPr="00FC7E06">
              <w:rPr>
                <w:szCs w:val="20"/>
              </w:rPr>
              <w:t xml:space="preserve">bittet SuS, </w:t>
            </w:r>
            <w:r w:rsidR="008C1EBD" w:rsidRPr="00FC7E06">
              <w:rPr>
                <w:szCs w:val="20"/>
              </w:rPr>
              <w:t xml:space="preserve">für maximal 10 Minuten </w:t>
            </w:r>
            <w:r w:rsidRPr="00FC7E06">
              <w:rPr>
                <w:szCs w:val="20"/>
              </w:rPr>
              <w:t xml:space="preserve">in </w:t>
            </w:r>
            <w:r w:rsidR="008C1EBD" w:rsidRPr="00FC7E06">
              <w:rPr>
                <w:szCs w:val="20"/>
              </w:rPr>
              <w:t>Kleingruppen zu besprechen, was Österreich aus wirtschaftlicher Sicht ausmacht</w:t>
            </w:r>
            <w:r w:rsidRPr="00FC7E06">
              <w:rPr>
                <w:szCs w:val="20"/>
              </w:rPr>
              <w:t>.</w:t>
            </w:r>
            <w:r w:rsidR="008C1EBD" w:rsidRPr="00FC7E06">
              <w:rPr>
                <w:szCs w:val="20"/>
              </w:rPr>
              <w:t xml:space="preserve"> SuS können sich Notizen machen.</w:t>
            </w:r>
            <w:r w:rsidR="00711EE8" w:rsidRPr="00FC7E06">
              <w:rPr>
                <w:szCs w:val="20"/>
              </w:rPr>
              <w:t xml:space="preserve"> Anschließend stellt L Fragen, um auf den Themenbereich einzustimmen. </w:t>
            </w:r>
          </w:p>
        </w:tc>
        <w:tc>
          <w:tcPr>
            <w:tcW w:w="1814" w:type="dxa"/>
          </w:tcPr>
          <w:p w14:paraId="4231C514" w14:textId="3CB95EAB" w:rsidR="00FE5249" w:rsidRPr="00FC7E06"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p>
        </w:tc>
        <w:tc>
          <w:tcPr>
            <w:tcW w:w="5975" w:type="dxa"/>
          </w:tcPr>
          <w:p w14:paraId="65C5F9FC" w14:textId="46DBABF3" w:rsidR="00F52CFD" w:rsidRPr="00FC7E06" w:rsidRDefault="00711EE8" w:rsidP="00F52CFD">
            <w:pPr>
              <w:jc w:val="left"/>
              <w:cnfStyle w:val="000000100000" w:firstRow="0" w:lastRow="0" w:firstColumn="0" w:lastColumn="0" w:oddVBand="0" w:evenVBand="0" w:oddHBand="1" w:evenHBand="0" w:firstRowFirstColumn="0" w:firstRowLastColumn="0" w:lastRowFirstColumn="0" w:lastRowLastColumn="0"/>
              <w:rPr>
                <w:b/>
                <w:szCs w:val="20"/>
              </w:rPr>
            </w:pPr>
            <w:r w:rsidRPr="00FC7E06">
              <w:rPr>
                <w:b/>
                <w:szCs w:val="20"/>
              </w:rPr>
              <w:t>Mögliche Fragen</w:t>
            </w:r>
            <w:r w:rsidR="00F52CFD" w:rsidRPr="00FC7E06">
              <w:rPr>
                <w:b/>
                <w:szCs w:val="20"/>
              </w:rPr>
              <w:t xml:space="preserve">: </w:t>
            </w:r>
          </w:p>
          <w:p w14:paraId="2A403934" w14:textId="7A5FA7BF" w:rsidR="00353C76" w:rsidRPr="00FC7E06" w:rsidRDefault="008C1EBD" w:rsidP="00337169">
            <w:pPr>
              <w:pStyle w:val="Listenabsatz"/>
              <w:numPr>
                <w:ilvl w:val="0"/>
                <w:numId w:val="5"/>
              </w:numPr>
              <w:spacing w:before="20"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FC7E06">
              <w:rPr>
                <w:szCs w:val="20"/>
              </w:rPr>
              <w:t>Wofür ist Österreich international bekannt?</w:t>
            </w:r>
          </w:p>
          <w:p w14:paraId="18E3BE34" w14:textId="41C5DF68" w:rsidR="00711EE8" w:rsidRPr="00FC7E06" w:rsidRDefault="008C1EBD" w:rsidP="00337169">
            <w:pPr>
              <w:pStyle w:val="Listenabsatz"/>
              <w:numPr>
                <w:ilvl w:val="0"/>
                <w:numId w:val="5"/>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FC7E06">
              <w:rPr>
                <w:szCs w:val="20"/>
              </w:rPr>
              <w:t xml:space="preserve">Warum ist gerade Österreich für XY bekannt? Wer </w:t>
            </w:r>
            <w:r w:rsidR="00FC7E06" w:rsidRPr="00FC7E06">
              <w:rPr>
                <w:szCs w:val="20"/>
              </w:rPr>
              <w:t xml:space="preserve">oder was </w:t>
            </w:r>
            <w:r w:rsidRPr="00FC7E06">
              <w:rPr>
                <w:szCs w:val="20"/>
              </w:rPr>
              <w:t>trägt dazu bei?</w:t>
            </w:r>
          </w:p>
          <w:p w14:paraId="393BA720" w14:textId="2175C212" w:rsidR="001A4EDC" w:rsidRPr="00FC7E06" w:rsidRDefault="008C1EBD" w:rsidP="00337169">
            <w:pPr>
              <w:pStyle w:val="Listenabsatz"/>
              <w:numPr>
                <w:ilvl w:val="0"/>
                <w:numId w:val="5"/>
              </w:numPr>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FC7E06">
              <w:rPr>
                <w:szCs w:val="20"/>
              </w:rPr>
              <w:t>War Österreich wirtschaftlich immer ein starkes Land? Welche geschichtlichen Ereignisse trugen dazu bei?</w:t>
            </w:r>
          </w:p>
          <w:p w14:paraId="58398A01" w14:textId="502E341B" w:rsidR="00FC7E06" w:rsidRPr="00FC7E06" w:rsidRDefault="008C1EBD" w:rsidP="00FC7E06">
            <w:pPr>
              <w:pStyle w:val="Listenabsatz"/>
              <w:numPr>
                <w:ilvl w:val="0"/>
                <w:numId w:val="5"/>
              </w:numPr>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FC7E06">
              <w:rPr>
                <w:szCs w:val="20"/>
              </w:rPr>
              <w:t xml:space="preserve">Inwiefern profitiert Österreichs Wirtschaft von </w:t>
            </w:r>
            <w:r w:rsidR="00FC7E06" w:rsidRPr="00FC7E06">
              <w:rPr>
                <w:szCs w:val="20"/>
              </w:rPr>
              <w:t>der geographischen Lage des Landes?</w:t>
            </w:r>
          </w:p>
          <w:p w14:paraId="5990C0D6" w14:textId="77777777" w:rsidR="001A4EDC" w:rsidRDefault="00FC7E06" w:rsidP="001A4EDC">
            <w:pPr>
              <w:pStyle w:val="Listenabsatz"/>
              <w:numPr>
                <w:ilvl w:val="0"/>
                <w:numId w:val="5"/>
              </w:numPr>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FC7E06">
              <w:rPr>
                <w:szCs w:val="20"/>
              </w:rPr>
              <w:t>Geht es der österreichischen Bevölkerung besser als Menschen in manchen anderen Ländern? Warum? Warum nicht?</w:t>
            </w:r>
          </w:p>
          <w:p w14:paraId="0A6264DD" w14:textId="4951F9AC" w:rsidR="00FC7E06" w:rsidRPr="00FC7E06" w:rsidRDefault="00FC7E06" w:rsidP="001A4EDC">
            <w:pPr>
              <w:pStyle w:val="Listenabsatz"/>
              <w:numPr>
                <w:ilvl w:val="0"/>
                <w:numId w:val="5"/>
              </w:numPr>
              <w:ind w:left="357" w:hanging="357"/>
              <w:jc w:val="left"/>
              <w:cnfStyle w:val="000000100000" w:firstRow="0" w:lastRow="0" w:firstColumn="0" w:lastColumn="0" w:oddVBand="0" w:evenVBand="0" w:oddHBand="1" w:evenHBand="0" w:firstRowFirstColumn="0" w:firstRowLastColumn="0" w:lastRowFirstColumn="0" w:lastRowLastColumn="0"/>
              <w:rPr>
                <w:szCs w:val="20"/>
              </w:rPr>
            </w:pPr>
            <w:r>
              <w:rPr>
                <w:szCs w:val="20"/>
              </w:rPr>
              <w:t>Wie wohl fühlst du dich in Österreich? Warum?</w:t>
            </w:r>
          </w:p>
        </w:tc>
      </w:tr>
      <w:tr w:rsidR="000A7CD2" w:rsidRPr="00026867" w14:paraId="369CDEFD" w14:textId="77777777" w:rsidTr="00530C72">
        <w:trPr>
          <w:gridAfter w:val="1"/>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2F53D6BA" w14:textId="1F6E9F81" w:rsidR="00FE5249" w:rsidRPr="00026867" w:rsidRDefault="00FE5249" w:rsidP="00A706D1">
            <w:pPr>
              <w:spacing w:line="276" w:lineRule="auto"/>
              <w:jc w:val="center"/>
              <w:rPr>
                <w:szCs w:val="20"/>
              </w:rPr>
            </w:pPr>
            <w:r w:rsidRPr="00026867">
              <w:rPr>
                <w:b w:val="0"/>
                <w:bCs w:val="0"/>
                <w:szCs w:val="20"/>
              </w:rPr>
              <w:lastRenderedPageBreak/>
              <w:t>1</w:t>
            </w:r>
            <w:r w:rsidR="00487E6D">
              <w:rPr>
                <w:b w:val="0"/>
                <w:bCs w:val="0"/>
                <w:szCs w:val="20"/>
              </w:rPr>
              <w:t>0</w:t>
            </w:r>
            <w:r w:rsidR="00D05CA6">
              <w:rPr>
                <w:b w:val="0"/>
                <w:bCs w:val="0"/>
                <w:szCs w:val="20"/>
              </w:rPr>
              <w:t>-</w:t>
            </w:r>
            <w:r w:rsidR="00BD6158">
              <w:rPr>
                <w:b w:val="0"/>
                <w:bCs w:val="0"/>
                <w:szCs w:val="20"/>
              </w:rPr>
              <w:t>15</w:t>
            </w:r>
          </w:p>
        </w:tc>
        <w:tc>
          <w:tcPr>
            <w:tcW w:w="2211" w:type="dxa"/>
          </w:tcPr>
          <w:p w14:paraId="3E617802" w14:textId="77777777" w:rsidR="00FE5249" w:rsidRPr="00026867" w:rsidRDefault="00FE5249" w:rsidP="004A260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Einführung: Selbstständiges Lernen</w:t>
            </w:r>
          </w:p>
        </w:tc>
        <w:tc>
          <w:tcPr>
            <w:tcW w:w="3742" w:type="dxa"/>
          </w:tcPr>
          <w:p w14:paraId="508F93E5" w14:textId="01C6A18D" w:rsidR="002C195E" w:rsidRPr="002C195E" w:rsidRDefault="002C195E" w:rsidP="00FE5249">
            <w:pPr>
              <w:spacing w:line="276" w:lineRule="auto"/>
              <w:jc w:val="left"/>
              <w:cnfStyle w:val="000000000000" w:firstRow="0" w:lastRow="0" w:firstColumn="0" w:lastColumn="0" w:oddVBand="0" w:evenVBand="0" w:oddHBand="0" w:evenHBand="0" w:firstRowFirstColumn="0" w:firstRowLastColumn="0" w:lastRowFirstColumn="0" w:lastRowLastColumn="0"/>
              <w:rPr>
                <w:b/>
                <w:bCs/>
                <w:szCs w:val="20"/>
              </w:rPr>
            </w:pPr>
            <w:r w:rsidRPr="002C195E">
              <w:rPr>
                <w:b/>
                <w:bCs/>
                <w:szCs w:val="20"/>
              </w:rPr>
              <w:t>Regeln erklären</w:t>
            </w:r>
          </w:p>
          <w:p w14:paraId="3C45C7C8" w14:textId="2A3DB43B" w:rsidR="00FE5249" w:rsidRPr="00026867"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26867">
              <w:rPr>
                <w:szCs w:val="20"/>
              </w:rPr>
              <w:t>L erklärt die Regeln und Erwartungen für das selbstständige Lernen</w:t>
            </w:r>
            <w:r w:rsidR="00C86733">
              <w:rPr>
                <w:szCs w:val="20"/>
              </w:rPr>
              <w:t xml:space="preserve"> und teilt M</w:t>
            </w:r>
            <w:r w:rsidR="00A94839">
              <w:rPr>
                <w:szCs w:val="20"/>
              </w:rPr>
              <w:t>1</w:t>
            </w:r>
            <w:r w:rsidR="00C86733">
              <w:rPr>
                <w:szCs w:val="20"/>
              </w:rPr>
              <w:t xml:space="preserve"> aus</w:t>
            </w:r>
            <w:r w:rsidRPr="00026867">
              <w:rPr>
                <w:szCs w:val="20"/>
              </w:rPr>
              <w:t>. Zur Unterstützung kann</w:t>
            </w:r>
            <w:r w:rsidR="00E862BE">
              <w:rPr>
                <w:szCs w:val="20"/>
              </w:rPr>
              <w:t xml:space="preserve"> auch</w:t>
            </w:r>
            <w:r w:rsidRPr="00026867">
              <w:rPr>
                <w:szCs w:val="20"/>
              </w:rPr>
              <w:t xml:space="preserve"> M</w:t>
            </w:r>
            <w:r w:rsidR="00C86733">
              <w:rPr>
                <w:szCs w:val="20"/>
              </w:rPr>
              <w:t>2</w:t>
            </w:r>
            <w:r w:rsidRPr="00026867">
              <w:rPr>
                <w:szCs w:val="20"/>
              </w:rPr>
              <w:t xml:space="preserve"> ausgeteilt werden. </w:t>
            </w:r>
          </w:p>
        </w:tc>
        <w:tc>
          <w:tcPr>
            <w:tcW w:w="1814" w:type="dxa"/>
          </w:tcPr>
          <w:p w14:paraId="5C0E2270" w14:textId="1FAA0905" w:rsidR="00FE5249" w:rsidRPr="00026867" w:rsidRDefault="00C221B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C53206">
              <w:rPr>
                <w:szCs w:val="20"/>
              </w:rPr>
              <w:t>M</w:t>
            </w:r>
            <w:r w:rsidR="00016F21">
              <w:rPr>
                <w:szCs w:val="20"/>
              </w:rPr>
              <w:t xml:space="preserve">1 – </w:t>
            </w:r>
            <w:r w:rsidR="00FE5249">
              <w:rPr>
                <w:szCs w:val="20"/>
              </w:rPr>
              <w:t>Selbstgesteuertes</w:t>
            </w:r>
            <w:r w:rsidR="00FE5249" w:rsidRPr="00026867">
              <w:rPr>
                <w:szCs w:val="20"/>
              </w:rPr>
              <w:t xml:space="preserve"> Lernen: Ablauf &amp; Rahmen</w:t>
            </w:r>
          </w:p>
          <w:p w14:paraId="254C1A46" w14:textId="77777777" w:rsidR="00FE5249" w:rsidRPr="00026867"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p>
          <w:p w14:paraId="7398C55F" w14:textId="07DE9B22" w:rsidR="00FE5249" w:rsidRPr="00026867" w:rsidRDefault="00C221B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C53206">
              <w:rPr>
                <w:szCs w:val="20"/>
              </w:rPr>
              <w:t>M</w:t>
            </w:r>
            <w:r w:rsidR="00016F21">
              <w:rPr>
                <w:szCs w:val="20"/>
              </w:rPr>
              <w:t xml:space="preserve">2 – </w:t>
            </w:r>
            <w:r w:rsidR="00FE5249" w:rsidRPr="00026867">
              <w:rPr>
                <w:szCs w:val="20"/>
              </w:rPr>
              <w:t>Lernplan</w:t>
            </w:r>
          </w:p>
        </w:tc>
        <w:tc>
          <w:tcPr>
            <w:tcW w:w="5975" w:type="dxa"/>
          </w:tcPr>
          <w:p w14:paraId="46D8B477"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Leitfragen</w:t>
            </w:r>
            <w:r w:rsidRPr="00026867">
              <w:rPr>
                <w:szCs w:val="20"/>
              </w:rPr>
              <w:t xml:space="preserve"> (siehe auch Einleitung): </w:t>
            </w:r>
          </w:p>
          <w:p w14:paraId="557A7123" w14:textId="77777777" w:rsid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 xml:space="preserve">Wo sind die Aufgaben zu finden? </w:t>
            </w:r>
          </w:p>
          <w:p w14:paraId="60D70156" w14:textId="77777777" w:rsid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Auf welche Art und Weise sollen die Aufgaben bearbeitet werden?</w:t>
            </w:r>
          </w:p>
          <w:p w14:paraId="0341C127" w14:textId="77777777" w:rsid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Welche begleitenden Unterlagen (z. B. Lernplan) helfen bei der Bewältigung der Aufgaben?</w:t>
            </w:r>
          </w:p>
          <w:p w14:paraId="39561628" w14:textId="1E357121" w:rsidR="006F716A" w:rsidRP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Inwiefern fließt die Arbeit in die Beurteilung ein?</w:t>
            </w:r>
          </w:p>
        </w:tc>
      </w:tr>
      <w:tr w:rsidR="000A7CD2" w:rsidRPr="00026867" w14:paraId="5DD18162"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69E94658" w14:textId="1923CC2D" w:rsidR="00F52CFD" w:rsidRPr="00026867" w:rsidRDefault="00A706D1" w:rsidP="001B3526">
            <w:pPr>
              <w:spacing w:line="276" w:lineRule="auto"/>
              <w:jc w:val="center"/>
              <w:rPr>
                <w:b w:val="0"/>
                <w:bCs w:val="0"/>
                <w:szCs w:val="20"/>
              </w:rPr>
            </w:pPr>
            <w:r>
              <w:rPr>
                <w:b w:val="0"/>
                <w:bCs w:val="0"/>
                <w:szCs w:val="20"/>
              </w:rPr>
              <w:t>15-20</w:t>
            </w:r>
          </w:p>
        </w:tc>
        <w:tc>
          <w:tcPr>
            <w:tcW w:w="2211" w:type="dxa"/>
          </w:tcPr>
          <w:p w14:paraId="353C89A4" w14:textId="6FB4877C" w:rsidR="00F52CFD" w:rsidRPr="00026867" w:rsidRDefault="00EB2B45" w:rsidP="001B3526">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Gemeinsame</w:t>
            </w:r>
            <w:r w:rsidR="00F76F96">
              <w:rPr>
                <w:rFonts w:cstheme="minorHAnsi"/>
                <w:b/>
                <w:bCs/>
                <w:szCs w:val="20"/>
              </w:rPr>
              <w:t>r Start</w:t>
            </w:r>
          </w:p>
        </w:tc>
        <w:tc>
          <w:tcPr>
            <w:tcW w:w="3742" w:type="dxa"/>
          </w:tcPr>
          <w:p w14:paraId="25F183BC" w14:textId="0CB84CB0" w:rsidR="002C195E" w:rsidRPr="002C195E" w:rsidRDefault="002C195E" w:rsidP="00FE5249">
            <w:pPr>
              <w:spacing w:line="276" w:lineRule="auto"/>
              <w:jc w:val="left"/>
              <w:cnfStyle w:val="000000100000" w:firstRow="0" w:lastRow="0" w:firstColumn="0" w:lastColumn="0" w:oddVBand="0" w:evenVBand="0" w:oddHBand="1" w:evenHBand="0" w:firstRowFirstColumn="0" w:firstRowLastColumn="0" w:lastRowFirstColumn="0" w:lastRowLastColumn="0"/>
              <w:rPr>
                <w:b/>
                <w:bCs/>
                <w:szCs w:val="20"/>
              </w:rPr>
            </w:pPr>
            <w:r w:rsidRPr="002C195E">
              <w:rPr>
                <w:b/>
                <w:bCs/>
                <w:szCs w:val="20"/>
              </w:rPr>
              <w:t>Wabe durchklicken</w:t>
            </w:r>
          </w:p>
          <w:p w14:paraId="6E793317" w14:textId="51E303A1" w:rsidR="00F52CFD" w:rsidRPr="009C7067" w:rsidRDefault="005E2134" w:rsidP="00346C2F">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Pr>
                <w:szCs w:val="20"/>
              </w:rPr>
              <w:t>SuS bekommen einen ersten Einblick rund um den Begriff</w:t>
            </w:r>
            <w:r w:rsidR="00F52CFD" w:rsidRPr="009C7067">
              <w:rPr>
                <w:szCs w:val="20"/>
              </w:rPr>
              <w:t xml:space="preserve"> </w:t>
            </w:r>
            <w:r>
              <w:rPr>
                <w:szCs w:val="20"/>
              </w:rPr>
              <w:t>„Wirtschafts</w:t>
            </w:r>
            <w:r w:rsidR="003D0A00">
              <w:rPr>
                <w:szCs w:val="20"/>
              </w:rPr>
              <w:t>-</w:t>
            </w:r>
            <w:r>
              <w:rPr>
                <w:szCs w:val="20"/>
              </w:rPr>
              <w:t>standort“. Sie sehen, dass bestimmte Faktoren für die Standortwahl bedeutend sind, und starten unter Begleitung von Ökonomia und Finn in die Lernstrecke.</w:t>
            </w:r>
          </w:p>
        </w:tc>
        <w:tc>
          <w:tcPr>
            <w:tcW w:w="1814" w:type="dxa"/>
          </w:tcPr>
          <w:p w14:paraId="3AA9E361" w14:textId="17BCC5D9" w:rsidR="00EC054E" w:rsidRPr="001D71C4" w:rsidRDefault="206FFDAF" w:rsidP="00FE5249">
            <w:pPr>
              <w:spacing w:line="276" w:lineRule="auto"/>
              <w:jc w:val="left"/>
              <w:cnfStyle w:val="000000100000" w:firstRow="0" w:lastRow="0" w:firstColumn="0" w:lastColumn="0" w:oddVBand="0" w:evenVBand="0" w:oddHBand="1" w:evenHBand="0" w:firstRowFirstColumn="0" w:firstRowLastColumn="0" w:lastRowFirstColumn="0" w:lastRowLastColumn="0"/>
            </w:pPr>
            <w:r>
              <w:t xml:space="preserve">Optional: </w:t>
            </w:r>
            <w:r w:rsidR="0BC5A8C8">
              <w:t>Wabe 1</w:t>
            </w:r>
            <w:r w:rsidR="531713E3">
              <w:t xml:space="preserve">: </w:t>
            </w:r>
            <w:r w:rsidR="531713E3" w:rsidRPr="00586175">
              <w:t>Einstieg</w:t>
            </w:r>
          </w:p>
        </w:tc>
        <w:tc>
          <w:tcPr>
            <w:tcW w:w="5975" w:type="dxa"/>
          </w:tcPr>
          <w:p w14:paraId="6566DAD9" w14:textId="7BE1D5BF" w:rsidR="009C7067" w:rsidRPr="000A7CD2" w:rsidRDefault="009C7067" w:rsidP="000A7CD2">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0A7CD2">
              <w:rPr>
                <w:szCs w:val="20"/>
              </w:rPr>
              <w:t xml:space="preserve">Damit die SuS leichter in den Umgang mit </w:t>
            </w:r>
            <w:r w:rsidR="00C53206" w:rsidRPr="000A7CD2">
              <w:rPr>
                <w:szCs w:val="20"/>
              </w:rPr>
              <w:t>chabaDoo</w:t>
            </w:r>
            <w:r w:rsidRPr="000A7CD2">
              <w:rPr>
                <w:szCs w:val="20"/>
              </w:rPr>
              <w:t xml:space="preserve"> und die Lernstrecke einsteigen können, kann die Wabe 1 auch gemeins</w:t>
            </w:r>
            <w:r w:rsidR="00346C2F">
              <w:rPr>
                <w:szCs w:val="20"/>
              </w:rPr>
              <w:t>am</w:t>
            </w:r>
            <w:r w:rsidRPr="000A7CD2">
              <w:rPr>
                <w:szCs w:val="20"/>
              </w:rPr>
              <w:t xml:space="preserve"> als Einstieg in der Klasse erarbeitet werden. </w:t>
            </w:r>
          </w:p>
          <w:p w14:paraId="2284DAFB" w14:textId="651A75DE" w:rsidR="00346C2F" w:rsidRPr="001D3B95" w:rsidRDefault="009C7067" w:rsidP="000A7CD2">
            <w:pPr>
              <w:jc w:val="left"/>
              <w:cnfStyle w:val="000000100000" w:firstRow="0" w:lastRow="0" w:firstColumn="0" w:lastColumn="0" w:oddVBand="0" w:evenVBand="0" w:oddHBand="1" w:evenHBand="0" w:firstRowFirstColumn="0" w:firstRowLastColumn="0" w:lastRowFirstColumn="0" w:lastRowLastColumn="0"/>
              <w:rPr>
                <w:szCs w:val="20"/>
              </w:rPr>
            </w:pPr>
            <w:r w:rsidRPr="000A7CD2">
              <w:rPr>
                <w:szCs w:val="20"/>
              </w:rPr>
              <w:t xml:space="preserve">Während der Bearbeitung der Wabe kann </w:t>
            </w:r>
            <w:r w:rsidR="00645416">
              <w:rPr>
                <w:szCs w:val="20"/>
              </w:rPr>
              <w:t xml:space="preserve">L kontrollieren, ob die SuS </w:t>
            </w:r>
            <w:r w:rsidRPr="000A7CD2">
              <w:rPr>
                <w:szCs w:val="20"/>
              </w:rPr>
              <w:t xml:space="preserve">zusätzliche Erklärungen </w:t>
            </w:r>
            <w:r w:rsidR="00645416">
              <w:rPr>
                <w:szCs w:val="20"/>
              </w:rPr>
              <w:t xml:space="preserve">zu Begriffen </w:t>
            </w:r>
            <w:r w:rsidRPr="000A7CD2">
              <w:rPr>
                <w:szCs w:val="20"/>
              </w:rPr>
              <w:t>benötigen und diese ggf. ergänzen.</w:t>
            </w:r>
          </w:p>
        </w:tc>
      </w:tr>
      <w:tr w:rsidR="000A7CD2" w:rsidRPr="00026867" w14:paraId="6FEC6081" w14:textId="77777777" w:rsidTr="00530C72">
        <w:trPr>
          <w:gridAfter w:val="1"/>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3B235D50" w14:textId="3B9583A7" w:rsidR="00FE5249" w:rsidRPr="00026867" w:rsidRDefault="00F90CC4" w:rsidP="001B3526">
            <w:pPr>
              <w:spacing w:line="276" w:lineRule="auto"/>
              <w:jc w:val="center"/>
              <w:rPr>
                <w:b w:val="0"/>
                <w:bCs w:val="0"/>
                <w:szCs w:val="20"/>
              </w:rPr>
            </w:pPr>
            <w:r>
              <w:rPr>
                <w:b w:val="0"/>
                <w:bCs w:val="0"/>
                <w:szCs w:val="20"/>
              </w:rPr>
              <w:t>2–</w:t>
            </w:r>
            <w:r w:rsidR="00FE5249" w:rsidRPr="00026867">
              <w:rPr>
                <w:b w:val="0"/>
                <w:bCs w:val="0"/>
                <w:szCs w:val="20"/>
              </w:rPr>
              <w:t>3 UE</w:t>
            </w:r>
          </w:p>
        </w:tc>
        <w:tc>
          <w:tcPr>
            <w:tcW w:w="2211" w:type="dxa"/>
          </w:tcPr>
          <w:p w14:paraId="56BF91E4" w14:textId="77777777" w:rsidR="00FE5249" w:rsidRPr="00026867" w:rsidRDefault="00FE5249" w:rsidP="001B3526">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Selbstständiges Lernen: Arbeitsphase</w:t>
            </w:r>
          </w:p>
        </w:tc>
        <w:tc>
          <w:tcPr>
            <w:tcW w:w="3742" w:type="dxa"/>
          </w:tcPr>
          <w:p w14:paraId="07909A01" w14:textId="6BE39A20" w:rsidR="001A4EDC" w:rsidRPr="001A4EDC" w:rsidRDefault="001A4EDC"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szCs w:val="20"/>
              </w:rPr>
            </w:pPr>
            <w:r>
              <w:rPr>
                <w:rFonts w:cstheme="minorHAnsi"/>
                <w:b/>
                <w:szCs w:val="20"/>
              </w:rPr>
              <w:t>Arbeit mit chabaDoo-Waben</w:t>
            </w:r>
          </w:p>
          <w:p w14:paraId="0E4CAAC7" w14:textId="400B2B80" w:rsidR="00FE5249" w:rsidRPr="00026867"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r w:rsidRPr="00026867">
              <w:rPr>
                <w:rFonts w:cstheme="minorHAnsi"/>
                <w:szCs w:val="20"/>
              </w:rPr>
              <w:t xml:space="preserve">SuS arbeiten eigenständig an den </w:t>
            </w:r>
            <w:r w:rsidR="00026C4D">
              <w:rPr>
                <w:rFonts w:cstheme="minorHAnsi"/>
                <w:szCs w:val="20"/>
              </w:rPr>
              <w:t>Waben</w:t>
            </w:r>
            <w:r w:rsidRPr="00026867">
              <w:rPr>
                <w:rFonts w:cstheme="minorHAnsi"/>
                <w:szCs w:val="20"/>
              </w:rPr>
              <w:t xml:space="preserve"> in den Phasen Einstieg, Basis und Checkpoint. L unterstützt als Coach.</w:t>
            </w:r>
          </w:p>
        </w:tc>
        <w:tc>
          <w:tcPr>
            <w:tcW w:w="1814" w:type="dxa"/>
          </w:tcPr>
          <w:p w14:paraId="2E404AB1" w14:textId="1858113D" w:rsidR="006F716A" w:rsidRPr="00FE7094" w:rsidRDefault="00586175" w:rsidP="00FE7094">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D23159">
              <w:rPr>
                <w:szCs w:val="20"/>
              </w:rPr>
              <w:t xml:space="preserve">7. Schulstufe | GWB – </w:t>
            </w:r>
            <w:r w:rsidR="00C7751C">
              <w:rPr>
                <w:szCs w:val="20"/>
              </w:rPr>
              <w:t>Wirtschafts</w:t>
            </w:r>
            <w:r w:rsidR="001C245E">
              <w:rPr>
                <w:szCs w:val="20"/>
              </w:rPr>
              <w:t>-</w:t>
            </w:r>
            <w:r w:rsidR="00C7751C">
              <w:rPr>
                <w:szCs w:val="20"/>
              </w:rPr>
              <w:t>standort Österreich</w:t>
            </w:r>
            <w:r w:rsidRPr="00D23159">
              <w:rPr>
                <w:szCs w:val="20"/>
              </w:rPr>
              <w:t xml:space="preserve"> (LS </w:t>
            </w:r>
            <w:r w:rsidR="00C7751C">
              <w:rPr>
                <w:szCs w:val="20"/>
              </w:rPr>
              <w:t>2</w:t>
            </w:r>
            <w:r w:rsidRPr="00D23159">
              <w:rPr>
                <w:szCs w:val="20"/>
              </w:rPr>
              <w:t>)</w:t>
            </w:r>
          </w:p>
        </w:tc>
        <w:tc>
          <w:tcPr>
            <w:tcW w:w="5975" w:type="dxa"/>
          </w:tcPr>
          <w:p w14:paraId="4CFE7949" w14:textId="6B224355"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Einstieg</w:t>
            </w:r>
            <w:r w:rsidRPr="00026867">
              <w:rPr>
                <w:szCs w:val="20"/>
              </w:rPr>
              <w:t>: Hier gibt es eine Micro-Lerneinheit zur Aktivierung von Vorwissen und zur sprachlichen Voren</w:t>
            </w:r>
            <w:r>
              <w:rPr>
                <w:szCs w:val="20"/>
              </w:rPr>
              <w:t>t</w:t>
            </w:r>
            <w:r w:rsidRPr="00026867">
              <w:rPr>
                <w:szCs w:val="20"/>
              </w:rPr>
              <w:t xml:space="preserve">lastung zentraler Begriffe. </w:t>
            </w:r>
          </w:p>
          <w:p w14:paraId="154FF8EC" w14:textId="1394B489"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Basis</w:t>
            </w:r>
            <w:r w:rsidRPr="00026867">
              <w:rPr>
                <w:szCs w:val="20"/>
              </w:rPr>
              <w:t>: Hier befindet sich der Großteil der Aufgaben zur Erarbeitung der Inhalte.</w:t>
            </w:r>
          </w:p>
          <w:p w14:paraId="380D43BC" w14:textId="1C81EF4B" w:rsidR="00782498"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Checkpoint</w:t>
            </w:r>
            <w:r w:rsidRPr="00026867">
              <w:rPr>
                <w:szCs w:val="20"/>
              </w:rPr>
              <w:t xml:space="preserve">: Der Checkpoint dient zur Überprüfung der gelernten Inhalte aus Einstieg und Basis. Die SuS überprüfen hier eigenständig, ob sie sich </w:t>
            </w:r>
            <w:r>
              <w:rPr>
                <w:szCs w:val="20"/>
              </w:rPr>
              <w:t>wichtige</w:t>
            </w:r>
            <w:r w:rsidRPr="00026867">
              <w:rPr>
                <w:szCs w:val="20"/>
              </w:rPr>
              <w:t xml:space="preserve"> Inhalte gemerkt haben.</w:t>
            </w:r>
          </w:p>
        </w:tc>
      </w:tr>
      <w:tr w:rsidR="000A7CD2" w:rsidRPr="00026867" w14:paraId="5D5C8056"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5A3F3391" w14:textId="3908F4E0" w:rsidR="00FE5249" w:rsidRPr="00026867" w:rsidRDefault="00284B29" w:rsidP="001B3526">
            <w:pPr>
              <w:spacing w:line="276" w:lineRule="auto"/>
              <w:jc w:val="center"/>
              <w:rPr>
                <w:b w:val="0"/>
                <w:bCs w:val="0"/>
                <w:szCs w:val="20"/>
              </w:rPr>
            </w:pPr>
            <w:r>
              <w:rPr>
                <w:b w:val="0"/>
                <w:bCs w:val="0"/>
                <w:szCs w:val="20"/>
              </w:rPr>
              <w:t>4</w:t>
            </w:r>
            <w:r w:rsidR="00FE5249">
              <w:rPr>
                <w:b w:val="0"/>
                <w:bCs w:val="0"/>
                <w:szCs w:val="20"/>
              </w:rPr>
              <w:t>0</w:t>
            </w:r>
            <w:r>
              <w:rPr>
                <w:b w:val="0"/>
                <w:bCs w:val="0"/>
                <w:szCs w:val="20"/>
              </w:rPr>
              <w:t>-50</w:t>
            </w:r>
          </w:p>
        </w:tc>
        <w:tc>
          <w:tcPr>
            <w:tcW w:w="2211" w:type="dxa"/>
          </w:tcPr>
          <w:p w14:paraId="45AA2182" w14:textId="3AD03D06" w:rsidR="00FE5249" w:rsidRPr="00026867" w:rsidRDefault="00FE5249" w:rsidP="001B3526">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026867">
              <w:rPr>
                <w:rFonts w:cstheme="minorHAnsi"/>
                <w:b/>
                <w:bCs/>
                <w:szCs w:val="20"/>
              </w:rPr>
              <w:t>Selbstständiges Lernen: Unterstützungs</w:t>
            </w:r>
            <w:r w:rsidR="004A2609">
              <w:rPr>
                <w:rFonts w:cstheme="minorHAnsi"/>
                <w:b/>
                <w:bCs/>
                <w:szCs w:val="20"/>
              </w:rPr>
              <w:t>-</w:t>
            </w:r>
            <w:r w:rsidRPr="00026867">
              <w:rPr>
                <w:rFonts w:cstheme="minorHAnsi"/>
                <w:b/>
                <w:bCs/>
                <w:szCs w:val="20"/>
              </w:rPr>
              <w:t>phase</w:t>
            </w:r>
          </w:p>
        </w:tc>
        <w:tc>
          <w:tcPr>
            <w:tcW w:w="3742" w:type="dxa"/>
          </w:tcPr>
          <w:p w14:paraId="35E3E587" w14:textId="6EA7852F" w:rsidR="001A4EDC" w:rsidRPr="001A4EDC" w:rsidRDefault="001A4EDC" w:rsidP="00FE5249">
            <w:pPr>
              <w:spacing w:line="276" w:lineRule="auto"/>
              <w:jc w:val="left"/>
              <w:cnfStyle w:val="000000100000" w:firstRow="0" w:lastRow="0" w:firstColumn="0" w:lastColumn="0" w:oddVBand="0" w:evenVBand="0" w:oddHBand="1" w:evenHBand="0" w:firstRowFirstColumn="0" w:firstRowLastColumn="0" w:lastRowFirstColumn="0" w:lastRowLastColumn="0"/>
              <w:rPr>
                <w:b/>
                <w:szCs w:val="20"/>
              </w:rPr>
            </w:pPr>
            <w:r w:rsidRPr="001A4EDC">
              <w:rPr>
                <w:b/>
                <w:szCs w:val="20"/>
              </w:rPr>
              <w:t>Überprüfung durch L</w:t>
            </w:r>
          </w:p>
          <w:p w14:paraId="2AD45E48" w14:textId="159CA7F3"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r w:rsidRPr="00026867">
              <w:rPr>
                <w:szCs w:val="20"/>
              </w:rPr>
              <w:t xml:space="preserve">L verschafft sich einen Überblick über den Lernstand der SuS (z. B. über die Lernfortschrittsmessung) und entscheidet, welche SuS noch </w:t>
            </w:r>
            <w:r w:rsidRPr="00026867">
              <w:rPr>
                <w:szCs w:val="20"/>
              </w:rPr>
              <w:lastRenderedPageBreak/>
              <w:t xml:space="preserve">Unterstützungsbedarf haben. L fasst diese z. B. zu einer Gruppe zusammen und wiederholt gemeinsam wesentliche Inhalte. Die anderen SuS können sich nach Abschluss der Waben eigenständig ruhig beschäftigen oder zusätzliche Aufgaben bearbeiten. </w:t>
            </w:r>
          </w:p>
        </w:tc>
        <w:tc>
          <w:tcPr>
            <w:tcW w:w="1814" w:type="dxa"/>
            <w:vAlign w:val="center"/>
          </w:tcPr>
          <w:p w14:paraId="3031B2C5" w14:textId="77777777"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p>
        </w:tc>
        <w:tc>
          <w:tcPr>
            <w:tcW w:w="5975" w:type="dxa"/>
          </w:tcPr>
          <w:p w14:paraId="7DA3F565" w14:textId="77777777"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026867">
              <w:rPr>
                <w:szCs w:val="20"/>
              </w:rPr>
              <w:t>Ideen für SuS, die bereits fertig sind:</w:t>
            </w:r>
          </w:p>
          <w:p w14:paraId="2A3F0445" w14:textId="30F1EA5E" w:rsidR="00284B29" w:rsidRDefault="00FE5249" w:rsidP="00782498">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284B29">
              <w:rPr>
                <w:szCs w:val="20"/>
              </w:rPr>
              <w:t>Offene Textaufgaben überarbeiten und evt</w:t>
            </w:r>
            <w:r w:rsidR="00284B29">
              <w:rPr>
                <w:szCs w:val="20"/>
              </w:rPr>
              <w:t>l</w:t>
            </w:r>
            <w:r w:rsidRPr="00284B29">
              <w:rPr>
                <w:szCs w:val="20"/>
              </w:rPr>
              <w:t xml:space="preserve">. </w:t>
            </w:r>
            <w:r w:rsidR="00284B29">
              <w:rPr>
                <w:szCs w:val="20"/>
              </w:rPr>
              <w:t>e</w:t>
            </w:r>
            <w:r w:rsidRPr="00284B29">
              <w:rPr>
                <w:szCs w:val="20"/>
              </w:rPr>
              <w:t>rweitern</w:t>
            </w:r>
          </w:p>
          <w:p w14:paraId="015AB18E" w14:textId="77777777" w:rsidR="00284B29" w:rsidRDefault="00FE5249" w:rsidP="00782498">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284B29">
              <w:rPr>
                <w:szCs w:val="20"/>
              </w:rPr>
              <w:t>Plakat oder PPT zu einem ausgewählten Thema der Lernstrecke erstellen</w:t>
            </w:r>
          </w:p>
          <w:p w14:paraId="2258F374" w14:textId="1551D72A" w:rsidR="00FE5249" w:rsidRPr="00284B29" w:rsidRDefault="00FE5249" w:rsidP="00782498">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284B29">
              <w:rPr>
                <w:szCs w:val="20"/>
              </w:rPr>
              <w:t xml:space="preserve">Als Peer die anderen </w:t>
            </w:r>
            <w:r w:rsidR="0078569F">
              <w:rPr>
                <w:szCs w:val="20"/>
              </w:rPr>
              <w:t>SuS</w:t>
            </w:r>
            <w:r w:rsidRPr="00284B29">
              <w:rPr>
                <w:szCs w:val="20"/>
              </w:rPr>
              <w:t xml:space="preserve"> unterstützen</w:t>
            </w:r>
          </w:p>
          <w:p w14:paraId="498062D6" w14:textId="77777777"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p>
        </w:tc>
      </w:tr>
      <w:tr w:rsidR="000A7CD2" w:rsidRPr="00026867" w14:paraId="725D014C" w14:textId="77777777" w:rsidTr="00530C72">
        <w:trPr>
          <w:gridAfter w:val="1"/>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40B43FDB" w14:textId="61EC5D09" w:rsidR="00FE5249" w:rsidRPr="00026867" w:rsidRDefault="00F52D8C" w:rsidP="001B3526">
            <w:pPr>
              <w:spacing w:line="276" w:lineRule="auto"/>
              <w:jc w:val="center"/>
              <w:rPr>
                <w:b w:val="0"/>
                <w:bCs w:val="0"/>
                <w:szCs w:val="20"/>
              </w:rPr>
            </w:pPr>
            <w:r>
              <w:rPr>
                <w:b w:val="0"/>
                <w:bCs w:val="0"/>
                <w:szCs w:val="20"/>
              </w:rPr>
              <w:lastRenderedPageBreak/>
              <w:t>25-35</w:t>
            </w:r>
          </w:p>
        </w:tc>
        <w:tc>
          <w:tcPr>
            <w:tcW w:w="2211" w:type="dxa"/>
          </w:tcPr>
          <w:p w14:paraId="5E027B84" w14:textId="77777777" w:rsidR="00FE5249" w:rsidRPr="00026867" w:rsidRDefault="00FE5249" w:rsidP="001B3526">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Gemeinsamer Abschluss &amp; Ergebnissicherung</w:t>
            </w:r>
          </w:p>
        </w:tc>
        <w:tc>
          <w:tcPr>
            <w:tcW w:w="3742" w:type="dxa"/>
          </w:tcPr>
          <w:p w14:paraId="32B478D2" w14:textId="6AC956D5" w:rsidR="001A4EDC" w:rsidRPr="001A4EDC" w:rsidRDefault="001A4EDC" w:rsidP="00FE5249">
            <w:pPr>
              <w:spacing w:line="276" w:lineRule="auto"/>
              <w:jc w:val="left"/>
              <w:cnfStyle w:val="000000000000" w:firstRow="0" w:lastRow="0" w:firstColumn="0" w:lastColumn="0" w:oddVBand="0" w:evenVBand="0" w:oddHBand="0" w:evenHBand="0" w:firstRowFirstColumn="0" w:firstRowLastColumn="0" w:lastRowFirstColumn="0" w:lastRowLastColumn="0"/>
              <w:rPr>
                <w:b/>
              </w:rPr>
            </w:pPr>
            <w:r w:rsidRPr="001A4EDC">
              <w:rPr>
                <w:b/>
              </w:rPr>
              <w:t>Zusammenfassung im Plenum</w:t>
            </w:r>
          </w:p>
          <w:p w14:paraId="644EF260" w14:textId="344ED3CC" w:rsidR="005F7123" w:rsidRPr="008F4397" w:rsidRDefault="00752784"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r w:rsidRPr="008F4397">
              <w:t xml:space="preserve">L zeichnet zum Abschluss </w:t>
            </w:r>
            <w:r w:rsidR="001A4EDC" w:rsidRPr="008F4397">
              <w:t>ein</w:t>
            </w:r>
            <w:r w:rsidR="008F4397" w:rsidRPr="008F4397">
              <w:t xml:space="preserve">e Skizze von Österreich </w:t>
            </w:r>
            <w:r w:rsidR="001A4EDC" w:rsidRPr="008F4397">
              <w:t>an die Tafel</w:t>
            </w:r>
            <w:r w:rsidR="008F4397" w:rsidRPr="008F4397">
              <w:t xml:space="preserve"> oder hängt eine stumme Karte an </w:t>
            </w:r>
            <w:r w:rsidR="008F4397">
              <w:t>die</w:t>
            </w:r>
            <w:r w:rsidR="008F4397" w:rsidRPr="008F4397">
              <w:t xml:space="preserve"> Wand</w:t>
            </w:r>
            <w:r w:rsidR="001A4EDC" w:rsidRPr="008F4397">
              <w:t>.</w:t>
            </w:r>
            <w:r w:rsidR="00F52D8C" w:rsidRPr="008F4397">
              <w:t xml:space="preserve"> </w:t>
            </w:r>
            <w:r w:rsidRPr="008F4397">
              <w:t>Im Plenum wird zusammengefasst, was die SuS zum Thema „</w:t>
            </w:r>
            <w:r w:rsidR="008F4397" w:rsidRPr="008F4397">
              <w:t>Wirtschaftsstandort Österreich</w:t>
            </w:r>
            <w:r w:rsidRPr="008F4397">
              <w:t>“ gelernt haben</w:t>
            </w:r>
            <w:r w:rsidR="00187902" w:rsidRPr="008F4397">
              <w:rPr>
                <w:rFonts w:cstheme="minorHAnsi"/>
                <w:szCs w:val="20"/>
              </w:rPr>
              <w:t>.</w:t>
            </w:r>
            <w:r w:rsidR="008F4397">
              <w:rPr>
                <w:rFonts w:cstheme="minorHAnsi"/>
                <w:szCs w:val="20"/>
              </w:rPr>
              <w:t xml:space="preserve"> Genannte Begriffe werden auf der Karte festgehalten.</w:t>
            </w:r>
          </w:p>
          <w:p w14:paraId="63A74F04" w14:textId="77777777" w:rsidR="005F7123" w:rsidRPr="008F4397" w:rsidRDefault="005F7123"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p>
          <w:p w14:paraId="126CC080" w14:textId="4C757535" w:rsidR="00FE5249" w:rsidRPr="005F7123" w:rsidRDefault="005F7123"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r w:rsidRPr="008F4397">
              <w:rPr>
                <w:rFonts w:cstheme="minorHAnsi"/>
                <w:szCs w:val="20"/>
              </w:rPr>
              <w:t>Anschließend bilden die SuS für die Ergebnissicherung Gruppen von 3-4 Personen</w:t>
            </w:r>
            <w:r w:rsidR="00FE5249" w:rsidRPr="008F4397">
              <w:rPr>
                <w:szCs w:val="20"/>
              </w:rPr>
              <w:t>. L teilt Aussagen (M</w:t>
            </w:r>
            <w:r w:rsidR="00571BEF" w:rsidRPr="008F4397">
              <w:rPr>
                <w:szCs w:val="20"/>
              </w:rPr>
              <w:t>3</w:t>
            </w:r>
            <w:r w:rsidR="00FE5249" w:rsidRPr="008F4397">
              <w:rPr>
                <w:szCs w:val="20"/>
              </w:rPr>
              <w:t xml:space="preserve"> zerschnitten) an die Gruppen aus. SuS erklären sich gegenseitig ihre Aussagen und diskutieren diese. Abschließend werden die Aussagen nochmal gemeinsam im Plenum </w:t>
            </w:r>
            <w:r w:rsidR="00952B97" w:rsidRPr="008F4397">
              <w:rPr>
                <w:szCs w:val="20"/>
              </w:rPr>
              <w:t>mithilfe der PPT</w:t>
            </w:r>
            <w:r w:rsidR="00FE5249" w:rsidRPr="008F4397">
              <w:rPr>
                <w:szCs w:val="20"/>
              </w:rPr>
              <w:t xml:space="preserve"> </w:t>
            </w:r>
            <w:r w:rsidR="00B57F01" w:rsidRPr="008F4397">
              <w:rPr>
                <w:szCs w:val="20"/>
              </w:rPr>
              <w:t xml:space="preserve">besprochen </w:t>
            </w:r>
            <w:r w:rsidR="00FE5249" w:rsidRPr="008F4397">
              <w:rPr>
                <w:szCs w:val="20"/>
              </w:rPr>
              <w:t>und dabei zentrale Begriffe wiederholt.</w:t>
            </w:r>
          </w:p>
        </w:tc>
        <w:tc>
          <w:tcPr>
            <w:tcW w:w="1814" w:type="dxa"/>
          </w:tcPr>
          <w:p w14:paraId="712198FB" w14:textId="5AF3F6A3" w:rsidR="00FE5249" w:rsidRPr="00E93100" w:rsidRDefault="00C221B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C53206">
              <w:rPr>
                <w:szCs w:val="20"/>
              </w:rPr>
              <w:t>M</w:t>
            </w:r>
            <w:r w:rsidR="00016F21">
              <w:rPr>
                <w:szCs w:val="20"/>
              </w:rPr>
              <w:t>3</w:t>
            </w:r>
            <w:r w:rsidR="00FE5249" w:rsidRPr="00C53206">
              <w:rPr>
                <w:szCs w:val="20"/>
              </w:rPr>
              <w:t xml:space="preserve"> –</w:t>
            </w:r>
            <w:r w:rsidR="00FE5249" w:rsidRPr="00026867">
              <w:rPr>
                <w:szCs w:val="20"/>
              </w:rPr>
              <w:t xml:space="preserve"> Ergebnis</w:t>
            </w:r>
            <w:r w:rsidR="0086633A">
              <w:rPr>
                <w:szCs w:val="20"/>
              </w:rPr>
              <w:t>-</w:t>
            </w:r>
            <w:r w:rsidR="00FE5249" w:rsidRPr="00026867">
              <w:rPr>
                <w:szCs w:val="20"/>
              </w:rPr>
              <w:t>sicherung (</w:t>
            </w:r>
            <w:r w:rsidR="00FE5249" w:rsidRPr="00E93100">
              <w:rPr>
                <w:szCs w:val="20"/>
              </w:rPr>
              <w:t xml:space="preserve">zerschnitten) </w:t>
            </w:r>
          </w:p>
          <w:p w14:paraId="0856A970" w14:textId="67E99FBC" w:rsidR="00FE5249" w:rsidRPr="00026867" w:rsidRDefault="00FE5249" w:rsidP="00B7504C">
            <w:pPr>
              <w:spacing w:before="120" w:line="276" w:lineRule="auto"/>
              <w:jc w:val="left"/>
              <w:cnfStyle w:val="000000000000" w:firstRow="0" w:lastRow="0" w:firstColumn="0" w:lastColumn="0" w:oddVBand="0" w:evenVBand="0" w:oddHBand="0" w:evenHBand="0" w:firstRowFirstColumn="0" w:firstRowLastColumn="0" w:lastRowFirstColumn="0" w:lastRowLastColumn="0"/>
              <w:rPr>
                <w:szCs w:val="20"/>
              </w:rPr>
            </w:pPr>
            <w:hyperlink r:id="rId33" w:history="1">
              <w:r w:rsidRPr="00A70205">
                <w:rPr>
                  <w:rStyle w:val="Hyperlink"/>
                  <w:szCs w:val="20"/>
                </w:rPr>
                <w:t>PPT</w:t>
              </w:r>
            </w:hyperlink>
            <w:r w:rsidR="00F13B24" w:rsidRPr="00394D35">
              <w:rPr>
                <w:szCs w:val="20"/>
              </w:rPr>
              <w:t xml:space="preserve"> </w:t>
            </w:r>
            <w:r w:rsidR="00752784" w:rsidRPr="00394D35">
              <w:rPr>
                <w:szCs w:val="20"/>
              </w:rPr>
              <w:t xml:space="preserve">(Folie </w:t>
            </w:r>
            <w:r w:rsidR="002B520E" w:rsidRPr="00394D35">
              <w:rPr>
                <w:szCs w:val="20"/>
              </w:rPr>
              <w:t>1-1</w:t>
            </w:r>
            <w:r w:rsidR="007F1442">
              <w:rPr>
                <w:szCs w:val="20"/>
              </w:rPr>
              <w:t>4</w:t>
            </w:r>
            <w:r w:rsidR="004B1613" w:rsidRPr="00394D35">
              <w:rPr>
                <w:szCs w:val="20"/>
              </w:rPr>
              <w:t>)</w:t>
            </w:r>
          </w:p>
        </w:tc>
        <w:tc>
          <w:tcPr>
            <w:tcW w:w="5975" w:type="dxa"/>
          </w:tcPr>
          <w:p w14:paraId="7FAEDCE4"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p>
        </w:tc>
      </w:tr>
      <w:tr w:rsidR="000A7CD2" w:rsidRPr="00714820" w14:paraId="0F1CE249"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Height w:val="676"/>
        </w:trPr>
        <w:tc>
          <w:tcPr>
            <w:cnfStyle w:val="001000000000" w:firstRow="0" w:lastRow="0" w:firstColumn="1" w:lastColumn="0" w:oddVBand="0" w:evenVBand="0" w:oddHBand="0" w:evenHBand="0" w:firstRowFirstColumn="0" w:firstRowLastColumn="0" w:lastRowFirstColumn="0" w:lastRowLastColumn="0"/>
            <w:tcW w:w="850" w:type="dxa"/>
          </w:tcPr>
          <w:p w14:paraId="7507C528" w14:textId="179C964F" w:rsidR="00FE5249" w:rsidRPr="00026867" w:rsidRDefault="00AD061B" w:rsidP="001B3526">
            <w:pPr>
              <w:spacing w:line="276" w:lineRule="auto"/>
              <w:jc w:val="center"/>
              <w:rPr>
                <w:b w:val="0"/>
                <w:bCs w:val="0"/>
                <w:szCs w:val="20"/>
              </w:rPr>
            </w:pPr>
            <w:r>
              <w:rPr>
                <w:b w:val="0"/>
                <w:bCs w:val="0"/>
                <w:szCs w:val="20"/>
              </w:rPr>
              <w:lastRenderedPageBreak/>
              <w:t>15</w:t>
            </w:r>
            <w:r w:rsidR="002B5BFC">
              <w:rPr>
                <w:b w:val="0"/>
                <w:bCs w:val="0"/>
                <w:szCs w:val="20"/>
              </w:rPr>
              <w:t>-25</w:t>
            </w:r>
          </w:p>
        </w:tc>
        <w:tc>
          <w:tcPr>
            <w:tcW w:w="2211" w:type="dxa"/>
          </w:tcPr>
          <w:p w14:paraId="462375CF" w14:textId="1444E638" w:rsidR="00FE5249" w:rsidRPr="00026867" w:rsidRDefault="00FE5249" w:rsidP="001B3526">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026867">
              <w:rPr>
                <w:rFonts w:cstheme="minorHAnsi"/>
                <w:b/>
                <w:bCs/>
                <w:szCs w:val="20"/>
              </w:rPr>
              <w:t>Reflexion der Arbeitsweise</w:t>
            </w:r>
          </w:p>
        </w:tc>
        <w:tc>
          <w:tcPr>
            <w:tcW w:w="3742" w:type="dxa"/>
          </w:tcPr>
          <w:p w14:paraId="60806EAC" w14:textId="7E74E425" w:rsidR="001A4EDC" w:rsidRPr="001A4EDC" w:rsidRDefault="001A4EDC" w:rsidP="00C221B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Arbeitsweise besprechen</w:t>
            </w:r>
          </w:p>
          <w:p w14:paraId="596B5DCA" w14:textId="418D303D" w:rsidR="00FE5249" w:rsidRPr="00C221B9" w:rsidRDefault="00FE5249" w:rsidP="00C221B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r w:rsidRPr="00026867">
              <w:rPr>
                <w:rFonts w:cstheme="minorHAnsi"/>
                <w:szCs w:val="20"/>
              </w:rPr>
              <w:t xml:space="preserve">Anhand der Leitfragen und der Regeln (siehe </w:t>
            </w:r>
            <w:r w:rsidR="00C221B9" w:rsidRPr="00C53206">
              <w:rPr>
                <w:rFonts w:cstheme="minorHAnsi"/>
                <w:szCs w:val="20"/>
              </w:rPr>
              <w:t>M</w:t>
            </w:r>
            <w:r w:rsidR="00246DE2">
              <w:rPr>
                <w:rFonts w:cstheme="minorHAnsi"/>
                <w:szCs w:val="20"/>
              </w:rPr>
              <w:t>1</w:t>
            </w:r>
            <w:r w:rsidRPr="00C53206">
              <w:rPr>
                <w:rFonts w:cstheme="minorHAnsi"/>
                <w:szCs w:val="20"/>
              </w:rPr>
              <w:t>)</w:t>
            </w:r>
            <w:r w:rsidRPr="00026867">
              <w:rPr>
                <w:rFonts w:cstheme="minorHAnsi"/>
                <w:szCs w:val="20"/>
              </w:rPr>
              <w:t xml:space="preserve"> wird die Arbeitsweise gemeinsam reflektiert. Dabei können sowohl L (z. B.</w:t>
            </w:r>
            <w:r w:rsidR="005F7123">
              <w:rPr>
                <w:rFonts w:cstheme="minorHAnsi"/>
                <w:szCs w:val="20"/>
              </w:rPr>
              <w:t xml:space="preserve"> W</w:t>
            </w:r>
            <w:r w:rsidRPr="00C221B9">
              <w:rPr>
                <w:rFonts w:cstheme="minorHAnsi"/>
                <w:szCs w:val="20"/>
              </w:rPr>
              <w:t>ie habe ich mich in der Rolle als Coach gefühlt? Wie könnte ich beim nächsten M</w:t>
            </w:r>
            <w:r w:rsidR="00C221B9" w:rsidRPr="00C221B9">
              <w:rPr>
                <w:rFonts w:cstheme="minorHAnsi"/>
                <w:szCs w:val="20"/>
              </w:rPr>
              <w:t>al noch besser unterstützten?)</w:t>
            </w:r>
            <w:r w:rsidR="005F7123">
              <w:rPr>
                <w:rFonts w:cstheme="minorHAnsi"/>
                <w:szCs w:val="20"/>
              </w:rPr>
              <w:t xml:space="preserve"> </w:t>
            </w:r>
            <w:r w:rsidRPr="00C221B9">
              <w:rPr>
                <w:rFonts w:cstheme="minorHAnsi"/>
                <w:szCs w:val="20"/>
              </w:rPr>
              <w:t xml:space="preserve">als auch SuS ihre „Learnings“ teilen. </w:t>
            </w:r>
          </w:p>
          <w:p w14:paraId="06F9F530" w14:textId="77777777" w:rsidR="00FE5249"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p>
          <w:p w14:paraId="3E3FEE02" w14:textId="7AF5C115"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r w:rsidRPr="00026867">
              <w:rPr>
                <w:rFonts w:cstheme="minorHAnsi"/>
                <w:szCs w:val="20"/>
              </w:rPr>
              <w:t>Individuelle, sowie gemeinsame Ziele für das nächste selbstgesteuerte Lernen werden notiert</w:t>
            </w:r>
            <w:r w:rsidR="00C221B9">
              <w:rPr>
                <w:rFonts w:cstheme="minorHAnsi"/>
                <w:szCs w:val="20"/>
              </w:rPr>
              <w:t xml:space="preserve"> </w:t>
            </w:r>
            <w:r w:rsidRPr="00026867">
              <w:rPr>
                <w:rFonts w:cstheme="minorHAnsi"/>
                <w:szCs w:val="20"/>
              </w:rPr>
              <w:t xml:space="preserve">(z. B. beim nächsten Mal nehmen wir uns mehr Zeit für …). </w:t>
            </w:r>
          </w:p>
        </w:tc>
        <w:tc>
          <w:tcPr>
            <w:tcW w:w="1814" w:type="dxa"/>
          </w:tcPr>
          <w:p w14:paraId="359A85B7" w14:textId="322E49DC" w:rsidR="00FE5249" w:rsidRPr="008617D0" w:rsidRDefault="002D6724"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highlight w:val="yellow"/>
              </w:rPr>
            </w:pPr>
            <w:r w:rsidRPr="00A47F9F">
              <w:rPr>
                <w:szCs w:val="20"/>
              </w:rPr>
              <w:t>PPT</w:t>
            </w:r>
            <w:r w:rsidRPr="00E93100">
              <w:rPr>
                <w:szCs w:val="20"/>
              </w:rPr>
              <w:t xml:space="preserve"> (Folie 1</w:t>
            </w:r>
            <w:r w:rsidR="007F1442">
              <w:rPr>
                <w:szCs w:val="20"/>
              </w:rPr>
              <w:t>5</w:t>
            </w:r>
            <w:r w:rsidRPr="00E93100">
              <w:rPr>
                <w:szCs w:val="20"/>
              </w:rPr>
              <w:t>-</w:t>
            </w:r>
            <w:r w:rsidR="00E93100" w:rsidRPr="00E93100">
              <w:rPr>
                <w:szCs w:val="20"/>
              </w:rPr>
              <w:t>1</w:t>
            </w:r>
            <w:r w:rsidR="007F1442">
              <w:rPr>
                <w:szCs w:val="20"/>
              </w:rPr>
              <w:t>7</w:t>
            </w:r>
            <w:r w:rsidR="004B1613">
              <w:rPr>
                <w:szCs w:val="20"/>
              </w:rPr>
              <w:t>)</w:t>
            </w:r>
          </w:p>
        </w:tc>
        <w:tc>
          <w:tcPr>
            <w:tcW w:w="5975" w:type="dxa"/>
          </w:tcPr>
          <w:p w14:paraId="04087FCC" w14:textId="77777777" w:rsidR="00FE5249" w:rsidRDefault="00FE5249" w:rsidP="003D0A00">
            <w:pPr>
              <w:spacing w:line="276" w:lineRule="auto"/>
              <w:jc w:val="left"/>
              <w:cnfStyle w:val="000000100000" w:firstRow="0" w:lastRow="0" w:firstColumn="0" w:lastColumn="0" w:oddVBand="0" w:evenVBand="0" w:oddHBand="1" w:evenHBand="0" w:firstRowFirstColumn="0" w:firstRowLastColumn="0" w:lastRowFirstColumn="0" w:lastRowLastColumn="0"/>
              <w:rPr>
                <w:szCs w:val="20"/>
                <w:lang w:val="en-AU"/>
              </w:rPr>
            </w:pPr>
            <w:r w:rsidRPr="00026867">
              <w:rPr>
                <w:b/>
                <w:bCs/>
                <w:szCs w:val="20"/>
                <w:lang w:val="en-AU"/>
              </w:rPr>
              <w:t>Leitfragen</w:t>
            </w:r>
            <w:r w:rsidRPr="00026867">
              <w:rPr>
                <w:szCs w:val="20"/>
                <w:lang w:val="en-AU"/>
              </w:rPr>
              <w:t>:</w:t>
            </w:r>
          </w:p>
          <w:p w14:paraId="0F4B95A1"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Hat dir die Arbeitsweise gefallen? Hat das selbstständige Lernen Spaß gemacht?</w:t>
            </w:r>
          </w:p>
          <w:p w14:paraId="547BB482"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 xml:space="preserve">Was ist besonders gut gelungen und dir leichtgefallen? </w:t>
            </w:r>
          </w:p>
          <w:p w14:paraId="1499B262"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 xml:space="preserve">Was war herausfordernd? Was würdest du beim nächsten Mal anders machen? </w:t>
            </w:r>
          </w:p>
          <w:p w14:paraId="65F2773C"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Konntest du die gesetzten Ziele erreichen? Warum/warum nicht?</w:t>
            </w:r>
          </w:p>
          <w:p w14:paraId="181C5A82"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Welche Tipps möchtest du den anderen mitgeben?</w:t>
            </w:r>
          </w:p>
          <w:p w14:paraId="09C2BEC3" w14:textId="1AD5D36A" w:rsidR="00FE5249" w:rsidRP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Was wollen wir als Gruppe beim nächsten Mal wieder genau so machen? Was wollen wir als Gruppe beim nächsten Mal anders machen?</w:t>
            </w:r>
          </w:p>
        </w:tc>
      </w:tr>
    </w:tbl>
    <w:p w14:paraId="13E65272" w14:textId="003E4F9A" w:rsidR="00914EBA" w:rsidRPr="001B036D" w:rsidRDefault="00914EBA" w:rsidP="005950C6"/>
    <w:p w14:paraId="587A28A1" w14:textId="77777777" w:rsidR="009502A6" w:rsidRDefault="009502A6" w:rsidP="005950C6"/>
    <w:p w14:paraId="18F6A5D2" w14:textId="77777777" w:rsidR="008C0E46" w:rsidRDefault="008C0E46" w:rsidP="005950C6">
      <w:pPr>
        <w:sectPr w:rsidR="008C0E46" w:rsidSect="00212B4D">
          <w:headerReference w:type="default" r:id="rId34"/>
          <w:footerReference w:type="default" r:id="rId35"/>
          <w:headerReference w:type="first" r:id="rId36"/>
          <w:pgSz w:w="16840" w:h="11900" w:orient="landscape"/>
          <w:pgMar w:top="1418" w:right="1134" w:bottom="1418" w:left="1134" w:header="851" w:footer="680" w:gutter="0"/>
          <w:cols w:space="708"/>
          <w:titlePg/>
          <w:docGrid w:linePitch="360"/>
        </w:sectPr>
      </w:pPr>
    </w:p>
    <w:p w14:paraId="5CAB0D2F" w14:textId="325666AA" w:rsidR="00FA2825" w:rsidRDefault="00FA2825" w:rsidP="00032EC8">
      <w:pPr>
        <w:pStyle w:val="berschrift2"/>
      </w:pPr>
      <w:r w:rsidRPr="00032EC8">
        <w:lastRenderedPageBreak/>
        <w:t>M</w:t>
      </w:r>
      <w:r w:rsidR="00016F21">
        <w:t>1</w:t>
      </w:r>
      <w:r w:rsidRPr="00032EC8">
        <w:t>: Selbstgesteuertes</w:t>
      </w:r>
      <w:r>
        <w:t xml:space="preserve"> Lernen – Ablauf &amp; Rahmen</w:t>
      </w:r>
    </w:p>
    <w:p w14:paraId="2925B5AB" w14:textId="77777777" w:rsidR="00FA2825" w:rsidRDefault="00FA2825" w:rsidP="00FA2825">
      <w:pPr>
        <w:jc w:val="left"/>
        <w:rPr>
          <w:sz w:val="18"/>
          <w:szCs w:val="18"/>
        </w:rPr>
      </w:pPr>
      <w:r>
        <w:rPr>
          <w:noProof/>
          <w:sz w:val="16"/>
          <w:szCs w:val="16"/>
          <w:lang w:val="de-DE" w:eastAsia="de-DE"/>
        </w:rPr>
        <mc:AlternateContent>
          <mc:Choice Requires="wpg">
            <w:drawing>
              <wp:anchor distT="0" distB="0" distL="114300" distR="114300" simplePos="0" relativeHeight="251658242" behindDoc="0" locked="0" layoutInCell="1" allowOverlap="1" wp14:anchorId="0ABAC4C1" wp14:editId="2C8C3B51">
                <wp:simplePos x="0" y="0"/>
                <wp:positionH relativeFrom="column">
                  <wp:posOffset>-13970</wp:posOffset>
                </wp:positionH>
                <wp:positionV relativeFrom="paragraph">
                  <wp:posOffset>248920</wp:posOffset>
                </wp:positionV>
                <wp:extent cx="5756910" cy="2904490"/>
                <wp:effectExtent l="0" t="0" r="0" b="0"/>
                <wp:wrapTopAndBottom/>
                <wp:docPr id="79" name="Group 79"/>
                <wp:cNvGraphicFramePr/>
                <a:graphic xmlns:a="http://schemas.openxmlformats.org/drawingml/2006/main">
                  <a:graphicData uri="http://schemas.microsoft.com/office/word/2010/wordprocessingGroup">
                    <wpg:wgp>
                      <wpg:cNvGrpSpPr/>
                      <wpg:grpSpPr>
                        <a:xfrm>
                          <a:off x="0" y="0"/>
                          <a:ext cx="5756910" cy="2904490"/>
                          <a:chOff x="0" y="-5"/>
                          <a:chExt cx="5758815" cy="4154594"/>
                        </a:xfrm>
                      </wpg:grpSpPr>
                      <wps:wsp>
                        <wps:cNvPr id="80" name="Abgerundetes Rechteck 2"/>
                        <wps:cNvSpPr/>
                        <wps:spPr>
                          <a:xfrm>
                            <a:off x="0" y="-5"/>
                            <a:ext cx="5758815" cy="4154594"/>
                          </a:xfrm>
                          <a:prstGeom prst="roundRect">
                            <a:avLst>
                              <a:gd name="adj" fmla="val 5914"/>
                            </a:avLst>
                          </a:prstGeom>
                          <a:solidFill>
                            <a:srgbClr val="F2F0F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Textfeld 81"/>
                        <wps:cNvSpPr txBox="1"/>
                        <wps:spPr>
                          <a:xfrm>
                            <a:off x="847725" y="257721"/>
                            <a:ext cx="4563745" cy="3803533"/>
                          </a:xfrm>
                          <a:prstGeom prst="rect">
                            <a:avLst/>
                          </a:prstGeom>
                          <a:noFill/>
                          <a:ln w="6350">
                            <a:noFill/>
                          </a:ln>
                        </wps:spPr>
                        <wps:txbx>
                          <w:txbxContent>
                            <w:p w14:paraId="3362B6FF" w14:textId="77777777" w:rsidR="0025312E" w:rsidRPr="00FD097C" w:rsidRDefault="0025312E" w:rsidP="00FA2825">
                              <w:pPr>
                                <w:pStyle w:val="berschrift3"/>
                                <w:rPr>
                                  <w:color w:val="8D82B1" w:themeColor="accent1"/>
                                  <w:sz w:val="28"/>
                                  <w:szCs w:val="28"/>
                                </w:rPr>
                              </w:pPr>
                              <w:r>
                                <w:rPr>
                                  <w:color w:val="8D82B1" w:themeColor="accent1"/>
                                  <w:sz w:val="28"/>
                                  <w:szCs w:val="28"/>
                                </w:rPr>
                                <w:t>Ablauf:</w:t>
                              </w:r>
                            </w:p>
                            <w:p w14:paraId="6D132D6D" w14:textId="77777777" w:rsidR="0025312E" w:rsidRDefault="0025312E" w:rsidP="00FA2825">
                              <w:pPr>
                                <w:pStyle w:val="LO-normal"/>
                                <w:jc w:val="both"/>
                                <w:rPr>
                                  <w:lang w:val="de-AT"/>
                                </w:rPr>
                              </w:pPr>
                            </w:p>
                            <w:p w14:paraId="13C291CE" w14:textId="77777777" w:rsidR="0025312E" w:rsidRPr="00A45E63" w:rsidRDefault="0025312E" w:rsidP="00FA2825">
                              <w:pPr>
                                <w:pStyle w:val="LO-normal"/>
                                <w:jc w:val="both"/>
                                <w:rPr>
                                  <w:lang w:val="de-AT"/>
                                </w:rPr>
                              </w:pPr>
                              <w:r w:rsidRPr="0049640E">
                                <w:rPr>
                                  <w:lang w:val="de-AT"/>
                                </w:rPr>
                                <w:t xml:space="preserve">Die </w:t>
                              </w:r>
                              <w:r w:rsidRPr="0049640E">
                                <w:rPr>
                                  <w:b/>
                                  <w:color w:val="8D82B1" w:themeColor="accent1"/>
                                  <w:lang w:val="de-AT"/>
                                </w:rPr>
                                <w:t>Aufgaben</w:t>
                              </w:r>
                              <w:r w:rsidRPr="0049640E">
                                <w:rPr>
                                  <w:color w:val="8D82B1" w:themeColor="accent1"/>
                                  <w:lang w:val="de-AT"/>
                                </w:rPr>
                                <w:t xml:space="preserve"> </w:t>
                              </w:r>
                              <w:r w:rsidRPr="0049640E">
                                <w:rPr>
                                  <w:lang w:val="de-AT"/>
                                </w:rPr>
                                <w:t>findest du auf deinem Lernplan.</w:t>
                              </w:r>
                              <w:r>
                                <w:rPr>
                                  <w:lang w:val="de-AT"/>
                                </w:rPr>
                                <w:t xml:space="preserve"> </w:t>
                              </w:r>
                              <w:r w:rsidRPr="00A45E63">
                                <w:rPr>
                                  <w:b/>
                                  <w:lang w:val="de-AT"/>
                                </w:rPr>
                                <w:t>Lies</w:t>
                              </w:r>
                              <w:r w:rsidRPr="00A45E63">
                                <w:rPr>
                                  <w:lang w:val="de-AT"/>
                                </w:rPr>
                                <w:t xml:space="preserve"> die Angaben aufmerksam </w:t>
                              </w:r>
                              <w:r w:rsidRPr="00A45E63">
                                <w:rPr>
                                  <w:b/>
                                  <w:lang w:val="de-AT"/>
                                </w:rPr>
                                <w:t>durch</w:t>
                              </w:r>
                              <w:r w:rsidRPr="00A45E63">
                                <w:rPr>
                                  <w:lang w:val="de-AT"/>
                                </w:rPr>
                                <w:t xml:space="preserve"> und </w:t>
                              </w:r>
                              <w:r w:rsidRPr="00A45E63">
                                <w:rPr>
                                  <w:b/>
                                  <w:lang w:val="de-AT"/>
                                </w:rPr>
                                <w:t>erledige</w:t>
                              </w:r>
                              <w:r w:rsidRPr="00A45E63">
                                <w:rPr>
                                  <w:lang w:val="de-AT"/>
                                </w:rPr>
                                <w:t xml:space="preserve"> die Aufgaben. </w:t>
                              </w:r>
                              <w:r w:rsidRPr="005C6C0F">
                                <w:rPr>
                                  <w:b/>
                                  <w:lang w:val="de-AT"/>
                                </w:rPr>
                                <w:t>Probier</w:t>
                              </w:r>
                              <w:r w:rsidRPr="005C6C0F">
                                <w:rPr>
                                  <w:lang w:val="de-AT"/>
                                </w:rPr>
                                <w:t xml:space="preserve"> zuerst selbst die Übungen </w:t>
                              </w:r>
                              <w:r w:rsidRPr="005C6C0F">
                                <w:rPr>
                                  <w:b/>
                                  <w:lang w:val="de-AT"/>
                                </w:rPr>
                                <w:t>aus</w:t>
                              </w:r>
                              <w:r w:rsidRPr="005C6C0F">
                                <w:rPr>
                                  <w:lang w:val="de-AT"/>
                                </w:rPr>
                                <w:t xml:space="preserve">. </w:t>
                              </w:r>
                              <w:r w:rsidRPr="00A45E63">
                                <w:rPr>
                                  <w:lang w:val="de-AT"/>
                                </w:rPr>
                                <w:t xml:space="preserve">Wenn etwas nicht klappt, hol gerne deine:n Lehrer:in zur </w:t>
                              </w:r>
                              <w:r w:rsidRPr="00A45E63">
                                <w:rPr>
                                  <w:b/>
                                  <w:color w:val="8D82B1" w:themeColor="accent1"/>
                                  <w:lang w:val="de-AT"/>
                                </w:rPr>
                                <w:t>Hilfe</w:t>
                              </w:r>
                              <w:r w:rsidRPr="00A45E63">
                                <w:rPr>
                                  <w:lang w:val="de-AT"/>
                                </w:rPr>
                                <w:t>.</w:t>
                              </w:r>
                            </w:p>
                            <w:p w14:paraId="2A605232" w14:textId="77777777" w:rsidR="0025312E" w:rsidRPr="00A45E63" w:rsidRDefault="0025312E" w:rsidP="00FA2825">
                              <w:pPr>
                                <w:pStyle w:val="LO-normal"/>
                                <w:jc w:val="both"/>
                                <w:rPr>
                                  <w:lang w:val="de-AT"/>
                                </w:rPr>
                              </w:pPr>
                            </w:p>
                            <w:p w14:paraId="4C3E1125" w14:textId="77777777" w:rsidR="0025312E" w:rsidRDefault="0025312E" w:rsidP="00326271">
                              <w:pPr>
                                <w:pStyle w:val="LO-normal"/>
                                <w:numPr>
                                  <w:ilvl w:val="0"/>
                                  <w:numId w:val="3"/>
                                </w:numPr>
                                <w:jc w:val="both"/>
                                <w:rPr>
                                  <w:lang w:val="de-AT"/>
                                </w:rPr>
                              </w:pPr>
                              <w:r>
                                <w:rPr>
                                  <w:lang w:val="de-AT"/>
                                </w:rPr>
                                <w:t xml:space="preserve">Welche Wabe möchtest du wann erledigen? </w:t>
                              </w:r>
                              <w:r w:rsidRPr="00B354B4">
                                <w:rPr>
                                  <w:b/>
                                  <w:bCs/>
                                  <w:lang w:val="de-AT"/>
                                </w:rPr>
                                <w:t>Schreib</w:t>
                              </w:r>
                              <w:r>
                                <w:rPr>
                                  <w:lang w:val="de-AT"/>
                                </w:rPr>
                                <w:t xml:space="preserve"> auf deinem Lernplan das Datum in die Spalte „zu erledigen bis…“.</w:t>
                              </w:r>
                            </w:p>
                            <w:p w14:paraId="04248F23" w14:textId="77777777" w:rsidR="0025312E" w:rsidRPr="00B354B4" w:rsidRDefault="0025312E" w:rsidP="00FA2825">
                              <w:pPr>
                                <w:pStyle w:val="LO-normal"/>
                                <w:jc w:val="both"/>
                                <w:rPr>
                                  <w:lang w:val="de-AT"/>
                                </w:rPr>
                              </w:pPr>
                            </w:p>
                            <w:p w14:paraId="0993EB43" w14:textId="77777777" w:rsidR="0025312E" w:rsidRPr="00B71319" w:rsidRDefault="0025312E" w:rsidP="00326271">
                              <w:pPr>
                                <w:pStyle w:val="LO-normal"/>
                                <w:numPr>
                                  <w:ilvl w:val="0"/>
                                  <w:numId w:val="3"/>
                                </w:numPr>
                                <w:jc w:val="both"/>
                                <w:rPr>
                                  <w:lang w:val="de-AT"/>
                                </w:rPr>
                              </w:pPr>
                              <w:r w:rsidRPr="00B71319">
                                <w:rPr>
                                  <w:bCs/>
                                  <w:lang w:val="de-AT"/>
                                </w:rPr>
                                <w:t>Du hast ei</w:t>
                              </w:r>
                              <w:r>
                                <w:rPr>
                                  <w:bCs/>
                                  <w:lang w:val="de-AT"/>
                                </w:rPr>
                                <w:t>n</w:t>
                              </w:r>
                              <w:r w:rsidRPr="00B71319">
                                <w:rPr>
                                  <w:bCs/>
                                  <w:lang w:val="de-AT"/>
                                </w:rPr>
                                <w:t xml:space="preserve">e Wabe erledigt? </w:t>
                              </w:r>
                              <w:r w:rsidRPr="00B71319">
                                <w:rPr>
                                  <w:b/>
                                  <w:lang w:val="de-AT"/>
                                </w:rPr>
                                <w:t>Schreib</w:t>
                              </w:r>
                              <w:r w:rsidRPr="00B71319">
                                <w:rPr>
                                  <w:bCs/>
                                  <w:lang w:val="de-AT"/>
                                </w:rPr>
                                <w:t xml:space="preserve"> das Datum in die Spalte „erledigt </w:t>
                              </w:r>
                              <w:r>
                                <w:rPr>
                                  <w:bCs/>
                                  <w:lang w:val="de-AT"/>
                                </w:rPr>
                                <w:t>am</w:t>
                              </w:r>
                              <w:r w:rsidRPr="00B71319">
                                <w:rPr>
                                  <w:bCs/>
                                  <w:lang w:val="de-AT"/>
                                </w:rPr>
                                <w:t>…“ und</w:t>
                              </w:r>
                              <w:r>
                                <w:rPr>
                                  <w:b/>
                                  <w:lang w:val="de-AT"/>
                                </w:rPr>
                                <w:t xml:space="preserve"> h</w:t>
                              </w:r>
                              <w:r w:rsidRPr="00B71319">
                                <w:rPr>
                                  <w:b/>
                                  <w:lang w:val="de-AT"/>
                                </w:rPr>
                                <w:t>ake</w:t>
                              </w:r>
                              <w:r w:rsidRPr="00B71319">
                                <w:rPr>
                                  <w:lang w:val="de-AT"/>
                                </w:rPr>
                                <w:t xml:space="preserve"> das Kästchen </w:t>
                              </w:r>
                              <w:r w:rsidRPr="00B71319">
                                <w:rPr>
                                  <w:b/>
                                  <w:lang w:val="de-AT"/>
                                </w:rPr>
                                <w:t>ab</w:t>
                              </w:r>
                              <w:r w:rsidRPr="00B71319">
                                <w:rPr>
                                  <w:lang w:val="de-AT"/>
                                </w:rPr>
                                <w:t>, wenn etwas erledigt ist.</w:t>
                              </w:r>
                            </w:p>
                            <w:p w14:paraId="0AB53000" w14:textId="77777777" w:rsidR="0025312E" w:rsidRDefault="0025312E" w:rsidP="00FA2825">
                              <w:pPr>
                                <w:rPr>
                                  <w:szCs w:val="20"/>
                                </w:rPr>
                              </w:pPr>
                            </w:p>
                            <w:p w14:paraId="63FF2E7D" w14:textId="77777777" w:rsidR="0025312E" w:rsidRPr="00A45E63" w:rsidRDefault="0025312E" w:rsidP="00FA2825">
                              <w:pPr>
                                <w:rPr>
                                  <w:szCs w:val="20"/>
                                </w:rPr>
                              </w:pPr>
                              <w:r w:rsidRPr="00A45E63">
                                <w:rPr>
                                  <w:szCs w:val="20"/>
                                </w:rPr>
                                <w:t xml:space="preserve">Am Ende gibt es einen </w:t>
                              </w:r>
                              <w:r w:rsidRPr="00A45E63">
                                <w:rPr>
                                  <w:b/>
                                  <w:color w:val="8D82B1" w:themeColor="accent1"/>
                                  <w:szCs w:val="20"/>
                                </w:rPr>
                                <w:t>gemeinsamen Abschluss</w:t>
                              </w:r>
                              <w:r w:rsidRPr="00A45E63">
                                <w:rPr>
                                  <w:color w:val="8D82B1" w:themeColor="accent1"/>
                                  <w:szCs w:val="20"/>
                                </w:rPr>
                                <w:t xml:space="preserve"> </w:t>
                              </w:r>
                              <w:r w:rsidRPr="00A45E63">
                                <w:rPr>
                                  <w:szCs w:val="20"/>
                                </w:rPr>
                                <w:t>mit einer Reflexion. Wir sprechen darüber: Haben wir unsere Ziele erreicht? Was war schwierig? Was war leicht?</w:t>
                              </w:r>
                            </w:p>
                            <w:p w14:paraId="4FA75DFB" w14:textId="77777777" w:rsidR="0025312E" w:rsidRPr="006B6A9E" w:rsidRDefault="0025312E" w:rsidP="00FA2825">
                              <w:pPr>
                                <w:jc w:val="left"/>
                                <w:rPr>
                                  <w:szCs w:val="20"/>
                                </w:rPr>
                              </w:pPr>
                            </w:p>
                            <w:p w14:paraId="62CD4797" w14:textId="77777777" w:rsidR="0025312E" w:rsidRPr="006B6A9E" w:rsidRDefault="0025312E" w:rsidP="00FA2825">
                              <w:pPr>
                                <w:pStyle w:val="LO-normal"/>
                                <w:rPr>
                                  <w:lang w:val="de-AT"/>
                                </w:rPr>
                              </w:pPr>
                            </w:p>
                            <w:p w14:paraId="78404AC9" w14:textId="77777777" w:rsidR="0025312E" w:rsidRPr="006B6A9E" w:rsidRDefault="0025312E" w:rsidP="00FA2825">
                              <w:pPr>
                                <w:pStyle w:val="LO-normal"/>
                                <w:rPr>
                                  <w:lang w:val="de-A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82" name="Grafik 82" descr="Klemmbrett abgehakt mit einfarbiger Füllung"/>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164598" y="123802"/>
                            <a:ext cx="609600" cy="872479"/>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ABAC4C1" id="Group 79" o:spid="_x0000_s1027" style="position:absolute;margin-left:-1.1pt;margin-top:19.6pt;width:453.3pt;height:228.7pt;z-index:251658242" coordorigin="" coordsize="57588,4154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">
                <v:roundrect id="Abgerundetes Rechteck 2" o:spid="_x0000_s1028" style="position:absolute;width:57588;height:4154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" fillcolor="#f2f0f8" stroked="f" strokeweight="1pt">
                  <v:stroke joinstyle="miter"/>
                </v:roundrect>
                <v:shapetype id="_x0000_t202" coordsize="21600,21600" o:spt="202" path="m,l,21600r21600,l21600,xe">
                  <v:stroke joinstyle="miter"/>
                  <v:path gradientshapeok="t" o:connecttype="rect"/>
                </v:shapetype>
                <v:shape id="Textfeld 81" o:spid="_x0000_s1029" type="#_x0000_t202" style="position:absolute;left:8477;top:2577;width:45637;height:38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" filled="f" stroked="f" strokeweight=".5pt">
                  <v:textbox inset="0,0,0,0">
                    <w:txbxContent>
                      <w:p w14:paraId="3362B6FF" w14:textId="77777777" w:rsidR="0025312E" w:rsidRPr="00FD097C" w:rsidRDefault="0025312E" w:rsidP="00FA2825">
                        <w:pPr>
                          <w:pStyle w:val="berschrift3"/>
                          <w:rPr>
                            <w:color w:val="8D82B1" w:themeColor="accent1"/>
                            <w:sz w:val="28"/>
                            <w:szCs w:val="28"/>
                          </w:rPr>
                        </w:pPr>
                        <w:r>
                          <w:rPr>
                            <w:color w:val="8D82B1" w:themeColor="accent1"/>
                            <w:sz w:val="28"/>
                            <w:szCs w:val="28"/>
                          </w:rPr>
                          <w:t>Ablauf:</w:t>
                        </w:r>
                      </w:p>
                      <w:p w14:paraId="6D132D6D" w14:textId="77777777" w:rsidR="0025312E" w:rsidRDefault="0025312E" w:rsidP="00FA2825">
                        <w:pPr>
                          <w:pStyle w:val="LO-normal"/>
                          <w:jc w:val="both"/>
                          <w:rPr>
                            <w:lang w:val="de-AT"/>
                          </w:rPr>
                        </w:pPr>
                      </w:p>
                      <w:p w14:paraId="13C291CE" w14:textId="77777777" w:rsidR="0025312E" w:rsidRPr="00A45E63" w:rsidRDefault="0025312E" w:rsidP="00FA2825">
                        <w:pPr>
                          <w:pStyle w:val="LO-normal"/>
                          <w:jc w:val="both"/>
                          <w:rPr>
                            <w:lang w:val="de-AT"/>
                          </w:rPr>
                        </w:pPr>
                        <w:r w:rsidRPr="0049640E">
                          <w:rPr>
                            <w:lang w:val="de-AT"/>
                          </w:rPr>
                          <w:t xml:space="preserve">Die </w:t>
                        </w:r>
                        <w:r w:rsidRPr="0049640E">
                          <w:rPr>
                            <w:b/>
                            <w:color w:val="8D82B1" w:themeColor="accent1"/>
                            <w:lang w:val="de-AT"/>
                          </w:rPr>
                          <w:t>Aufgaben</w:t>
                        </w:r>
                        <w:r w:rsidRPr="0049640E">
                          <w:rPr>
                            <w:color w:val="8D82B1" w:themeColor="accent1"/>
                            <w:lang w:val="de-AT"/>
                          </w:rPr>
                          <w:t xml:space="preserve"> </w:t>
                        </w:r>
                        <w:r w:rsidRPr="0049640E">
                          <w:rPr>
                            <w:lang w:val="de-AT"/>
                          </w:rPr>
                          <w:t>findest du auf deinem Lernplan.</w:t>
                        </w:r>
                        <w:r>
                          <w:rPr>
                            <w:lang w:val="de-AT"/>
                          </w:rPr>
                          <w:t xml:space="preserve"> </w:t>
                        </w:r>
                        <w:r w:rsidRPr="00A45E63">
                          <w:rPr>
                            <w:b/>
                            <w:lang w:val="de-AT"/>
                          </w:rPr>
                          <w:t>Lies</w:t>
                        </w:r>
                        <w:r w:rsidRPr="00A45E63">
                          <w:rPr>
                            <w:lang w:val="de-AT"/>
                          </w:rPr>
                          <w:t xml:space="preserve"> die Angaben aufmerksam </w:t>
                        </w:r>
                        <w:r w:rsidRPr="00A45E63">
                          <w:rPr>
                            <w:b/>
                            <w:lang w:val="de-AT"/>
                          </w:rPr>
                          <w:t>durch</w:t>
                        </w:r>
                        <w:r w:rsidRPr="00A45E63">
                          <w:rPr>
                            <w:lang w:val="de-AT"/>
                          </w:rPr>
                          <w:t xml:space="preserve"> und </w:t>
                        </w:r>
                        <w:r w:rsidRPr="00A45E63">
                          <w:rPr>
                            <w:b/>
                            <w:lang w:val="de-AT"/>
                          </w:rPr>
                          <w:t>erledige</w:t>
                        </w:r>
                        <w:r w:rsidRPr="00A45E63">
                          <w:rPr>
                            <w:lang w:val="de-AT"/>
                          </w:rPr>
                          <w:t xml:space="preserve"> die Aufgaben. </w:t>
                        </w:r>
                        <w:r w:rsidRPr="005C6C0F">
                          <w:rPr>
                            <w:b/>
                            <w:lang w:val="de-AT"/>
                          </w:rPr>
                          <w:t>Probier</w:t>
                        </w:r>
                        <w:r w:rsidRPr="005C6C0F">
                          <w:rPr>
                            <w:lang w:val="de-AT"/>
                          </w:rPr>
                          <w:t xml:space="preserve"> zuerst selbst die Übungen </w:t>
                        </w:r>
                        <w:r w:rsidRPr="005C6C0F">
                          <w:rPr>
                            <w:b/>
                            <w:lang w:val="de-AT"/>
                          </w:rPr>
                          <w:t>aus</w:t>
                        </w:r>
                        <w:r w:rsidRPr="005C6C0F">
                          <w:rPr>
                            <w:lang w:val="de-AT"/>
                          </w:rPr>
                          <w:t xml:space="preserve">. </w:t>
                        </w:r>
                        <w:r w:rsidRPr="00A45E63">
                          <w:rPr>
                            <w:lang w:val="de-AT"/>
                          </w:rPr>
                          <w:t xml:space="preserve">Wenn etwas nicht klappt, hol gerne deine:n Lehrer:in zur </w:t>
                        </w:r>
                        <w:r w:rsidRPr="00A45E63">
                          <w:rPr>
                            <w:b/>
                            <w:color w:val="8D82B1" w:themeColor="accent1"/>
                            <w:lang w:val="de-AT"/>
                          </w:rPr>
                          <w:t>Hilfe</w:t>
                        </w:r>
                        <w:r w:rsidRPr="00A45E63">
                          <w:rPr>
                            <w:lang w:val="de-AT"/>
                          </w:rPr>
                          <w:t>.</w:t>
                        </w:r>
                      </w:p>
                      <w:p w14:paraId="2A605232" w14:textId="77777777" w:rsidR="0025312E" w:rsidRPr="00A45E63" w:rsidRDefault="0025312E" w:rsidP="00FA2825">
                        <w:pPr>
                          <w:pStyle w:val="LO-normal"/>
                          <w:jc w:val="both"/>
                          <w:rPr>
                            <w:lang w:val="de-AT"/>
                          </w:rPr>
                        </w:pPr>
                      </w:p>
                      <w:p w14:paraId="4C3E1125" w14:textId="77777777" w:rsidR="0025312E" w:rsidRDefault="0025312E" w:rsidP="00326271">
                        <w:pPr>
                          <w:pStyle w:val="LO-normal"/>
                          <w:numPr>
                            <w:ilvl w:val="0"/>
                            <w:numId w:val="3"/>
                          </w:numPr>
                          <w:jc w:val="both"/>
                          <w:rPr>
                            <w:lang w:val="de-AT"/>
                          </w:rPr>
                        </w:pPr>
                        <w:r>
                          <w:rPr>
                            <w:lang w:val="de-AT"/>
                          </w:rPr>
                          <w:t xml:space="preserve">Welche Wabe möchtest du wann erledigen? </w:t>
                        </w:r>
                        <w:r w:rsidRPr="00B354B4">
                          <w:rPr>
                            <w:b/>
                            <w:bCs/>
                            <w:lang w:val="de-AT"/>
                          </w:rPr>
                          <w:t>Schreib</w:t>
                        </w:r>
                        <w:r>
                          <w:rPr>
                            <w:lang w:val="de-AT"/>
                          </w:rPr>
                          <w:t xml:space="preserve"> auf deinem Lernplan das Datum in die Spalte „zu erledigen bis…“.</w:t>
                        </w:r>
                      </w:p>
                      <w:p w14:paraId="04248F23" w14:textId="77777777" w:rsidR="0025312E" w:rsidRPr="00B354B4" w:rsidRDefault="0025312E" w:rsidP="00FA2825">
                        <w:pPr>
                          <w:pStyle w:val="LO-normal"/>
                          <w:jc w:val="both"/>
                          <w:rPr>
                            <w:lang w:val="de-AT"/>
                          </w:rPr>
                        </w:pPr>
                      </w:p>
                      <w:p w14:paraId="0993EB43" w14:textId="77777777" w:rsidR="0025312E" w:rsidRPr="00B71319" w:rsidRDefault="0025312E" w:rsidP="00326271">
                        <w:pPr>
                          <w:pStyle w:val="LO-normal"/>
                          <w:numPr>
                            <w:ilvl w:val="0"/>
                            <w:numId w:val="3"/>
                          </w:numPr>
                          <w:jc w:val="both"/>
                          <w:rPr>
                            <w:lang w:val="de-AT"/>
                          </w:rPr>
                        </w:pPr>
                        <w:r w:rsidRPr="00B71319">
                          <w:rPr>
                            <w:bCs/>
                            <w:lang w:val="de-AT"/>
                          </w:rPr>
                          <w:t>Du hast ei</w:t>
                        </w:r>
                        <w:r>
                          <w:rPr>
                            <w:bCs/>
                            <w:lang w:val="de-AT"/>
                          </w:rPr>
                          <w:t>n</w:t>
                        </w:r>
                        <w:r w:rsidRPr="00B71319">
                          <w:rPr>
                            <w:bCs/>
                            <w:lang w:val="de-AT"/>
                          </w:rPr>
                          <w:t xml:space="preserve">e Wabe erledigt? </w:t>
                        </w:r>
                        <w:r w:rsidRPr="00B71319">
                          <w:rPr>
                            <w:b/>
                            <w:lang w:val="de-AT"/>
                          </w:rPr>
                          <w:t>Schreib</w:t>
                        </w:r>
                        <w:r w:rsidRPr="00B71319">
                          <w:rPr>
                            <w:bCs/>
                            <w:lang w:val="de-AT"/>
                          </w:rPr>
                          <w:t xml:space="preserve"> das Datum in die Spalte „erledigt </w:t>
                        </w:r>
                        <w:r>
                          <w:rPr>
                            <w:bCs/>
                            <w:lang w:val="de-AT"/>
                          </w:rPr>
                          <w:t>am</w:t>
                        </w:r>
                        <w:r w:rsidRPr="00B71319">
                          <w:rPr>
                            <w:bCs/>
                            <w:lang w:val="de-AT"/>
                          </w:rPr>
                          <w:t>…“ und</w:t>
                        </w:r>
                        <w:r>
                          <w:rPr>
                            <w:b/>
                            <w:lang w:val="de-AT"/>
                          </w:rPr>
                          <w:t xml:space="preserve"> h</w:t>
                        </w:r>
                        <w:r w:rsidRPr="00B71319">
                          <w:rPr>
                            <w:b/>
                            <w:lang w:val="de-AT"/>
                          </w:rPr>
                          <w:t>ake</w:t>
                        </w:r>
                        <w:r w:rsidRPr="00B71319">
                          <w:rPr>
                            <w:lang w:val="de-AT"/>
                          </w:rPr>
                          <w:t xml:space="preserve"> das Kästchen </w:t>
                        </w:r>
                        <w:r w:rsidRPr="00B71319">
                          <w:rPr>
                            <w:b/>
                            <w:lang w:val="de-AT"/>
                          </w:rPr>
                          <w:t>ab</w:t>
                        </w:r>
                        <w:r w:rsidRPr="00B71319">
                          <w:rPr>
                            <w:lang w:val="de-AT"/>
                          </w:rPr>
                          <w:t>, wenn etwas erledigt ist.</w:t>
                        </w:r>
                      </w:p>
                      <w:p w14:paraId="0AB53000" w14:textId="77777777" w:rsidR="0025312E" w:rsidRDefault="0025312E" w:rsidP="00FA2825">
                        <w:pPr>
                          <w:rPr>
                            <w:szCs w:val="20"/>
                          </w:rPr>
                        </w:pPr>
                      </w:p>
                      <w:p w14:paraId="63FF2E7D" w14:textId="77777777" w:rsidR="0025312E" w:rsidRPr="00A45E63" w:rsidRDefault="0025312E" w:rsidP="00FA2825">
                        <w:pPr>
                          <w:rPr>
                            <w:szCs w:val="20"/>
                          </w:rPr>
                        </w:pPr>
                        <w:r w:rsidRPr="00A45E63">
                          <w:rPr>
                            <w:szCs w:val="20"/>
                          </w:rPr>
                          <w:t xml:space="preserve">Am Ende gibt es einen </w:t>
                        </w:r>
                        <w:r w:rsidRPr="00A45E63">
                          <w:rPr>
                            <w:b/>
                            <w:color w:val="8D82B1" w:themeColor="accent1"/>
                            <w:szCs w:val="20"/>
                          </w:rPr>
                          <w:t>gemeinsamen Abschluss</w:t>
                        </w:r>
                        <w:r w:rsidRPr="00A45E63">
                          <w:rPr>
                            <w:color w:val="8D82B1" w:themeColor="accent1"/>
                            <w:szCs w:val="20"/>
                          </w:rPr>
                          <w:t xml:space="preserve"> </w:t>
                        </w:r>
                        <w:r w:rsidRPr="00A45E63">
                          <w:rPr>
                            <w:szCs w:val="20"/>
                          </w:rPr>
                          <w:t>mit einer Reflexion. Wir sprechen darüber: Haben wir unsere Ziele erreicht? Was war schwierig? Was war leicht?</w:t>
                        </w:r>
                      </w:p>
                      <w:p w14:paraId="4FA75DFB" w14:textId="77777777" w:rsidR="0025312E" w:rsidRPr="006B6A9E" w:rsidRDefault="0025312E" w:rsidP="00FA2825">
                        <w:pPr>
                          <w:jc w:val="left"/>
                          <w:rPr>
                            <w:szCs w:val="20"/>
                          </w:rPr>
                        </w:pPr>
                      </w:p>
                      <w:p w14:paraId="62CD4797" w14:textId="77777777" w:rsidR="0025312E" w:rsidRPr="006B6A9E" w:rsidRDefault="0025312E" w:rsidP="00FA2825">
                        <w:pPr>
                          <w:pStyle w:val="LO-normal"/>
                          <w:rPr>
                            <w:lang w:val="de-AT"/>
                          </w:rPr>
                        </w:pPr>
                      </w:p>
                      <w:p w14:paraId="78404AC9" w14:textId="77777777" w:rsidR="0025312E" w:rsidRPr="006B6A9E" w:rsidRDefault="0025312E" w:rsidP="00FA2825">
                        <w:pPr>
                          <w:pStyle w:val="LO-normal"/>
                          <w:rPr>
                            <w:lang w:val="de-AT"/>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2" o:spid="_x0000_s1030" type="#_x0000_t75" alt="Klemmbrett abgehakt mit einfarbiger Füllung" style="position:absolute;left:1645;top:1238;width:6096;height:8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">
                  <v:imagedata r:id="rId39" o:title="Klemmbrett abgehakt mit einfarbiger Füllung"/>
                </v:shape>
                <w10:wrap type="topAndBottom"/>
              </v:group>
            </w:pict>
          </mc:Fallback>
        </mc:AlternateContent>
      </w:r>
      <w:r>
        <w:rPr>
          <w:noProof/>
          <w:lang w:val="de-DE" w:eastAsia="de-DE"/>
        </w:rPr>
        <w:drawing>
          <wp:anchor distT="0" distB="0" distL="114300" distR="114300" simplePos="0" relativeHeight="251658246" behindDoc="0" locked="0" layoutInCell="1" allowOverlap="1" wp14:anchorId="323139A8" wp14:editId="0EFB6541">
            <wp:simplePos x="0" y="0"/>
            <wp:positionH relativeFrom="margin">
              <wp:posOffset>-576580</wp:posOffset>
            </wp:positionH>
            <wp:positionV relativeFrom="paragraph">
              <wp:posOffset>2067560</wp:posOffset>
            </wp:positionV>
            <wp:extent cx="1333500" cy="1333500"/>
            <wp:effectExtent l="0" t="0" r="12700" b="12700"/>
            <wp:wrapNone/>
            <wp:docPr id="86" name="Picture 86"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Grafik 86" descr="Ein Bild, das Clipart enthält.&#10;&#10;Automatisch generierte Beschreibung"/>
                    <pic:cNvPicPr>
                      <a:picLocks noChangeAspect="1" noChangeArrowheads="1"/>
                    </pic:cNvPicPr>
                  </pic:nvPicPr>
                  <pic:blipFill>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a:extLst>
                      <a:ext uri="{FAA26D3D-D897-4be2-8F04-BA451C77F1D7}">
                        <ma14:placeholderFlag xmlns:arto="http://schemas.microsoft.com/office/word/2006/arto" xmlns:ma14="http://schemas.microsoft.com/office/mac/drawingml/2011/main"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6B722AF" w14:textId="77777777" w:rsidR="00FA2825" w:rsidRDefault="00FA2825" w:rsidP="00FA2825">
      <w:pPr>
        <w:jc w:val="left"/>
        <w:rPr>
          <w:sz w:val="18"/>
          <w:szCs w:val="18"/>
        </w:rPr>
      </w:pPr>
    </w:p>
    <w:p w14:paraId="5ABA6AF0" w14:textId="77777777" w:rsidR="00FA2825" w:rsidRDefault="00FA2825" w:rsidP="00FA2825">
      <w:pPr>
        <w:jc w:val="left"/>
      </w:pPr>
    </w:p>
    <w:p w14:paraId="3CA57173" w14:textId="1D8D2871" w:rsidR="00FA2825" w:rsidRDefault="00FA2825" w:rsidP="00FA2825">
      <w:pPr>
        <w:jc w:val="left"/>
      </w:pPr>
      <w:r>
        <w:rPr>
          <w:noProof/>
          <w:lang w:val="de-DE" w:eastAsia="de-DE"/>
        </w:rPr>
        <mc:AlternateContent>
          <mc:Choice Requires="wps">
            <w:drawing>
              <wp:anchor distT="0" distB="0" distL="114300" distR="114300" simplePos="0" relativeHeight="251658240" behindDoc="0" locked="0" layoutInCell="1" allowOverlap="1" wp14:anchorId="3AD078E4" wp14:editId="27F17234">
                <wp:simplePos x="0" y="0"/>
                <wp:positionH relativeFrom="column">
                  <wp:posOffset>6985</wp:posOffset>
                </wp:positionH>
                <wp:positionV relativeFrom="paragraph">
                  <wp:posOffset>211455</wp:posOffset>
                </wp:positionV>
                <wp:extent cx="5756910" cy="3291840"/>
                <wp:effectExtent l="0" t="0" r="15240" b="22860"/>
                <wp:wrapTopAndBottom/>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910" cy="3291840"/>
                        </a:xfrm>
                        <a:prstGeom prst="rect">
                          <a:avLst/>
                        </a:prstGeom>
                        <a:solidFill>
                          <a:srgbClr val="FFFFFF"/>
                        </a:solidFill>
                        <a:ln w="9525">
                          <a:solidFill>
                            <a:srgbClr val="000000"/>
                          </a:solidFill>
                          <a:miter lim="800000"/>
                          <a:headEnd/>
                          <a:tailEnd/>
                        </a:ln>
                      </wps:spPr>
                      <wps:txbx>
                        <w:txbxContent>
                          <w:p w14:paraId="7841D058" w14:textId="77777777" w:rsidR="0025312E" w:rsidRPr="00147DE0" w:rsidRDefault="0025312E" w:rsidP="00FA2825">
                            <w:pPr>
                              <w:pStyle w:val="berschrift3"/>
                              <w:rPr>
                                <w:color w:val="8D82B1" w:themeColor="accent1"/>
                                <w:szCs w:val="28"/>
                              </w:rPr>
                            </w:pPr>
                            <w:r w:rsidRPr="00147DE0">
                              <w:rPr>
                                <w:color w:val="8D82B1" w:themeColor="accent1"/>
                                <w:szCs w:val="28"/>
                              </w:rPr>
                              <w:t>Rahmen:</w:t>
                            </w:r>
                          </w:p>
                          <w:p w14:paraId="0FE2B59C" w14:textId="77777777" w:rsidR="0025312E" w:rsidRPr="0049640E" w:rsidRDefault="0025312E" w:rsidP="00FA2825">
                            <w:pPr>
                              <w:pStyle w:val="LO-normal"/>
                              <w:rPr>
                                <w:lang w:val="de-AT"/>
                              </w:rPr>
                            </w:pPr>
                          </w:p>
                          <w:p w14:paraId="075DDC0B" w14:textId="77777777" w:rsidR="0025312E" w:rsidRPr="004C260B" w:rsidRDefault="0025312E" w:rsidP="00FA2825">
                            <w:pPr>
                              <w:jc w:val="left"/>
                              <w:rPr>
                                <w:szCs w:val="20"/>
                                <w:highlight w:val="yellow"/>
                              </w:rPr>
                            </w:pPr>
                            <w:r w:rsidRPr="004C260B">
                              <w:rPr>
                                <w:b/>
                                <w:color w:val="8D82B1" w:themeColor="accent1"/>
                                <w:szCs w:val="20"/>
                              </w:rPr>
                              <w:t xml:space="preserve">Zeitrahmen: </w:t>
                            </w:r>
                            <w:r w:rsidRPr="004C260B">
                              <w:rPr>
                                <w:szCs w:val="20"/>
                              </w:rPr>
                              <w:t xml:space="preserve">Für die Aufgaben hast du </w:t>
                            </w:r>
                            <w:r w:rsidRPr="00287354">
                              <w:rPr>
                                <w:szCs w:val="20"/>
                              </w:rPr>
                              <w:t>____</w:t>
                            </w:r>
                            <w:r>
                              <w:rPr>
                                <w:szCs w:val="20"/>
                              </w:rPr>
                              <w:t>__</w:t>
                            </w:r>
                            <w:r w:rsidRPr="004C260B">
                              <w:rPr>
                                <w:szCs w:val="20"/>
                              </w:rPr>
                              <w:t xml:space="preserve"> </w:t>
                            </w:r>
                            <w:r>
                              <w:rPr>
                                <w:szCs w:val="20"/>
                              </w:rPr>
                              <w:t>Unterrichtsstunden</w:t>
                            </w:r>
                            <w:r w:rsidRPr="004C260B">
                              <w:rPr>
                                <w:szCs w:val="20"/>
                              </w:rPr>
                              <w:t xml:space="preserve"> </w:t>
                            </w:r>
                            <w:r w:rsidRPr="004C260B">
                              <w:rPr>
                                <w:b/>
                                <w:color w:val="8D82B1" w:themeColor="accent1"/>
                                <w:szCs w:val="20"/>
                              </w:rPr>
                              <w:t>Zeit</w:t>
                            </w:r>
                            <w:r w:rsidRPr="004C260B">
                              <w:rPr>
                                <w:szCs w:val="20"/>
                              </w:rPr>
                              <w:t xml:space="preserve">. </w:t>
                            </w:r>
                            <w:r w:rsidRPr="004C260B">
                              <w:rPr>
                                <w:b/>
                                <w:szCs w:val="20"/>
                              </w:rPr>
                              <w:t>Teile</w:t>
                            </w:r>
                            <w:r>
                              <w:rPr>
                                <w:szCs w:val="20"/>
                              </w:rPr>
                              <w:t xml:space="preserve"> dir deine Zeit gut </w:t>
                            </w:r>
                            <w:r w:rsidRPr="004C260B">
                              <w:rPr>
                                <w:b/>
                                <w:szCs w:val="20"/>
                              </w:rPr>
                              <w:t>ein</w:t>
                            </w:r>
                            <w:r>
                              <w:rPr>
                                <w:szCs w:val="20"/>
                              </w:rPr>
                              <w:t xml:space="preserve">, damit du </w:t>
                            </w:r>
                            <w:r w:rsidRPr="004C260B">
                              <w:rPr>
                                <w:szCs w:val="20"/>
                              </w:rPr>
                              <w:t xml:space="preserve">mit allen Aufgaben fertig </w:t>
                            </w:r>
                            <w:r>
                              <w:rPr>
                                <w:szCs w:val="20"/>
                              </w:rPr>
                              <w:t>wirst</w:t>
                            </w:r>
                            <w:r w:rsidRPr="004C260B">
                              <w:rPr>
                                <w:szCs w:val="20"/>
                              </w:rPr>
                              <w:t>.</w:t>
                            </w:r>
                            <w:r>
                              <w:rPr>
                                <w:szCs w:val="20"/>
                              </w:rPr>
                              <w:t xml:space="preserve"> </w:t>
                            </w:r>
                            <w:r w:rsidRPr="004C260B">
                              <w:rPr>
                                <w:szCs w:val="20"/>
                              </w:rPr>
                              <w:t>Der Lernplan soll dir dabei helfen</w:t>
                            </w:r>
                            <w:r>
                              <w:rPr>
                                <w:szCs w:val="20"/>
                              </w:rPr>
                              <w:t xml:space="preserve">, die Zeit im Blick zu behalten. </w:t>
                            </w:r>
                          </w:p>
                          <w:p w14:paraId="36CF5894" w14:textId="77777777" w:rsidR="0025312E" w:rsidRPr="004C260B" w:rsidRDefault="0025312E" w:rsidP="00FA2825">
                            <w:pPr>
                              <w:jc w:val="left"/>
                              <w:rPr>
                                <w:szCs w:val="20"/>
                              </w:rPr>
                            </w:pPr>
                          </w:p>
                          <w:p w14:paraId="4B8603A7" w14:textId="77777777" w:rsidR="0025312E" w:rsidRPr="004C260B" w:rsidRDefault="0025312E" w:rsidP="00FA2825">
                            <w:pPr>
                              <w:jc w:val="left"/>
                              <w:rPr>
                                <w:szCs w:val="20"/>
                              </w:rPr>
                            </w:pPr>
                            <w:r w:rsidRPr="004C260B">
                              <w:rPr>
                                <w:b/>
                                <w:color w:val="8D82B1" w:themeColor="accent1"/>
                                <w:szCs w:val="20"/>
                              </w:rPr>
                              <w:t>Zusammenarbeit:</w:t>
                            </w:r>
                            <w:r w:rsidRPr="004C260B">
                              <w:rPr>
                                <w:color w:val="8D82B1" w:themeColor="accent1"/>
                                <w:szCs w:val="20"/>
                              </w:rPr>
                              <w:t xml:space="preserve"> </w:t>
                            </w:r>
                            <w:r w:rsidRPr="00406F8E">
                              <w:rPr>
                                <w:color w:val="000000" w:themeColor="text1"/>
                                <w:szCs w:val="20"/>
                              </w:rPr>
                              <w:t>Die meisten</w:t>
                            </w:r>
                            <w:r>
                              <w:rPr>
                                <w:szCs w:val="20"/>
                              </w:rPr>
                              <w:t xml:space="preserve"> Aufgaben sollst du </w:t>
                            </w:r>
                            <w:r w:rsidRPr="00406F8E">
                              <w:rPr>
                                <w:b/>
                                <w:color w:val="8D82B1" w:themeColor="accent1"/>
                                <w:szCs w:val="20"/>
                              </w:rPr>
                              <w:t>allein</w:t>
                            </w:r>
                            <w:r>
                              <w:rPr>
                                <w:szCs w:val="20"/>
                              </w:rPr>
                              <w:t xml:space="preserve"> bearbeiten. Es gibt aber auch Aufgaben, für die du andere Schüler:innen brauchst. Wenn das der Fall ist, steht das in der Aufgabe dabei. </w:t>
                            </w:r>
                            <w:r w:rsidRPr="004C260B">
                              <w:rPr>
                                <w:b/>
                                <w:szCs w:val="20"/>
                              </w:rPr>
                              <w:t>Such</w:t>
                            </w:r>
                            <w:r>
                              <w:rPr>
                                <w:szCs w:val="20"/>
                              </w:rPr>
                              <w:t xml:space="preserve"> dir bei den diesen Aufgaben eine:n Partner:in.</w:t>
                            </w:r>
                            <w:r w:rsidRPr="004C260B">
                              <w:rPr>
                                <w:szCs w:val="20"/>
                              </w:rPr>
                              <w:t xml:space="preserve"> Wenn du mit allen </w:t>
                            </w:r>
                            <w:r>
                              <w:rPr>
                                <w:szCs w:val="20"/>
                              </w:rPr>
                              <w:t>Aufgaben</w:t>
                            </w:r>
                            <w:r w:rsidRPr="004C260B">
                              <w:rPr>
                                <w:szCs w:val="20"/>
                              </w:rPr>
                              <w:t xml:space="preserve"> fertig bist, kannst du anderen Mitschüler:innen helfen.</w:t>
                            </w:r>
                          </w:p>
                          <w:p w14:paraId="6F46E7FF" w14:textId="77777777" w:rsidR="0025312E" w:rsidRPr="004C260B" w:rsidRDefault="0025312E" w:rsidP="00FA2825">
                            <w:pPr>
                              <w:jc w:val="left"/>
                              <w:rPr>
                                <w:szCs w:val="20"/>
                              </w:rPr>
                            </w:pPr>
                          </w:p>
                          <w:p w14:paraId="0E3F02AC" w14:textId="77777777" w:rsidR="0025312E" w:rsidRDefault="0025312E" w:rsidP="00FA2825">
                            <w:pPr>
                              <w:jc w:val="left"/>
                              <w:rPr>
                                <w:szCs w:val="20"/>
                              </w:rPr>
                            </w:pPr>
                            <w:r w:rsidRPr="004C260B">
                              <w:rPr>
                                <w:b/>
                                <w:color w:val="8D82B1" w:themeColor="accent1"/>
                                <w:szCs w:val="20"/>
                              </w:rPr>
                              <w:t>Benotung</w:t>
                            </w:r>
                            <w:r w:rsidRPr="004C260B">
                              <w:rPr>
                                <w:color w:val="8D82B1" w:themeColor="accent1"/>
                                <w:szCs w:val="20"/>
                              </w:rPr>
                              <w:t xml:space="preserve">: </w:t>
                            </w:r>
                            <w:r>
                              <w:rPr>
                                <w:szCs w:val="20"/>
                              </w:rPr>
                              <w:t>Du kannst die Aufgaben so oft durchklicken, wie du willst. Es ist n</w:t>
                            </w:r>
                            <w:r w:rsidRPr="004C260B">
                              <w:rPr>
                                <w:szCs w:val="20"/>
                              </w:rPr>
                              <w:t>icht wichtig</w:t>
                            </w:r>
                            <w:r>
                              <w:rPr>
                                <w:szCs w:val="20"/>
                              </w:rPr>
                              <w:t>, dass du alle Aufgaben perfekt lösen kannst, sondern dass du versuchst sie zu lösen und dir Unterstützung holst</w:t>
                            </w:r>
                            <w:r w:rsidRPr="004C260B">
                              <w:rPr>
                                <w:szCs w:val="20"/>
                              </w:rPr>
                              <w:t>, wenn</w:t>
                            </w:r>
                            <w:r>
                              <w:rPr>
                                <w:szCs w:val="20"/>
                              </w:rPr>
                              <w:t xml:space="preserve"> du nicht mehr weiterweißt. </w:t>
                            </w:r>
                          </w:p>
                          <w:p w14:paraId="22563CA7" w14:textId="77777777" w:rsidR="0025312E" w:rsidRDefault="0025312E" w:rsidP="00FA2825">
                            <w:pPr>
                              <w:jc w:val="left"/>
                              <w:rPr>
                                <w:szCs w:val="20"/>
                              </w:rPr>
                            </w:pPr>
                          </w:p>
                          <w:p w14:paraId="6161A709" w14:textId="77777777" w:rsidR="0025312E" w:rsidRPr="00147DE0" w:rsidRDefault="0025312E" w:rsidP="00FA2825">
                            <w:pPr>
                              <w:pStyle w:val="LO-normal"/>
                              <w:rPr>
                                <w:lang w:val="de-AT"/>
                              </w:rPr>
                            </w:pPr>
                            <w:r w:rsidRPr="0049640E">
                              <w:rPr>
                                <w:lang w:val="de-AT"/>
                              </w:rPr>
                              <w:t xml:space="preserve">Das </w:t>
                            </w:r>
                            <w:r w:rsidRPr="006B6A9E">
                              <w:rPr>
                                <w:b/>
                                <w:color w:val="8D82B1" w:themeColor="accent1"/>
                                <w:lang w:val="de-AT"/>
                              </w:rPr>
                              <w:t>Ziel</w:t>
                            </w:r>
                            <w:r w:rsidRPr="006B6A9E">
                              <w:rPr>
                                <w:color w:val="8D82B1" w:themeColor="accent1"/>
                                <w:lang w:val="de-AT"/>
                              </w:rPr>
                              <w:t xml:space="preserve"> </w:t>
                            </w:r>
                            <w:r>
                              <w:rPr>
                                <w:lang w:val="de-AT"/>
                              </w:rPr>
                              <w:t xml:space="preserve">dieser Lernphase </w:t>
                            </w:r>
                            <w:r w:rsidRPr="0049640E">
                              <w:rPr>
                                <w:lang w:val="de-AT"/>
                              </w:rPr>
                              <w:t xml:space="preserve">ist es, </w:t>
                            </w:r>
                            <w:r>
                              <w:rPr>
                                <w:lang w:val="de-AT"/>
                              </w:rPr>
                              <w:t>das selbstständige Arbeiten zu üben</w:t>
                            </w:r>
                            <w:r w:rsidRPr="0049640E">
                              <w:rPr>
                                <w:lang w:val="de-AT"/>
                              </w:rPr>
                              <w:t>. Da</w:t>
                            </w:r>
                            <w:r>
                              <w:rPr>
                                <w:lang w:val="de-AT"/>
                              </w:rPr>
                              <w:t>bei</w:t>
                            </w:r>
                            <w:r w:rsidRPr="0049640E">
                              <w:rPr>
                                <w:lang w:val="de-AT"/>
                              </w:rPr>
                              <w:t xml:space="preserve"> </w:t>
                            </w:r>
                            <w:r>
                              <w:rPr>
                                <w:lang w:val="de-AT"/>
                              </w:rPr>
                              <w:t xml:space="preserve">kannst du </w:t>
                            </w:r>
                            <w:r w:rsidRPr="0049640E">
                              <w:rPr>
                                <w:lang w:val="de-AT"/>
                              </w:rPr>
                              <w:t>im eigenen Tempo arbeiten. Gleichzeitig bedeutet das aber auch, dass du die Verantwortung hast</w:t>
                            </w:r>
                            <w:r>
                              <w:rPr>
                                <w:lang w:val="de-AT"/>
                              </w:rPr>
                              <w:t>,</w:t>
                            </w:r>
                            <w:r w:rsidRPr="0049640E">
                              <w:rPr>
                                <w:lang w:val="de-AT"/>
                              </w:rPr>
                              <w:t xml:space="preserve"> dir deine Zeit einzuteilen und sie gut zu nutzen.</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AD078E4" id="Text Box 84" o:spid="_x0000_s1031" type="#_x0000_t202" style="position:absolute;margin-left:.55pt;margin-top:16.65pt;width:453.3pt;height:259.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">
                <v:textbox>
                  <w:txbxContent>
                    <w:p w14:paraId="7841D058" w14:textId="77777777" w:rsidR="0025312E" w:rsidRPr="00147DE0" w:rsidRDefault="0025312E" w:rsidP="00FA2825">
                      <w:pPr>
                        <w:pStyle w:val="berschrift3"/>
                        <w:rPr>
                          <w:color w:val="8D82B1" w:themeColor="accent1"/>
                          <w:szCs w:val="28"/>
                        </w:rPr>
                      </w:pPr>
                      <w:r w:rsidRPr="00147DE0">
                        <w:rPr>
                          <w:color w:val="8D82B1" w:themeColor="accent1"/>
                          <w:szCs w:val="28"/>
                        </w:rPr>
                        <w:t>Rahmen:</w:t>
                      </w:r>
                    </w:p>
                    <w:p w14:paraId="0FE2B59C" w14:textId="77777777" w:rsidR="0025312E" w:rsidRPr="0049640E" w:rsidRDefault="0025312E" w:rsidP="00FA2825">
                      <w:pPr>
                        <w:pStyle w:val="LO-normal"/>
                        <w:rPr>
                          <w:lang w:val="de-AT"/>
                        </w:rPr>
                      </w:pPr>
                    </w:p>
                    <w:p w14:paraId="075DDC0B" w14:textId="77777777" w:rsidR="0025312E" w:rsidRPr="004C260B" w:rsidRDefault="0025312E" w:rsidP="00FA2825">
                      <w:pPr>
                        <w:jc w:val="left"/>
                        <w:rPr>
                          <w:szCs w:val="20"/>
                          <w:highlight w:val="yellow"/>
                        </w:rPr>
                      </w:pPr>
                      <w:r w:rsidRPr="004C260B">
                        <w:rPr>
                          <w:b/>
                          <w:color w:val="8D82B1" w:themeColor="accent1"/>
                          <w:szCs w:val="20"/>
                        </w:rPr>
                        <w:t xml:space="preserve">Zeitrahmen: </w:t>
                      </w:r>
                      <w:r w:rsidRPr="004C260B">
                        <w:rPr>
                          <w:szCs w:val="20"/>
                        </w:rPr>
                        <w:t xml:space="preserve">Für die Aufgaben hast du </w:t>
                      </w:r>
                      <w:r w:rsidRPr="00287354">
                        <w:rPr>
                          <w:szCs w:val="20"/>
                        </w:rPr>
                        <w:t>____</w:t>
                      </w:r>
                      <w:r>
                        <w:rPr>
                          <w:szCs w:val="20"/>
                        </w:rPr>
                        <w:t>__</w:t>
                      </w:r>
                      <w:r w:rsidRPr="004C260B">
                        <w:rPr>
                          <w:szCs w:val="20"/>
                        </w:rPr>
                        <w:t xml:space="preserve"> </w:t>
                      </w:r>
                      <w:r>
                        <w:rPr>
                          <w:szCs w:val="20"/>
                        </w:rPr>
                        <w:t>Unterrichtsstunden</w:t>
                      </w:r>
                      <w:r w:rsidRPr="004C260B">
                        <w:rPr>
                          <w:szCs w:val="20"/>
                        </w:rPr>
                        <w:t xml:space="preserve"> </w:t>
                      </w:r>
                      <w:r w:rsidRPr="004C260B">
                        <w:rPr>
                          <w:b/>
                          <w:color w:val="8D82B1" w:themeColor="accent1"/>
                          <w:szCs w:val="20"/>
                        </w:rPr>
                        <w:t>Zeit</w:t>
                      </w:r>
                      <w:r w:rsidRPr="004C260B">
                        <w:rPr>
                          <w:szCs w:val="20"/>
                        </w:rPr>
                        <w:t xml:space="preserve">. </w:t>
                      </w:r>
                      <w:r w:rsidRPr="004C260B">
                        <w:rPr>
                          <w:b/>
                          <w:szCs w:val="20"/>
                        </w:rPr>
                        <w:t>Teile</w:t>
                      </w:r>
                      <w:r>
                        <w:rPr>
                          <w:szCs w:val="20"/>
                        </w:rPr>
                        <w:t xml:space="preserve"> dir deine Zeit gut </w:t>
                      </w:r>
                      <w:r w:rsidRPr="004C260B">
                        <w:rPr>
                          <w:b/>
                          <w:szCs w:val="20"/>
                        </w:rPr>
                        <w:t>ein</w:t>
                      </w:r>
                      <w:r>
                        <w:rPr>
                          <w:szCs w:val="20"/>
                        </w:rPr>
                        <w:t xml:space="preserve">, damit du </w:t>
                      </w:r>
                      <w:r w:rsidRPr="004C260B">
                        <w:rPr>
                          <w:szCs w:val="20"/>
                        </w:rPr>
                        <w:t xml:space="preserve">mit allen Aufgaben fertig </w:t>
                      </w:r>
                      <w:r>
                        <w:rPr>
                          <w:szCs w:val="20"/>
                        </w:rPr>
                        <w:t>wirst</w:t>
                      </w:r>
                      <w:r w:rsidRPr="004C260B">
                        <w:rPr>
                          <w:szCs w:val="20"/>
                        </w:rPr>
                        <w:t>.</w:t>
                      </w:r>
                      <w:r>
                        <w:rPr>
                          <w:szCs w:val="20"/>
                        </w:rPr>
                        <w:t xml:space="preserve"> </w:t>
                      </w:r>
                      <w:r w:rsidRPr="004C260B">
                        <w:rPr>
                          <w:szCs w:val="20"/>
                        </w:rPr>
                        <w:t>Der Lernplan soll dir dabei helfen</w:t>
                      </w:r>
                      <w:r>
                        <w:rPr>
                          <w:szCs w:val="20"/>
                        </w:rPr>
                        <w:t xml:space="preserve">, die Zeit im Blick zu behalten. </w:t>
                      </w:r>
                    </w:p>
                    <w:p w14:paraId="36CF5894" w14:textId="77777777" w:rsidR="0025312E" w:rsidRPr="004C260B" w:rsidRDefault="0025312E" w:rsidP="00FA2825">
                      <w:pPr>
                        <w:jc w:val="left"/>
                        <w:rPr>
                          <w:szCs w:val="20"/>
                        </w:rPr>
                      </w:pPr>
                    </w:p>
                    <w:p w14:paraId="4B8603A7" w14:textId="77777777" w:rsidR="0025312E" w:rsidRPr="004C260B" w:rsidRDefault="0025312E" w:rsidP="00FA2825">
                      <w:pPr>
                        <w:jc w:val="left"/>
                        <w:rPr>
                          <w:szCs w:val="20"/>
                        </w:rPr>
                      </w:pPr>
                      <w:r w:rsidRPr="004C260B">
                        <w:rPr>
                          <w:b/>
                          <w:color w:val="8D82B1" w:themeColor="accent1"/>
                          <w:szCs w:val="20"/>
                        </w:rPr>
                        <w:t>Zusammenarbeit:</w:t>
                      </w:r>
                      <w:r w:rsidRPr="004C260B">
                        <w:rPr>
                          <w:color w:val="8D82B1" w:themeColor="accent1"/>
                          <w:szCs w:val="20"/>
                        </w:rPr>
                        <w:t xml:space="preserve"> </w:t>
                      </w:r>
                      <w:r w:rsidRPr="00406F8E">
                        <w:rPr>
                          <w:color w:val="000000" w:themeColor="text1"/>
                          <w:szCs w:val="20"/>
                        </w:rPr>
                        <w:t>Die meisten</w:t>
                      </w:r>
                      <w:r>
                        <w:rPr>
                          <w:szCs w:val="20"/>
                        </w:rPr>
                        <w:t xml:space="preserve"> Aufgaben sollst du </w:t>
                      </w:r>
                      <w:r w:rsidRPr="00406F8E">
                        <w:rPr>
                          <w:b/>
                          <w:color w:val="8D82B1" w:themeColor="accent1"/>
                          <w:szCs w:val="20"/>
                        </w:rPr>
                        <w:t>allein</w:t>
                      </w:r>
                      <w:r>
                        <w:rPr>
                          <w:szCs w:val="20"/>
                        </w:rPr>
                        <w:t xml:space="preserve"> bearbeiten. Es gibt aber auch Aufgaben, für die du andere Schüler:innen brauchst. Wenn das der Fall ist, steht das in der Aufgabe dabei. </w:t>
                      </w:r>
                      <w:r w:rsidRPr="004C260B">
                        <w:rPr>
                          <w:b/>
                          <w:szCs w:val="20"/>
                        </w:rPr>
                        <w:t>Such</w:t>
                      </w:r>
                      <w:r>
                        <w:rPr>
                          <w:szCs w:val="20"/>
                        </w:rPr>
                        <w:t xml:space="preserve"> dir bei den diesen Aufgaben eine:n Partner:in.</w:t>
                      </w:r>
                      <w:r w:rsidRPr="004C260B">
                        <w:rPr>
                          <w:szCs w:val="20"/>
                        </w:rPr>
                        <w:t xml:space="preserve"> Wenn du mit allen </w:t>
                      </w:r>
                      <w:r>
                        <w:rPr>
                          <w:szCs w:val="20"/>
                        </w:rPr>
                        <w:t>Aufgaben</w:t>
                      </w:r>
                      <w:r w:rsidRPr="004C260B">
                        <w:rPr>
                          <w:szCs w:val="20"/>
                        </w:rPr>
                        <w:t xml:space="preserve"> fertig bist, kannst du anderen Mitschüler:innen helfen.</w:t>
                      </w:r>
                    </w:p>
                    <w:p w14:paraId="6F46E7FF" w14:textId="77777777" w:rsidR="0025312E" w:rsidRPr="004C260B" w:rsidRDefault="0025312E" w:rsidP="00FA2825">
                      <w:pPr>
                        <w:jc w:val="left"/>
                        <w:rPr>
                          <w:szCs w:val="20"/>
                        </w:rPr>
                      </w:pPr>
                    </w:p>
                    <w:p w14:paraId="0E3F02AC" w14:textId="77777777" w:rsidR="0025312E" w:rsidRDefault="0025312E" w:rsidP="00FA2825">
                      <w:pPr>
                        <w:jc w:val="left"/>
                        <w:rPr>
                          <w:szCs w:val="20"/>
                        </w:rPr>
                      </w:pPr>
                      <w:r w:rsidRPr="004C260B">
                        <w:rPr>
                          <w:b/>
                          <w:color w:val="8D82B1" w:themeColor="accent1"/>
                          <w:szCs w:val="20"/>
                        </w:rPr>
                        <w:t>Benotung</w:t>
                      </w:r>
                      <w:r w:rsidRPr="004C260B">
                        <w:rPr>
                          <w:color w:val="8D82B1" w:themeColor="accent1"/>
                          <w:szCs w:val="20"/>
                        </w:rPr>
                        <w:t xml:space="preserve">: </w:t>
                      </w:r>
                      <w:r>
                        <w:rPr>
                          <w:szCs w:val="20"/>
                        </w:rPr>
                        <w:t>Du kannst die Aufgaben so oft durchklicken, wie du willst. Es ist n</w:t>
                      </w:r>
                      <w:r w:rsidRPr="004C260B">
                        <w:rPr>
                          <w:szCs w:val="20"/>
                        </w:rPr>
                        <w:t>icht wichtig</w:t>
                      </w:r>
                      <w:r>
                        <w:rPr>
                          <w:szCs w:val="20"/>
                        </w:rPr>
                        <w:t>, dass du alle Aufgaben perfekt lösen kannst, sondern dass du versuchst sie zu lösen und dir Unterstützung holst</w:t>
                      </w:r>
                      <w:r w:rsidRPr="004C260B">
                        <w:rPr>
                          <w:szCs w:val="20"/>
                        </w:rPr>
                        <w:t>, wenn</w:t>
                      </w:r>
                      <w:r>
                        <w:rPr>
                          <w:szCs w:val="20"/>
                        </w:rPr>
                        <w:t xml:space="preserve"> du nicht mehr weiterweißt. </w:t>
                      </w:r>
                    </w:p>
                    <w:p w14:paraId="22563CA7" w14:textId="77777777" w:rsidR="0025312E" w:rsidRDefault="0025312E" w:rsidP="00FA2825">
                      <w:pPr>
                        <w:jc w:val="left"/>
                        <w:rPr>
                          <w:szCs w:val="20"/>
                        </w:rPr>
                      </w:pPr>
                    </w:p>
                    <w:p w14:paraId="6161A709" w14:textId="77777777" w:rsidR="0025312E" w:rsidRPr="00147DE0" w:rsidRDefault="0025312E" w:rsidP="00FA2825">
                      <w:pPr>
                        <w:pStyle w:val="LO-normal"/>
                        <w:rPr>
                          <w:lang w:val="de-AT"/>
                        </w:rPr>
                      </w:pPr>
                      <w:r w:rsidRPr="0049640E">
                        <w:rPr>
                          <w:lang w:val="de-AT"/>
                        </w:rPr>
                        <w:t xml:space="preserve">Das </w:t>
                      </w:r>
                      <w:r w:rsidRPr="006B6A9E">
                        <w:rPr>
                          <w:b/>
                          <w:color w:val="8D82B1" w:themeColor="accent1"/>
                          <w:lang w:val="de-AT"/>
                        </w:rPr>
                        <w:t>Ziel</w:t>
                      </w:r>
                      <w:r w:rsidRPr="006B6A9E">
                        <w:rPr>
                          <w:color w:val="8D82B1" w:themeColor="accent1"/>
                          <w:lang w:val="de-AT"/>
                        </w:rPr>
                        <w:t xml:space="preserve"> </w:t>
                      </w:r>
                      <w:r>
                        <w:rPr>
                          <w:lang w:val="de-AT"/>
                        </w:rPr>
                        <w:t xml:space="preserve">dieser Lernphase </w:t>
                      </w:r>
                      <w:r w:rsidRPr="0049640E">
                        <w:rPr>
                          <w:lang w:val="de-AT"/>
                        </w:rPr>
                        <w:t xml:space="preserve">ist es, </w:t>
                      </w:r>
                      <w:r>
                        <w:rPr>
                          <w:lang w:val="de-AT"/>
                        </w:rPr>
                        <w:t>das selbstständige Arbeiten zu üben</w:t>
                      </w:r>
                      <w:r w:rsidRPr="0049640E">
                        <w:rPr>
                          <w:lang w:val="de-AT"/>
                        </w:rPr>
                        <w:t>. Da</w:t>
                      </w:r>
                      <w:r>
                        <w:rPr>
                          <w:lang w:val="de-AT"/>
                        </w:rPr>
                        <w:t>bei</w:t>
                      </w:r>
                      <w:r w:rsidRPr="0049640E">
                        <w:rPr>
                          <w:lang w:val="de-AT"/>
                        </w:rPr>
                        <w:t xml:space="preserve"> </w:t>
                      </w:r>
                      <w:r>
                        <w:rPr>
                          <w:lang w:val="de-AT"/>
                        </w:rPr>
                        <w:t xml:space="preserve">kannst du </w:t>
                      </w:r>
                      <w:r w:rsidRPr="0049640E">
                        <w:rPr>
                          <w:lang w:val="de-AT"/>
                        </w:rPr>
                        <w:t>im eigenen Tempo arbeiten. Gleichzeitig bedeutet das aber auch, dass du die Verantwortung hast</w:t>
                      </w:r>
                      <w:r>
                        <w:rPr>
                          <w:lang w:val="de-AT"/>
                        </w:rPr>
                        <w:t>,</w:t>
                      </w:r>
                      <w:r w:rsidRPr="0049640E">
                        <w:rPr>
                          <w:lang w:val="de-AT"/>
                        </w:rPr>
                        <w:t xml:space="preserve"> dir deine Zeit einzuteilen und sie gut zu nutzen.</w:t>
                      </w:r>
                    </w:p>
                  </w:txbxContent>
                </v:textbox>
                <w10:wrap type="topAndBottom"/>
              </v:shape>
            </w:pict>
          </mc:Fallback>
        </mc:AlternateContent>
      </w:r>
    </w:p>
    <w:p w14:paraId="31FE10B6" w14:textId="4B553C49" w:rsidR="00FA2825" w:rsidRDefault="009E3A73" w:rsidP="00FA2825">
      <w:r>
        <w:rPr>
          <w:noProof/>
          <w:lang w:val="de-DE" w:eastAsia="de-DE"/>
        </w:rPr>
        <w:drawing>
          <wp:anchor distT="0" distB="0" distL="114300" distR="114300" simplePos="0" relativeHeight="251658247" behindDoc="0" locked="0" layoutInCell="1" allowOverlap="1" wp14:anchorId="642A0558" wp14:editId="5D68380B">
            <wp:simplePos x="0" y="0"/>
            <wp:positionH relativeFrom="column">
              <wp:posOffset>4458970</wp:posOffset>
            </wp:positionH>
            <wp:positionV relativeFrom="paragraph">
              <wp:posOffset>2950210</wp:posOffset>
            </wp:positionV>
            <wp:extent cx="1905000" cy="1759585"/>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rcRect l="11346" t="14750" b="9228"/>
                    <a:stretch/>
                  </pic:blipFill>
                  <pic:spPr bwMode="auto">
                    <a:xfrm>
                      <a:off x="0" y="0"/>
                      <a:ext cx="1905000" cy="1759585"/>
                    </a:xfrm>
                    <a:prstGeom prst="rect">
                      <a:avLst/>
                    </a:prstGeom>
                    <a:noFill/>
                    <a:ln>
                      <a:noFill/>
                    </a:ln>
                    <a:extLst>
                      <a:ext uri="{53640926-AAD7-44d8-BBD7-CCE9431645EC}">
                        <a14:shadowObscured xmlns:arto="http://schemas.microsoft.com/office/word/2006/arto" xmlns:a14="http://schemas.microsoft.com/office/drawing/2010/main" xmlns:asvg="http://schemas.microsoft.com/office/drawing/2016/SVG/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AD3D7FA" w14:textId="77777777" w:rsidR="00FA2825" w:rsidRDefault="00FA2825" w:rsidP="00FA2825"/>
    <w:p w14:paraId="2C118510" w14:textId="77777777" w:rsidR="00FA2825" w:rsidRDefault="00FA2825" w:rsidP="00FA2825"/>
    <w:p w14:paraId="372A7860" w14:textId="77777777" w:rsidR="00FA2825" w:rsidRDefault="00FA2825" w:rsidP="00FA2825"/>
    <w:p w14:paraId="7358D23D" w14:textId="77777777" w:rsidR="00FA2825" w:rsidRDefault="00FA2825" w:rsidP="00FA2825"/>
    <w:p w14:paraId="3186666C" w14:textId="77777777" w:rsidR="00FA2825" w:rsidRDefault="00FA2825" w:rsidP="00FA2825"/>
    <w:p w14:paraId="0C14053E" w14:textId="77777777" w:rsidR="00FA2825" w:rsidRPr="004C260B" w:rsidRDefault="00FA2825" w:rsidP="00FA2825"/>
    <w:p w14:paraId="7719E45A" w14:textId="77777777" w:rsidR="00FA2825" w:rsidRDefault="00FA2825" w:rsidP="00FA2825"/>
    <w:p w14:paraId="375A3FD1" w14:textId="4C7E67B1" w:rsidR="00FA2825" w:rsidRPr="00443887" w:rsidRDefault="00FA2825" w:rsidP="00AE0707">
      <w:pPr>
        <w:pStyle w:val="berschrift2"/>
      </w:pPr>
      <w:r>
        <w:br w:type="page"/>
      </w:r>
      <w:r w:rsidR="00187902">
        <w:lastRenderedPageBreak/>
        <w:t>M</w:t>
      </w:r>
      <w:r w:rsidR="00016F21">
        <w:t>2</w:t>
      </w:r>
      <w:r w:rsidRPr="00443887">
        <w:t>: Lernplan</w:t>
      </w:r>
    </w:p>
    <w:p w14:paraId="1C4EF6CA" w14:textId="240E5D08" w:rsidR="00FA2825" w:rsidRPr="00DD5C49" w:rsidRDefault="00FA2825" w:rsidP="00FA2825"/>
    <w:p w14:paraId="1C5E7043" w14:textId="1C903339" w:rsidR="00FA2825" w:rsidRPr="006702D7" w:rsidRDefault="00FA2825" w:rsidP="00FA2825">
      <w:pPr>
        <w:spacing w:line="480" w:lineRule="auto"/>
        <w:ind w:left="567" w:hanging="283"/>
        <w:rPr>
          <w:rFonts w:cstheme="minorHAnsi"/>
          <w:bCs/>
          <w:sz w:val="18"/>
          <w:szCs w:val="28"/>
        </w:rPr>
      </w:pPr>
      <w:r w:rsidRPr="00C66FAD">
        <w:rPr>
          <w:rFonts w:cstheme="minorHAnsi"/>
          <w:b/>
          <w:sz w:val="22"/>
          <w:szCs w:val="28"/>
        </w:rPr>
        <w:t>Name</w:t>
      </w:r>
      <w:r w:rsidRPr="006702D7">
        <w:rPr>
          <w:rFonts w:cstheme="minorHAnsi"/>
          <w:bCs/>
          <w:sz w:val="22"/>
          <w:szCs w:val="28"/>
        </w:rPr>
        <w:t xml:space="preserve">: </w:t>
      </w:r>
      <w:r>
        <w:rPr>
          <w:rFonts w:cstheme="minorHAnsi"/>
          <w:bCs/>
          <w:sz w:val="22"/>
          <w:szCs w:val="28"/>
        </w:rPr>
        <w:tab/>
      </w:r>
      <w:r w:rsidRPr="006702D7">
        <w:rPr>
          <w:rFonts w:cstheme="minorHAnsi"/>
          <w:bCs/>
          <w:sz w:val="22"/>
          <w:szCs w:val="28"/>
        </w:rPr>
        <w:t>_______________________________</w:t>
      </w:r>
      <w:r>
        <w:rPr>
          <w:rFonts w:cstheme="minorHAnsi"/>
          <w:bCs/>
          <w:sz w:val="22"/>
          <w:szCs w:val="28"/>
        </w:rPr>
        <w:t>____</w:t>
      </w:r>
    </w:p>
    <w:p w14:paraId="6E057BC0" w14:textId="0C7A68CB" w:rsidR="00FA2825" w:rsidRPr="006702D7" w:rsidRDefault="00FA2825" w:rsidP="00FA2825">
      <w:pPr>
        <w:spacing w:line="480" w:lineRule="auto"/>
        <w:ind w:left="567" w:hanging="283"/>
        <w:rPr>
          <w:rFonts w:cstheme="minorHAnsi"/>
          <w:bCs/>
          <w:sz w:val="18"/>
          <w:szCs w:val="28"/>
        </w:rPr>
      </w:pPr>
      <w:r w:rsidRPr="00C66FAD">
        <w:rPr>
          <w:rFonts w:cstheme="minorHAnsi"/>
          <w:b/>
          <w:sz w:val="22"/>
          <w:szCs w:val="28"/>
        </w:rPr>
        <w:t>Thema</w:t>
      </w:r>
      <w:r w:rsidRPr="006702D7">
        <w:rPr>
          <w:rFonts w:cstheme="minorHAnsi"/>
          <w:bCs/>
          <w:sz w:val="22"/>
          <w:szCs w:val="28"/>
        </w:rPr>
        <w:t xml:space="preserve">: </w:t>
      </w:r>
      <w:r>
        <w:rPr>
          <w:rFonts w:cstheme="minorHAnsi"/>
          <w:bCs/>
          <w:sz w:val="22"/>
          <w:szCs w:val="28"/>
        </w:rPr>
        <w:tab/>
      </w:r>
      <w:r w:rsidRPr="006702D7">
        <w:rPr>
          <w:rFonts w:cstheme="minorHAnsi"/>
          <w:bCs/>
          <w:sz w:val="22"/>
          <w:szCs w:val="28"/>
        </w:rPr>
        <w:t>_______________________________</w:t>
      </w:r>
      <w:r>
        <w:rPr>
          <w:rFonts w:cstheme="minorHAnsi"/>
          <w:bCs/>
          <w:sz w:val="22"/>
          <w:szCs w:val="28"/>
        </w:rPr>
        <w:t>____</w:t>
      </w:r>
    </w:p>
    <w:p w14:paraId="6369648B" w14:textId="1A9EEC4D" w:rsidR="00FA2825" w:rsidRDefault="00FA2825" w:rsidP="00FA2825">
      <w:pPr>
        <w:spacing w:line="480" w:lineRule="auto"/>
        <w:ind w:left="567" w:hanging="283"/>
        <w:rPr>
          <w:rFonts w:cstheme="minorHAnsi"/>
          <w:bCs/>
          <w:sz w:val="22"/>
          <w:szCs w:val="28"/>
        </w:rPr>
      </w:pPr>
      <w:r w:rsidRPr="00C66FAD">
        <w:rPr>
          <w:rFonts w:cstheme="minorHAnsi"/>
          <w:b/>
          <w:sz w:val="22"/>
          <w:szCs w:val="28"/>
        </w:rPr>
        <w:t>Zeitraum</w:t>
      </w:r>
      <w:r w:rsidRPr="006702D7">
        <w:rPr>
          <w:rFonts w:cstheme="minorHAnsi"/>
          <w:bCs/>
          <w:sz w:val="22"/>
          <w:szCs w:val="28"/>
        </w:rPr>
        <w:t xml:space="preserve">: </w:t>
      </w:r>
      <w:r>
        <w:rPr>
          <w:rFonts w:cstheme="minorHAnsi"/>
          <w:bCs/>
          <w:sz w:val="22"/>
          <w:szCs w:val="28"/>
        </w:rPr>
        <w:tab/>
      </w:r>
      <w:r w:rsidRPr="006702D7">
        <w:rPr>
          <w:rFonts w:cstheme="minorHAnsi"/>
          <w:bCs/>
          <w:sz w:val="22"/>
          <w:szCs w:val="28"/>
        </w:rPr>
        <w:t>_______________________________</w:t>
      </w:r>
      <w:r>
        <w:rPr>
          <w:rFonts w:cstheme="minorHAnsi"/>
          <w:bCs/>
          <w:sz w:val="22"/>
          <w:szCs w:val="28"/>
        </w:rPr>
        <w:t>____</w:t>
      </w:r>
    </w:p>
    <w:p w14:paraId="64B340DA" w14:textId="2783EB88" w:rsidR="00247B49" w:rsidRDefault="00247B49" w:rsidP="00247B49"/>
    <w:tbl>
      <w:tblPr>
        <w:tblStyle w:val="Gitternetztabelle1hellAkzent3"/>
        <w:tblW w:w="9209" w:type="dxa"/>
        <w:tblLook w:val="04A0" w:firstRow="1" w:lastRow="0" w:firstColumn="1" w:lastColumn="0" w:noHBand="0" w:noVBand="1"/>
      </w:tblPr>
      <w:tblGrid>
        <w:gridCol w:w="3221"/>
        <w:gridCol w:w="2312"/>
        <w:gridCol w:w="2173"/>
        <w:gridCol w:w="1503"/>
      </w:tblGrid>
      <w:tr w:rsidR="00247B49" w:rsidRPr="00702C2E" w14:paraId="2C7D9647" w14:textId="77777777" w:rsidTr="2A932427">
        <w:trPr>
          <w:cnfStyle w:val="100000000000" w:firstRow="1" w:lastRow="0" w:firstColumn="0" w:lastColumn="0" w:oddVBand="0" w:evenVBand="0" w:oddHBand="0"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7800E5F0" w14:textId="77777777" w:rsidR="00247B49" w:rsidRPr="009F0A4A" w:rsidRDefault="00247B49" w:rsidP="00C5419F">
            <w:pPr>
              <w:jc w:val="center"/>
              <w:rPr>
                <w:rFonts w:ascii="Comic Sans MS" w:hAnsi="Comic Sans MS" w:cstheme="minorHAnsi"/>
                <w:b w:val="0"/>
                <w:sz w:val="18"/>
              </w:rPr>
            </w:pPr>
            <w:r w:rsidRPr="009F0A4A">
              <w:rPr>
                <w:rFonts w:ascii="Comic Sans MS" w:hAnsi="Comic Sans MS" w:cstheme="minorHAnsi"/>
              </w:rPr>
              <w:t>Aufgabe</w:t>
            </w:r>
          </w:p>
        </w:tc>
        <w:tc>
          <w:tcPr>
            <w:tcW w:w="2312" w:type="dxa"/>
            <w:shd w:val="clear" w:color="auto" w:fill="F3F1F9" w:themeFill="accent6"/>
            <w:vAlign w:val="center"/>
          </w:tcPr>
          <w:p w14:paraId="55821CC6" w14:textId="77777777" w:rsidR="00247B49" w:rsidRPr="009F0A4A" w:rsidRDefault="00247B49" w:rsidP="00C5419F">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cstheme="minorHAnsi"/>
                <w:b w:val="0"/>
                <w:sz w:val="18"/>
              </w:rPr>
            </w:pPr>
            <w:r w:rsidRPr="009F0A4A">
              <w:rPr>
                <w:rFonts w:ascii="Comic Sans MS" w:hAnsi="Comic Sans MS" w:cstheme="minorHAnsi"/>
              </w:rPr>
              <w:t>Zu erledigen bis…</w:t>
            </w:r>
          </w:p>
        </w:tc>
        <w:tc>
          <w:tcPr>
            <w:tcW w:w="2173" w:type="dxa"/>
            <w:shd w:val="clear" w:color="auto" w:fill="F3F1F9" w:themeFill="accent6"/>
            <w:vAlign w:val="center"/>
          </w:tcPr>
          <w:p w14:paraId="7B96CA0B" w14:textId="77777777" w:rsidR="00247B49" w:rsidRPr="009F0A4A" w:rsidRDefault="00247B49" w:rsidP="00C5419F">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cstheme="minorHAnsi"/>
                <w:b w:val="0"/>
                <w:sz w:val="18"/>
              </w:rPr>
            </w:pPr>
            <w:r w:rsidRPr="009F0A4A">
              <w:rPr>
                <w:rFonts w:ascii="Comic Sans MS" w:hAnsi="Comic Sans MS" w:cstheme="minorHAnsi"/>
              </w:rPr>
              <w:t>Erledigt am…</w:t>
            </w:r>
          </w:p>
        </w:tc>
        <w:tc>
          <w:tcPr>
            <w:tcW w:w="1503" w:type="dxa"/>
            <w:shd w:val="clear" w:color="auto" w:fill="F3F1F9" w:themeFill="accent6"/>
            <w:vAlign w:val="center"/>
          </w:tcPr>
          <w:p w14:paraId="62D1FA56" w14:textId="77777777" w:rsidR="00247B49" w:rsidRPr="009F0A4A" w:rsidRDefault="00247B49" w:rsidP="00C5419F">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rPr>
            </w:pPr>
            <w:r w:rsidRPr="312CEDEF">
              <w:rPr>
                <w:rFonts w:ascii="Comic Sans MS" w:hAnsi="Comic Sans MS"/>
              </w:rPr>
              <w:t>Erledigt</w:t>
            </w:r>
          </w:p>
        </w:tc>
      </w:tr>
      <w:tr w:rsidR="00247B49" w:rsidRPr="008A423D" w14:paraId="7E4BEE89"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68FADDE2" w14:textId="1B62E826"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1: </w:t>
            </w:r>
            <w:r>
              <w:rPr>
                <w:rFonts w:ascii="Comic Sans MS" w:eastAsia="Comic Sans MS" w:hAnsi="Comic Sans MS" w:cs="Comic Sans MS"/>
                <w:b w:val="0"/>
                <w:bCs w:val="0"/>
              </w:rPr>
              <w:t>Einstieg</w:t>
            </w:r>
            <w:r w:rsidRPr="005E50F5">
              <w:rPr>
                <w:rFonts w:ascii="Comic Sans MS" w:eastAsia="Comic Sans MS" w:hAnsi="Comic Sans MS" w:cs="Comic Sans MS"/>
                <w:b w:val="0"/>
                <w:bCs w:val="0"/>
              </w:rPr>
              <w:t xml:space="preserve"> </w:t>
            </w:r>
          </w:p>
        </w:tc>
        <w:tc>
          <w:tcPr>
            <w:tcW w:w="2312" w:type="dxa"/>
            <w:vAlign w:val="center"/>
          </w:tcPr>
          <w:p w14:paraId="7B1F1ADD"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tcPr>
          <w:p w14:paraId="73568279"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8D85544"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AE2793" w14:paraId="44AC2D5A"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420AFFFF" w14:textId="70EBF25D"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2: </w:t>
            </w:r>
            <w:r w:rsidR="00576D55">
              <w:rPr>
                <w:rFonts w:ascii="Comic Sans MS" w:eastAsia="Comic Sans MS" w:hAnsi="Comic Sans MS" w:cs="Comic Sans MS"/>
                <w:b w:val="0"/>
                <w:bCs w:val="0"/>
              </w:rPr>
              <w:t>Standortfaktoren</w:t>
            </w:r>
          </w:p>
        </w:tc>
        <w:tc>
          <w:tcPr>
            <w:tcW w:w="2312" w:type="dxa"/>
            <w:vAlign w:val="center"/>
          </w:tcPr>
          <w:p w14:paraId="3B0BA7CA"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73" w:type="dxa"/>
            <w:vAlign w:val="center"/>
          </w:tcPr>
          <w:p w14:paraId="4930B52B"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6CA302B8"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42A66B8F"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1C54ADBD" w14:textId="06898E1A"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3: </w:t>
            </w:r>
            <w:r w:rsidR="00576D55">
              <w:rPr>
                <w:rFonts w:ascii="Comic Sans MS" w:eastAsia="Comic Sans MS" w:hAnsi="Comic Sans MS" w:cs="Comic Sans MS"/>
                <w:b w:val="0"/>
                <w:bCs w:val="0"/>
              </w:rPr>
              <w:t>Steuern und Staat</w:t>
            </w:r>
          </w:p>
        </w:tc>
        <w:tc>
          <w:tcPr>
            <w:tcW w:w="2312" w:type="dxa"/>
            <w:vAlign w:val="center"/>
          </w:tcPr>
          <w:p w14:paraId="7799EF8B"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67879710"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7BB2C7C"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1CCDF752"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057936FA" w14:textId="6445BB4B"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4: </w:t>
            </w:r>
            <w:r w:rsidR="00576D55">
              <w:rPr>
                <w:rFonts w:ascii="Comic Sans MS" w:eastAsia="Comic Sans MS" w:hAnsi="Comic Sans MS" w:cs="Comic Sans MS"/>
                <w:b w:val="0"/>
                <w:bCs w:val="0"/>
              </w:rPr>
              <w:t>Import und Export</w:t>
            </w:r>
          </w:p>
        </w:tc>
        <w:tc>
          <w:tcPr>
            <w:tcW w:w="2312" w:type="dxa"/>
            <w:vAlign w:val="center"/>
          </w:tcPr>
          <w:p w14:paraId="163EC920"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01B67BDD"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0BA7958"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AE2793" w14:paraId="39D30248"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2495C0CF" w14:textId="41A89C53"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5: </w:t>
            </w:r>
            <w:r w:rsidR="00576D55">
              <w:rPr>
                <w:rFonts w:ascii="Comic Sans MS" w:eastAsia="Comic Sans MS" w:hAnsi="Comic Sans MS" w:cs="Comic Sans MS"/>
                <w:b w:val="0"/>
                <w:bCs w:val="0"/>
              </w:rPr>
              <w:t>Konjunktur und Kenngrößen</w:t>
            </w:r>
            <w:r w:rsidRPr="005E50F5">
              <w:rPr>
                <w:rFonts w:ascii="Comic Sans MS" w:eastAsia="Comic Sans MS" w:hAnsi="Comic Sans MS" w:cs="Comic Sans MS"/>
                <w:b w:val="0"/>
                <w:bCs w:val="0"/>
              </w:rPr>
              <w:t xml:space="preserve"> </w:t>
            </w:r>
          </w:p>
        </w:tc>
        <w:tc>
          <w:tcPr>
            <w:tcW w:w="2312" w:type="dxa"/>
            <w:vAlign w:val="center"/>
          </w:tcPr>
          <w:p w14:paraId="20128BA2"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73" w:type="dxa"/>
            <w:vAlign w:val="center"/>
          </w:tcPr>
          <w:p w14:paraId="028395CE" w14:textId="41DB6B8A"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0D16AC0C"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27CD1D25"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6F0B5E48" w14:textId="7AE04D6E"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6: </w:t>
            </w:r>
            <w:r w:rsidR="00576D55">
              <w:rPr>
                <w:rFonts w:ascii="Comic Sans MS" w:eastAsia="Comic Sans MS" w:hAnsi="Comic Sans MS" w:cs="Comic Sans MS"/>
                <w:b w:val="0"/>
                <w:bCs w:val="0"/>
              </w:rPr>
              <w:t>Innovation</w:t>
            </w:r>
            <w:r w:rsidRPr="005E50F5">
              <w:rPr>
                <w:rFonts w:ascii="Comic Sans MS" w:eastAsia="Comic Sans MS" w:hAnsi="Comic Sans MS" w:cs="Comic Sans MS"/>
                <w:b w:val="0"/>
                <w:bCs w:val="0"/>
              </w:rPr>
              <w:t xml:space="preserve"> </w:t>
            </w:r>
          </w:p>
        </w:tc>
        <w:tc>
          <w:tcPr>
            <w:tcW w:w="2312" w:type="dxa"/>
            <w:vAlign w:val="center"/>
          </w:tcPr>
          <w:p w14:paraId="222CF4C8"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31B7639D" w14:textId="192CDBB5"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63755866"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AE2793" w14:paraId="4215365F"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02E3D0FD" w14:textId="39B6C934" w:rsidR="00247B49" w:rsidRPr="008D4E6D" w:rsidRDefault="00247B49" w:rsidP="00C5419F">
            <w:pPr>
              <w:spacing w:line="240" w:lineRule="auto"/>
              <w:jc w:val="left"/>
              <w:rPr>
                <w:rFonts w:ascii="Comic Sans MS" w:hAnsi="Comic Sans MS" w:cs="Dreaming Outloud Pro"/>
                <w:b w:val="0"/>
                <w:bCs w:val="0"/>
              </w:rPr>
            </w:pPr>
            <w:r w:rsidRPr="2A932427">
              <w:rPr>
                <w:rFonts w:ascii="Comic Sans MS" w:eastAsia="Comic Sans MS" w:hAnsi="Comic Sans MS" w:cs="Comic Sans MS"/>
                <w:b w:val="0"/>
                <w:bCs w:val="0"/>
              </w:rPr>
              <w:t xml:space="preserve">Wabe 7: </w:t>
            </w:r>
            <w:r w:rsidR="00576D55">
              <w:rPr>
                <w:rFonts w:ascii="Comic Sans MS" w:eastAsia="Comic Sans MS" w:hAnsi="Comic Sans MS" w:cs="Comic Sans MS"/>
                <w:b w:val="0"/>
                <w:bCs w:val="0"/>
              </w:rPr>
              <w:t>Preisbildung</w:t>
            </w:r>
          </w:p>
        </w:tc>
        <w:tc>
          <w:tcPr>
            <w:tcW w:w="2312" w:type="dxa"/>
            <w:vAlign w:val="center"/>
          </w:tcPr>
          <w:p w14:paraId="78D52464"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73" w:type="dxa"/>
            <w:vAlign w:val="center"/>
          </w:tcPr>
          <w:p w14:paraId="23E21029"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3292BACE"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C6075D" w:rsidRPr="00AE2793" w14:paraId="1EAFB106"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0FA22307" w14:textId="3A419567" w:rsidR="00C6075D" w:rsidRPr="008D4E6D" w:rsidRDefault="00C6075D" w:rsidP="00C5419F">
            <w:pPr>
              <w:spacing w:line="240" w:lineRule="auto"/>
              <w:jc w:val="left"/>
              <w:rPr>
                <w:rFonts w:ascii="Comic Sans MS" w:eastAsia="Comic Sans MS" w:hAnsi="Comic Sans MS" w:cs="Comic Sans MS"/>
                <w:b w:val="0"/>
              </w:rPr>
            </w:pPr>
            <w:r w:rsidRPr="008D4E6D">
              <w:rPr>
                <w:rFonts w:ascii="Comic Sans MS" w:eastAsia="Comic Sans MS" w:hAnsi="Comic Sans MS" w:cs="Comic Sans MS"/>
                <w:b w:val="0"/>
              </w:rPr>
              <w:t xml:space="preserve">Wabe 8: </w:t>
            </w:r>
            <w:r w:rsidR="00576D55">
              <w:rPr>
                <w:rFonts w:ascii="Comic Sans MS" w:eastAsia="Comic Sans MS" w:hAnsi="Comic Sans MS" w:cs="Comic Sans MS"/>
                <w:b w:val="0"/>
              </w:rPr>
              <w:t>Ökosoziale Marktwirtschaft</w:t>
            </w:r>
          </w:p>
        </w:tc>
        <w:tc>
          <w:tcPr>
            <w:tcW w:w="2312" w:type="dxa"/>
            <w:vAlign w:val="center"/>
          </w:tcPr>
          <w:p w14:paraId="5A2674EB" w14:textId="77777777" w:rsidR="00C6075D" w:rsidRPr="009F0A4A" w:rsidRDefault="00C6075D"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73" w:type="dxa"/>
            <w:vAlign w:val="center"/>
          </w:tcPr>
          <w:p w14:paraId="1060501D" w14:textId="77777777" w:rsidR="00C6075D" w:rsidRPr="009F0A4A" w:rsidRDefault="00C6075D"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59EE1BDC" w14:textId="77777777" w:rsidR="00C6075D" w:rsidRPr="009F0A4A" w:rsidRDefault="00C6075D"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A47F9F" w:rsidRPr="008A423D" w14:paraId="5ADF913A"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11B88323" w14:textId="0ADDAC9D" w:rsidR="00A47F9F" w:rsidRPr="008D4E6D" w:rsidRDefault="00A47F9F" w:rsidP="00C5419F">
            <w:pPr>
              <w:spacing w:line="240" w:lineRule="auto"/>
              <w:jc w:val="left"/>
              <w:rPr>
                <w:rFonts w:ascii="Comic Sans MS" w:eastAsia="Comic Sans MS" w:hAnsi="Comic Sans MS" w:cs="Comic Sans MS"/>
                <w:b w:val="0"/>
                <w:bCs w:val="0"/>
              </w:rPr>
            </w:pPr>
            <w:r>
              <w:rPr>
                <w:rFonts w:ascii="Comic Sans MS" w:eastAsia="Comic Sans MS" w:hAnsi="Comic Sans MS" w:cs="Comic Sans MS"/>
                <w:b w:val="0"/>
                <w:bCs w:val="0"/>
              </w:rPr>
              <w:t xml:space="preserve">Wabe </w:t>
            </w:r>
            <w:r w:rsidR="00576D55">
              <w:rPr>
                <w:rFonts w:ascii="Comic Sans MS" w:eastAsia="Comic Sans MS" w:hAnsi="Comic Sans MS" w:cs="Comic Sans MS"/>
                <w:b w:val="0"/>
                <w:bCs w:val="0"/>
              </w:rPr>
              <w:t>9</w:t>
            </w:r>
            <w:r>
              <w:rPr>
                <w:rFonts w:ascii="Comic Sans MS" w:eastAsia="Comic Sans MS" w:hAnsi="Comic Sans MS" w:cs="Comic Sans MS"/>
                <w:b w:val="0"/>
                <w:bCs w:val="0"/>
              </w:rPr>
              <w:t>: Checkpoint</w:t>
            </w:r>
          </w:p>
        </w:tc>
        <w:tc>
          <w:tcPr>
            <w:tcW w:w="2312" w:type="dxa"/>
            <w:vAlign w:val="center"/>
          </w:tcPr>
          <w:p w14:paraId="6E8B890A" w14:textId="524A88F8"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7A152EBA" w14:textId="1FFA1D07"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19AE9D91" w14:textId="1EFEC3AA" w:rsidR="00A47F9F" w:rsidRPr="009F0A4A" w:rsidRDefault="00A47F9F"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bl>
    <w:p w14:paraId="3C4551F7" w14:textId="4EA3024B" w:rsidR="008D4E6D" w:rsidRDefault="00EC0150" w:rsidP="00247B49">
      <w:pPr>
        <w:rPr>
          <w:noProof/>
        </w:rPr>
      </w:pPr>
      <w:r w:rsidRPr="00EC0150">
        <w:rPr>
          <w:noProof/>
        </w:rPr>
        <w:drawing>
          <wp:anchor distT="0" distB="0" distL="114300" distR="114300" simplePos="0" relativeHeight="251658249" behindDoc="0" locked="0" layoutInCell="1" allowOverlap="1" wp14:anchorId="1C3433FC" wp14:editId="0F3A51DD">
            <wp:simplePos x="0" y="0"/>
            <wp:positionH relativeFrom="column">
              <wp:posOffset>675038</wp:posOffset>
            </wp:positionH>
            <wp:positionV relativeFrom="page">
              <wp:posOffset>6948170</wp:posOffset>
            </wp:positionV>
            <wp:extent cx="4508500" cy="2854960"/>
            <wp:effectExtent l="0" t="0" r="0" b="2540"/>
            <wp:wrapNone/>
            <wp:docPr id="29" name="Grafik 29" descr="Ein Bild, das Muster, Symmetri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descr="Ein Bild, das Muster, Symmetrie enthält.&#10;&#10;Automatisch generierte Beschreibung"/>
                    <pic:cNvPicPr/>
                  </pic:nvPicPr>
                  <pic:blipFill>
                    <a:blip r:embed="rId42"/>
                    <a:stretch>
                      <a:fillRect/>
                    </a:stretch>
                  </pic:blipFill>
                  <pic:spPr>
                    <a:xfrm>
                      <a:off x="0" y="0"/>
                      <a:ext cx="4508500" cy="2854960"/>
                    </a:xfrm>
                    <a:prstGeom prst="rect">
                      <a:avLst/>
                    </a:prstGeom>
                  </pic:spPr>
                </pic:pic>
              </a:graphicData>
            </a:graphic>
            <wp14:sizeRelH relativeFrom="page">
              <wp14:pctWidth>0</wp14:pctWidth>
            </wp14:sizeRelH>
            <wp14:sizeRelV relativeFrom="page">
              <wp14:pctHeight>0</wp14:pctHeight>
            </wp14:sizeRelV>
          </wp:anchor>
        </w:drawing>
      </w:r>
      <w:r w:rsidR="00AA094E" w:rsidRPr="00AA094E">
        <w:rPr>
          <w:noProof/>
        </w:rPr>
        <w:t xml:space="preserve"> </w:t>
      </w:r>
      <w:r w:rsidR="008D4E6D" w:rsidRPr="008D4E6D">
        <w:rPr>
          <w:noProof/>
        </w:rPr>
        <w:t xml:space="preserve"> </w:t>
      </w:r>
    </w:p>
    <w:p w14:paraId="4F2E0CE5" w14:textId="1E30BBD8" w:rsidR="008D4E6D" w:rsidRDefault="008D4E6D" w:rsidP="00247B49"/>
    <w:p w14:paraId="1A062A89" w14:textId="6D722E59" w:rsidR="008D4E6D" w:rsidRDefault="008D4E6D" w:rsidP="00247B49"/>
    <w:p w14:paraId="5BE6E8A2" w14:textId="3C7BCA16" w:rsidR="008D4E6D" w:rsidRDefault="008D4E6D" w:rsidP="00247B49"/>
    <w:p w14:paraId="33DB6144" w14:textId="27F41ECB" w:rsidR="008D4E6D" w:rsidRDefault="008D4E6D" w:rsidP="00247B49"/>
    <w:p w14:paraId="6B346D07" w14:textId="77777777" w:rsidR="008D4E6D" w:rsidRDefault="008D4E6D" w:rsidP="00247B49"/>
    <w:p w14:paraId="361956CF" w14:textId="77777777" w:rsidR="008D4E6D" w:rsidRDefault="008D4E6D" w:rsidP="00247B49"/>
    <w:p w14:paraId="6352BBF1" w14:textId="2EE6032A" w:rsidR="00247B49" w:rsidRPr="00247B49" w:rsidRDefault="00247B49" w:rsidP="00247B49"/>
    <w:p w14:paraId="02DFCBA5" w14:textId="3D182547" w:rsidR="00752784" w:rsidRPr="00752784" w:rsidRDefault="00752784" w:rsidP="00752784"/>
    <w:p w14:paraId="7578D68B" w14:textId="2C0FF30A" w:rsidR="00752784" w:rsidRPr="00752784" w:rsidRDefault="00752784" w:rsidP="00752784"/>
    <w:p w14:paraId="525E9E21" w14:textId="77777777" w:rsidR="008D4E6D" w:rsidRDefault="008D4E6D">
      <w:pPr>
        <w:spacing w:line="240" w:lineRule="auto"/>
        <w:jc w:val="left"/>
        <w:rPr>
          <w:rFonts w:ascii="Arial" w:eastAsiaTheme="majorEastAsia" w:hAnsi="Arial" w:cstheme="majorBidi"/>
          <w:b/>
          <w:color w:val="8D82B1" w:themeColor="accent1"/>
          <w:sz w:val="28"/>
          <w:szCs w:val="26"/>
        </w:rPr>
      </w:pPr>
      <w:r>
        <w:br w:type="page"/>
      </w:r>
    </w:p>
    <w:p w14:paraId="0075D29A" w14:textId="05240849" w:rsidR="00AF7339" w:rsidRDefault="001257F1" w:rsidP="00AE0707">
      <w:pPr>
        <w:pStyle w:val="berschrift2"/>
      </w:pPr>
      <w:r>
        <w:lastRenderedPageBreak/>
        <w:t>M</w:t>
      </w:r>
      <w:r w:rsidR="00016F21">
        <w:t>3</w:t>
      </w:r>
      <w:r w:rsidR="00AF7339" w:rsidRPr="00443887">
        <w:t xml:space="preserve">: </w:t>
      </w:r>
      <w:r w:rsidR="00AF7339">
        <w:t>Ergebnissicherung</w:t>
      </w:r>
    </w:p>
    <w:p w14:paraId="011BF6D7" w14:textId="28D937FA" w:rsidR="00AF7339" w:rsidRDefault="00AF7339" w:rsidP="00AF7339"/>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7F6DDA" w:rsidRPr="004303EB" w14:paraId="3CFB3F01" w14:textId="77777777" w:rsidTr="4309963E">
        <w:trPr>
          <w:trHeight w:val="1531"/>
        </w:trPr>
        <w:tc>
          <w:tcPr>
            <w:tcW w:w="9054" w:type="dxa"/>
            <w:vAlign w:val="center"/>
          </w:tcPr>
          <w:p w14:paraId="40ECB1F3" w14:textId="6493040A" w:rsidR="00256FCB" w:rsidRPr="004303EB" w:rsidRDefault="00885D77" w:rsidP="0013336E">
            <w:pPr>
              <w:jc w:val="center"/>
              <w:rPr>
                <w:sz w:val="22"/>
                <w:szCs w:val="22"/>
                <w:lang w:val="de-DE"/>
              </w:rPr>
            </w:pPr>
            <w:r w:rsidRPr="004303EB">
              <w:rPr>
                <w:rFonts w:asciiTheme="majorHAnsi" w:eastAsiaTheme="majorEastAsia" w:hAnsiTheme="majorHAnsi" w:cstheme="majorBidi"/>
                <w:b/>
                <w:bCs/>
                <w:color w:val="303059" w:themeColor="accent3"/>
                <w:sz w:val="28"/>
                <w:szCs w:val="28"/>
              </w:rPr>
              <w:t>Standortfaktoren</w:t>
            </w:r>
            <w:r w:rsidR="1D39C936" w:rsidRPr="004303EB">
              <w:rPr>
                <w:rFonts w:asciiTheme="majorHAnsi" w:eastAsiaTheme="majorEastAsia" w:hAnsiTheme="majorHAnsi" w:cstheme="majorBidi"/>
                <w:b/>
                <w:bCs/>
                <w:color w:val="303059" w:themeColor="accent3"/>
                <w:sz w:val="28"/>
                <w:szCs w:val="28"/>
              </w:rPr>
              <w:t xml:space="preserve">: </w:t>
            </w:r>
            <w:r w:rsidR="005B1FFF" w:rsidRPr="004303EB">
              <w:rPr>
                <w:sz w:val="22"/>
                <w:szCs w:val="22"/>
                <w:lang w:val="de-DE"/>
              </w:rPr>
              <w:t>Es gibt Gründe, warum Unternehmen an bestimmten Standorten gegründet werden.</w:t>
            </w:r>
          </w:p>
          <w:p w14:paraId="53738B45" w14:textId="77777777" w:rsidR="00256FCB" w:rsidRPr="004303EB" w:rsidRDefault="00256FCB" w:rsidP="00256FCB"/>
          <w:p w14:paraId="3090C5A6" w14:textId="01DE3FD3" w:rsidR="00DA3F48" w:rsidRPr="004303EB" w:rsidRDefault="00256FCB" w:rsidP="00CE0D4F">
            <w:pPr>
              <w:jc w:val="center"/>
            </w:pPr>
            <w:r w:rsidRPr="004303EB">
              <w:rPr>
                <w:b/>
                <w:bCs/>
              </w:rPr>
              <w:t>Erkläre</w:t>
            </w:r>
            <w:r w:rsidRPr="004303EB">
              <w:t xml:space="preserve"> den Satz. Diese Wörter können dir dabei helfen:</w:t>
            </w:r>
            <w:r w:rsidR="00CE0D4F" w:rsidRPr="004303EB">
              <w:t xml:space="preserve"> </w:t>
            </w:r>
            <w:r w:rsidR="005B1FFF" w:rsidRPr="004303EB">
              <w:rPr>
                <w:i/>
              </w:rPr>
              <w:t>Infrastruktur</w:t>
            </w:r>
            <w:r w:rsidR="003E48AD" w:rsidRPr="004303EB">
              <w:rPr>
                <w:i/>
              </w:rPr>
              <w:t xml:space="preserve">, </w:t>
            </w:r>
            <w:r w:rsidR="005B1FFF" w:rsidRPr="004303EB">
              <w:rPr>
                <w:i/>
              </w:rPr>
              <w:t>Kosten</w:t>
            </w:r>
            <w:r w:rsidR="003E48AD" w:rsidRPr="004303EB">
              <w:rPr>
                <w:i/>
              </w:rPr>
              <w:t xml:space="preserve">, </w:t>
            </w:r>
            <w:r w:rsidR="005B1FFF" w:rsidRPr="004303EB">
              <w:rPr>
                <w:i/>
              </w:rPr>
              <w:t>Gesetze</w:t>
            </w:r>
            <w:r w:rsidR="003E48AD" w:rsidRPr="004303EB">
              <w:rPr>
                <w:i/>
              </w:rPr>
              <w:t>.</w:t>
            </w:r>
          </w:p>
        </w:tc>
      </w:tr>
    </w:tbl>
    <w:p w14:paraId="2683F443" w14:textId="77777777" w:rsidR="00EF0485" w:rsidRDefault="00EF0485" w:rsidP="00EF0485"/>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EF0485" w:rsidRPr="004303EB" w14:paraId="3E3CB0D0" w14:textId="77777777" w:rsidTr="00A07604">
        <w:trPr>
          <w:trHeight w:val="1531"/>
        </w:trPr>
        <w:tc>
          <w:tcPr>
            <w:tcW w:w="9054" w:type="dxa"/>
            <w:vAlign w:val="center"/>
          </w:tcPr>
          <w:p w14:paraId="2F3E7AFE" w14:textId="1112C1DE" w:rsidR="00EF0485" w:rsidRPr="00550A3B" w:rsidRDefault="00EF0485" w:rsidP="00A07604">
            <w:pPr>
              <w:jc w:val="center"/>
            </w:pPr>
            <w:r w:rsidRPr="00F548AA">
              <w:rPr>
                <w:rFonts w:asciiTheme="majorHAnsi" w:eastAsiaTheme="majorEastAsia" w:hAnsiTheme="majorHAnsi" w:cstheme="majorBidi"/>
                <w:b/>
                <w:bCs/>
                <w:color w:val="303059" w:themeColor="accent3"/>
                <w:sz w:val="28"/>
                <w:szCs w:val="28"/>
              </w:rPr>
              <w:t xml:space="preserve">Standortfaktoren: </w:t>
            </w:r>
            <w:r w:rsidR="009A5618" w:rsidRPr="00550A3B">
              <w:rPr>
                <w:sz w:val="22"/>
                <w:szCs w:val="28"/>
              </w:rPr>
              <w:t xml:space="preserve">Die Wahl des Standorts hängt </w:t>
            </w:r>
            <w:r w:rsidR="00117DC6" w:rsidRPr="00550A3B">
              <w:rPr>
                <w:sz w:val="22"/>
                <w:szCs w:val="28"/>
              </w:rPr>
              <w:t xml:space="preserve">auch </w:t>
            </w:r>
            <w:r w:rsidR="009A5618" w:rsidRPr="00550A3B">
              <w:rPr>
                <w:sz w:val="22"/>
                <w:szCs w:val="28"/>
              </w:rPr>
              <w:t>davon ab, was ein Unternehmen produziert.</w:t>
            </w:r>
          </w:p>
          <w:p w14:paraId="0B013526" w14:textId="77777777" w:rsidR="00EF0485" w:rsidRPr="00F548AA" w:rsidRDefault="00EF0485" w:rsidP="00A07604"/>
          <w:p w14:paraId="4860A23C" w14:textId="4DEF4C98" w:rsidR="00EF0485" w:rsidRPr="009A5618" w:rsidRDefault="00EF0485" w:rsidP="00A07604">
            <w:pPr>
              <w:jc w:val="center"/>
              <w:rPr>
                <w:i/>
                <w:iCs/>
              </w:rPr>
            </w:pPr>
            <w:r w:rsidRPr="00F548AA">
              <w:rPr>
                <w:b/>
                <w:bCs/>
              </w:rPr>
              <w:t>Erkläre</w:t>
            </w:r>
            <w:r w:rsidRPr="00F548AA">
              <w:t xml:space="preserve"> den Satz. Diese Wörter können dir dabei helfen: </w:t>
            </w:r>
            <w:r w:rsidR="009A5618" w:rsidRPr="00F548AA">
              <w:rPr>
                <w:i/>
                <w:iCs/>
              </w:rPr>
              <w:t>Industrie, Verkehr, Dienstleistungen</w:t>
            </w:r>
            <w:r w:rsidR="007F1442">
              <w:rPr>
                <w:i/>
                <w:iCs/>
              </w:rPr>
              <w:t>.</w:t>
            </w:r>
          </w:p>
        </w:tc>
      </w:tr>
    </w:tbl>
    <w:p w14:paraId="35483835" w14:textId="77777777" w:rsidR="00EF0485" w:rsidRPr="004303EB" w:rsidRDefault="00EF0485" w:rsidP="002918E4"/>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4303EB" w14:paraId="079DCB93" w14:textId="77777777" w:rsidTr="004E7059">
        <w:trPr>
          <w:trHeight w:val="1531"/>
        </w:trPr>
        <w:tc>
          <w:tcPr>
            <w:tcW w:w="9054" w:type="dxa"/>
            <w:vAlign w:val="center"/>
          </w:tcPr>
          <w:p w14:paraId="3218BDD9" w14:textId="01687D92" w:rsidR="003E48AD" w:rsidRPr="004303EB" w:rsidRDefault="00885D77" w:rsidP="004E7059">
            <w:pPr>
              <w:jc w:val="center"/>
              <w:rPr>
                <w:sz w:val="22"/>
                <w:szCs w:val="22"/>
                <w:lang w:val="de-DE"/>
              </w:rPr>
            </w:pPr>
            <w:r w:rsidRPr="004303EB">
              <w:rPr>
                <w:rFonts w:asciiTheme="majorHAnsi" w:eastAsiaTheme="majorEastAsia" w:hAnsiTheme="majorHAnsi" w:cstheme="majorBidi"/>
                <w:b/>
                <w:bCs/>
                <w:color w:val="303059" w:themeColor="accent3"/>
                <w:sz w:val="28"/>
                <w:szCs w:val="28"/>
              </w:rPr>
              <w:t>Steuern</w:t>
            </w:r>
            <w:r w:rsidR="00F12160">
              <w:rPr>
                <w:rFonts w:asciiTheme="majorHAnsi" w:eastAsiaTheme="majorEastAsia" w:hAnsiTheme="majorHAnsi" w:cstheme="majorBidi"/>
                <w:b/>
                <w:bCs/>
                <w:color w:val="303059" w:themeColor="accent3"/>
                <w:sz w:val="28"/>
                <w:szCs w:val="28"/>
              </w:rPr>
              <w:t xml:space="preserve"> und Staat</w:t>
            </w:r>
            <w:r w:rsidR="003E48AD" w:rsidRPr="004303EB">
              <w:rPr>
                <w:rFonts w:asciiTheme="majorHAnsi" w:eastAsiaTheme="majorEastAsia" w:hAnsiTheme="majorHAnsi" w:cstheme="majorBidi"/>
                <w:b/>
                <w:bCs/>
                <w:color w:val="303059" w:themeColor="accent3"/>
                <w:sz w:val="28"/>
                <w:szCs w:val="28"/>
              </w:rPr>
              <w:t xml:space="preserve">: </w:t>
            </w:r>
            <w:r w:rsidR="004303EB" w:rsidRPr="004303EB">
              <w:rPr>
                <w:sz w:val="22"/>
                <w:szCs w:val="22"/>
                <w:lang w:val="de-DE"/>
              </w:rPr>
              <w:t>Der Staat unterstützt uns mit Steuergeld auf unterschiedliche Weise</w:t>
            </w:r>
            <w:r w:rsidR="003E48AD" w:rsidRPr="004303EB">
              <w:rPr>
                <w:sz w:val="22"/>
                <w:szCs w:val="22"/>
                <w:lang w:val="de-DE"/>
              </w:rPr>
              <w:t>.</w:t>
            </w:r>
          </w:p>
          <w:p w14:paraId="7A380A11" w14:textId="77777777" w:rsidR="003E48AD" w:rsidRPr="004303EB" w:rsidRDefault="003E48AD" w:rsidP="004E7059"/>
          <w:p w14:paraId="52E71F04" w14:textId="5C9174A2" w:rsidR="003E48AD" w:rsidRPr="004303EB" w:rsidRDefault="003E48AD" w:rsidP="004E7059">
            <w:pPr>
              <w:jc w:val="center"/>
            </w:pPr>
            <w:r w:rsidRPr="004303EB">
              <w:rPr>
                <w:b/>
                <w:bCs/>
              </w:rPr>
              <w:t>Erkläre</w:t>
            </w:r>
            <w:r w:rsidRPr="004303EB">
              <w:t xml:space="preserve"> den Satz. Diese Wörter können dir dabei helfen: </w:t>
            </w:r>
            <w:r w:rsidR="004303EB" w:rsidRPr="004303EB">
              <w:rPr>
                <w:i/>
              </w:rPr>
              <w:t>Verkehr</w:t>
            </w:r>
            <w:r w:rsidR="0083570E" w:rsidRPr="004303EB">
              <w:rPr>
                <w:i/>
              </w:rPr>
              <w:t xml:space="preserve">, </w:t>
            </w:r>
            <w:r w:rsidR="004303EB" w:rsidRPr="004303EB">
              <w:rPr>
                <w:i/>
              </w:rPr>
              <w:t>Bildung</w:t>
            </w:r>
            <w:r w:rsidR="0083570E" w:rsidRPr="004303EB">
              <w:rPr>
                <w:i/>
              </w:rPr>
              <w:t xml:space="preserve">, </w:t>
            </w:r>
            <w:r w:rsidR="004303EB" w:rsidRPr="004303EB">
              <w:rPr>
                <w:i/>
              </w:rPr>
              <w:t>Gesundheit</w:t>
            </w:r>
            <w:r w:rsidR="0083570E" w:rsidRPr="004303EB">
              <w:rPr>
                <w:i/>
              </w:rPr>
              <w:t>.</w:t>
            </w:r>
          </w:p>
        </w:tc>
      </w:tr>
    </w:tbl>
    <w:p w14:paraId="4B978830" w14:textId="77777777" w:rsidR="003E48AD" w:rsidRPr="004303EB"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885D77" w14:paraId="1252F170" w14:textId="77777777" w:rsidTr="007A4BB4">
        <w:trPr>
          <w:trHeight w:val="1531"/>
        </w:trPr>
        <w:tc>
          <w:tcPr>
            <w:tcW w:w="9054" w:type="dxa"/>
            <w:vAlign w:val="center"/>
          </w:tcPr>
          <w:p w14:paraId="1F265CA7" w14:textId="61BD125B" w:rsidR="003E48AD" w:rsidRPr="004303EB" w:rsidRDefault="00885D77" w:rsidP="004E7059">
            <w:pPr>
              <w:jc w:val="center"/>
              <w:rPr>
                <w:sz w:val="22"/>
                <w:szCs w:val="22"/>
                <w:lang w:val="de-DE"/>
              </w:rPr>
            </w:pPr>
            <w:r w:rsidRPr="004303EB">
              <w:rPr>
                <w:rFonts w:asciiTheme="majorHAnsi" w:eastAsiaTheme="majorEastAsia" w:hAnsiTheme="majorHAnsi" w:cstheme="majorBidi"/>
                <w:b/>
                <w:bCs/>
                <w:color w:val="303059" w:themeColor="accent3"/>
                <w:sz w:val="28"/>
                <w:szCs w:val="28"/>
              </w:rPr>
              <w:t>Import und Export</w:t>
            </w:r>
            <w:r w:rsidR="003E48AD" w:rsidRPr="004303EB">
              <w:rPr>
                <w:rFonts w:asciiTheme="majorHAnsi" w:eastAsiaTheme="majorEastAsia" w:hAnsiTheme="majorHAnsi" w:cstheme="majorBidi"/>
                <w:b/>
                <w:bCs/>
                <w:color w:val="303059" w:themeColor="accent3"/>
                <w:sz w:val="28"/>
                <w:szCs w:val="28"/>
              </w:rPr>
              <w:t xml:space="preserve">: </w:t>
            </w:r>
            <w:r w:rsidR="004303EB" w:rsidRPr="004303EB">
              <w:rPr>
                <w:sz w:val="22"/>
                <w:szCs w:val="22"/>
                <w:lang w:val="de-DE"/>
              </w:rPr>
              <w:t>Menschen, die in Österreich leben, profitieren sowohl von Import</w:t>
            </w:r>
            <w:r w:rsidR="00AD4B99">
              <w:rPr>
                <w:sz w:val="22"/>
                <w:szCs w:val="22"/>
                <w:lang w:val="de-DE"/>
              </w:rPr>
              <w:t>en</w:t>
            </w:r>
            <w:r w:rsidR="004303EB" w:rsidRPr="004303EB">
              <w:rPr>
                <w:sz w:val="22"/>
                <w:szCs w:val="22"/>
                <w:lang w:val="de-DE"/>
              </w:rPr>
              <w:t xml:space="preserve"> als auch von Export</w:t>
            </w:r>
            <w:r w:rsidR="00AD4B99">
              <w:rPr>
                <w:sz w:val="22"/>
                <w:szCs w:val="22"/>
                <w:lang w:val="de-DE"/>
              </w:rPr>
              <w:t>en</w:t>
            </w:r>
            <w:r w:rsidR="004303EB" w:rsidRPr="004303EB">
              <w:rPr>
                <w:sz w:val="22"/>
                <w:szCs w:val="22"/>
                <w:lang w:val="de-DE"/>
              </w:rPr>
              <w:t>.</w:t>
            </w:r>
          </w:p>
          <w:p w14:paraId="1DBD3BBA" w14:textId="77777777" w:rsidR="003E48AD" w:rsidRPr="004303EB" w:rsidRDefault="003E48AD" w:rsidP="004E7059"/>
          <w:p w14:paraId="7FA905DD" w14:textId="65E3C30F" w:rsidR="003E48AD" w:rsidRPr="004303EB" w:rsidRDefault="003E48AD" w:rsidP="004E7059">
            <w:pPr>
              <w:jc w:val="center"/>
            </w:pPr>
            <w:r w:rsidRPr="004303EB">
              <w:rPr>
                <w:b/>
                <w:bCs/>
              </w:rPr>
              <w:t>Erkläre</w:t>
            </w:r>
            <w:r w:rsidRPr="004303EB">
              <w:t xml:space="preserve"> den Satz. Diese Wörter können dir dabei helfen: </w:t>
            </w:r>
            <w:r w:rsidR="004303EB" w:rsidRPr="004303EB">
              <w:rPr>
                <w:i/>
              </w:rPr>
              <w:t>Lebensqualität</w:t>
            </w:r>
            <w:r w:rsidR="0083570E" w:rsidRPr="004303EB">
              <w:rPr>
                <w:i/>
              </w:rPr>
              <w:t xml:space="preserve">, </w:t>
            </w:r>
            <w:r w:rsidR="004303EB" w:rsidRPr="004303EB">
              <w:rPr>
                <w:i/>
              </w:rPr>
              <w:t>Technologie</w:t>
            </w:r>
            <w:r w:rsidR="0083570E" w:rsidRPr="004303EB">
              <w:rPr>
                <w:i/>
              </w:rPr>
              <w:t xml:space="preserve">, </w:t>
            </w:r>
            <w:r w:rsidR="004303EB" w:rsidRPr="004303EB">
              <w:rPr>
                <w:i/>
              </w:rPr>
              <w:t>Arbeitsplätze</w:t>
            </w:r>
            <w:r w:rsidRPr="004303EB">
              <w:rPr>
                <w:i/>
              </w:rPr>
              <w:t>.</w:t>
            </w:r>
          </w:p>
        </w:tc>
      </w:tr>
    </w:tbl>
    <w:p w14:paraId="11681CCF" w14:textId="77777777" w:rsidR="00EF0485" w:rsidRDefault="00EF0485" w:rsidP="00EF0485"/>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EF0485" w:rsidRPr="004303EB" w14:paraId="006F52F2" w14:textId="77777777" w:rsidTr="00A07604">
        <w:trPr>
          <w:trHeight w:val="1531"/>
        </w:trPr>
        <w:tc>
          <w:tcPr>
            <w:tcW w:w="9054" w:type="dxa"/>
            <w:vAlign w:val="center"/>
          </w:tcPr>
          <w:p w14:paraId="6225F95A" w14:textId="69DD879D" w:rsidR="00EF0485" w:rsidRPr="00690C5E" w:rsidRDefault="00EF0485" w:rsidP="00A07604">
            <w:pPr>
              <w:jc w:val="center"/>
              <w:rPr>
                <w:sz w:val="22"/>
                <w:szCs w:val="28"/>
              </w:rPr>
            </w:pPr>
            <w:r w:rsidRPr="00DF5CCF">
              <w:rPr>
                <w:rFonts w:asciiTheme="majorHAnsi" w:eastAsiaTheme="majorEastAsia" w:hAnsiTheme="majorHAnsi" w:cstheme="majorBidi"/>
                <w:b/>
                <w:bCs/>
                <w:color w:val="303059" w:themeColor="accent3"/>
                <w:sz w:val="28"/>
                <w:szCs w:val="28"/>
              </w:rPr>
              <w:t xml:space="preserve">Import und Export: </w:t>
            </w:r>
            <w:r w:rsidR="00117DC6" w:rsidRPr="00690C5E">
              <w:rPr>
                <w:sz w:val="22"/>
                <w:szCs w:val="28"/>
              </w:rPr>
              <w:t>Importe und Exporte wirken sich auf die Umwelt aus.</w:t>
            </w:r>
          </w:p>
          <w:p w14:paraId="65DBEED3" w14:textId="77777777" w:rsidR="00EF0485" w:rsidRPr="00DF5CCF" w:rsidRDefault="00EF0485" w:rsidP="00A07604"/>
          <w:p w14:paraId="4165FB87" w14:textId="34D441DB" w:rsidR="00EF0485" w:rsidRPr="00117DC6" w:rsidRDefault="00EF0485" w:rsidP="00A07604">
            <w:pPr>
              <w:jc w:val="center"/>
              <w:rPr>
                <w:i/>
                <w:iCs/>
              </w:rPr>
            </w:pPr>
            <w:r w:rsidRPr="00DF5CCF">
              <w:rPr>
                <w:b/>
                <w:bCs/>
              </w:rPr>
              <w:t>Erkläre</w:t>
            </w:r>
            <w:r w:rsidRPr="00DF5CCF">
              <w:t xml:space="preserve"> den Satz. Diese Wörter können dir dabei helfen</w:t>
            </w:r>
            <w:r w:rsidR="009A5618" w:rsidRPr="00DF5CCF">
              <w:t xml:space="preserve">: </w:t>
            </w:r>
            <w:r w:rsidR="00117DC6" w:rsidRPr="00DF5CCF">
              <w:rPr>
                <w:i/>
                <w:iCs/>
              </w:rPr>
              <w:t>Transport, Abholzung, umweltfreundliche Technologien</w:t>
            </w:r>
            <w:r w:rsidR="007F1442">
              <w:rPr>
                <w:i/>
                <w:iCs/>
              </w:rPr>
              <w:t>.</w:t>
            </w:r>
          </w:p>
        </w:tc>
      </w:tr>
    </w:tbl>
    <w:p w14:paraId="6050A8C9" w14:textId="77777777" w:rsidR="00EF0485" w:rsidRPr="00885D77" w:rsidRDefault="00EF0485" w:rsidP="003E48AD">
      <w:pPr>
        <w:rPr>
          <w:highlight w:val="yellow"/>
        </w:rPr>
      </w:pPr>
    </w:p>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885D77" w14:paraId="28F4CDE1" w14:textId="77777777" w:rsidTr="004E7059">
        <w:trPr>
          <w:trHeight w:val="1531"/>
        </w:trPr>
        <w:tc>
          <w:tcPr>
            <w:tcW w:w="9054" w:type="dxa"/>
            <w:vAlign w:val="center"/>
          </w:tcPr>
          <w:p w14:paraId="00F32035" w14:textId="3F7AD8D7" w:rsidR="003E48AD" w:rsidRPr="00F9722F" w:rsidRDefault="00885D77" w:rsidP="004E7059">
            <w:pPr>
              <w:jc w:val="center"/>
              <w:rPr>
                <w:sz w:val="22"/>
                <w:szCs w:val="22"/>
                <w:lang w:val="de-DE"/>
              </w:rPr>
            </w:pPr>
            <w:r w:rsidRPr="00F9722F">
              <w:rPr>
                <w:rFonts w:asciiTheme="majorHAnsi" w:eastAsiaTheme="majorEastAsia" w:hAnsiTheme="majorHAnsi" w:cstheme="majorBidi"/>
                <w:b/>
                <w:bCs/>
                <w:color w:val="303059" w:themeColor="accent3"/>
                <w:sz w:val="28"/>
                <w:szCs w:val="28"/>
              </w:rPr>
              <w:t>Konjunktur und Kenngrößen</w:t>
            </w:r>
            <w:r w:rsidR="003E48AD" w:rsidRPr="00F9722F">
              <w:rPr>
                <w:rFonts w:asciiTheme="majorHAnsi" w:eastAsiaTheme="majorEastAsia" w:hAnsiTheme="majorHAnsi" w:cstheme="majorBidi"/>
                <w:b/>
                <w:bCs/>
                <w:color w:val="303059" w:themeColor="accent3"/>
                <w:sz w:val="28"/>
                <w:szCs w:val="28"/>
              </w:rPr>
              <w:t xml:space="preserve">: </w:t>
            </w:r>
            <w:r w:rsidR="004303EB" w:rsidRPr="00F9722F">
              <w:rPr>
                <w:sz w:val="22"/>
                <w:szCs w:val="22"/>
                <w:lang w:val="de-DE"/>
              </w:rPr>
              <w:t>Die Konjunktur zeigt an, wie gut oder schlecht es der Wirtschaft eines Landes geht</w:t>
            </w:r>
            <w:r w:rsidR="003E48AD" w:rsidRPr="00F9722F">
              <w:rPr>
                <w:sz w:val="22"/>
                <w:szCs w:val="22"/>
                <w:lang w:val="de-DE"/>
              </w:rPr>
              <w:t>.</w:t>
            </w:r>
          </w:p>
          <w:p w14:paraId="0A274E8D" w14:textId="77777777" w:rsidR="003E48AD" w:rsidRPr="00F9722F" w:rsidRDefault="003E48AD" w:rsidP="004E7059"/>
          <w:p w14:paraId="20FD1AAB" w14:textId="4F690F2C" w:rsidR="003E48AD" w:rsidRPr="00F9722F" w:rsidRDefault="003E48AD" w:rsidP="004E7059">
            <w:pPr>
              <w:jc w:val="center"/>
            </w:pPr>
            <w:r w:rsidRPr="00F9722F">
              <w:rPr>
                <w:b/>
                <w:bCs/>
              </w:rPr>
              <w:t>Erkläre</w:t>
            </w:r>
            <w:r w:rsidRPr="00F9722F">
              <w:t xml:space="preserve"> den Satz. Diese Wörter können dir dabei helfen: </w:t>
            </w:r>
            <w:r w:rsidR="004303EB" w:rsidRPr="00F9722F">
              <w:rPr>
                <w:i/>
              </w:rPr>
              <w:t>Wachstum</w:t>
            </w:r>
            <w:r w:rsidR="00DD0A4B" w:rsidRPr="00F9722F">
              <w:rPr>
                <w:i/>
              </w:rPr>
              <w:t xml:space="preserve">, </w:t>
            </w:r>
            <w:r w:rsidR="004303EB" w:rsidRPr="00F9722F">
              <w:rPr>
                <w:i/>
              </w:rPr>
              <w:t>Rückgang</w:t>
            </w:r>
            <w:r w:rsidR="001F4361" w:rsidRPr="00F9722F">
              <w:rPr>
                <w:i/>
              </w:rPr>
              <w:t xml:space="preserve">, </w:t>
            </w:r>
            <w:r w:rsidR="004303EB" w:rsidRPr="00F9722F">
              <w:rPr>
                <w:i/>
              </w:rPr>
              <w:t>Hoch</w:t>
            </w:r>
            <w:r w:rsidR="00F9722F" w:rsidRPr="00F9722F">
              <w:rPr>
                <w:i/>
              </w:rPr>
              <w:t>/Tief</w:t>
            </w:r>
            <w:r w:rsidRPr="00F9722F">
              <w:rPr>
                <w:i/>
              </w:rPr>
              <w:t>.</w:t>
            </w:r>
          </w:p>
        </w:tc>
      </w:tr>
    </w:tbl>
    <w:p w14:paraId="45B9E109" w14:textId="77777777" w:rsidR="003E48AD" w:rsidRPr="00885D77" w:rsidRDefault="003E48AD" w:rsidP="003E48AD">
      <w:pPr>
        <w:rPr>
          <w:highlight w:val="yellow"/>
        </w:rPr>
      </w:pPr>
    </w:p>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885D77" w14:paraId="6CB9889D" w14:textId="77777777" w:rsidTr="004E7059">
        <w:trPr>
          <w:trHeight w:val="1531"/>
        </w:trPr>
        <w:tc>
          <w:tcPr>
            <w:tcW w:w="9054" w:type="dxa"/>
            <w:vAlign w:val="center"/>
          </w:tcPr>
          <w:p w14:paraId="61E04A9A" w14:textId="2E71AAD0" w:rsidR="003E48AD" w:rsidRPr="00F9722F" w:rsidRDefault="00885D77" w:rsidP="004E7059">
            <w:pPr>
              <w:jc w:val="center"/>
              <w:rPr>
                <w:sz w:val="22"/>
                <w:szCs w:val="22"/>
                <w:lang w:val="de-DE"/>
              </w:rPr>
            </w:pPr>
            <w:r w:rsidRPr="00F9722F">
              <w:rPr>
                <w:rFonts w:asciiTheme="majorHAnsi" w:eastAsiaTheme="majorEastAsia" w:hAnsiTheme="majorHAnsi" w:cstheme="majorBidi"/>
                <w:b/>
                <w:bCs/>
                <w:color w:val="303059" w:themeColor="accent3"/>
                <w:sz w:val="28"/>
                <w:szCs w:val="28"/>
              </w:rPr>
              <w:t>Innovation</w:t>
            </w:r>
            <w:r w:rsidR="003E48AD" w:rsidRPr="00F9722F">
              <w:rPr>
                <w:rFonts w:asciiTheme="majorHAnsi" w:eastAsiaTheme="majorEastAsia" w:hAnsiTheme="majorHAnsi" w:cstheme="majorBidi"/>
                <w:b/>
                <w:bCs/>
                <w:color w:val="303059" w:themeColor="accent3"/>
                <w:sz w:val="28"/>
                <w:szCs w:val="28"/>
              </w:rPr>
              <w:t>:</w:t>
            </w:r>
            <w:r w:rsidR="00E55B66" w:rsidRPr="00F9722F">
              <w:rPr>
                <w:rFonts w:asciiTheme="majorHAnsi" w:eastAsiaTheme="majorEastAsia" w:hAnsiTheme="majorHAnsi" w:cstheme="majorBidi"/>
                <w:b/>
                <w:bCs/>
                <w:color w:val="303059" w:themeColor="accent3"/>
                <w:sz w:val="28"/>
                <w:szCs w:val="28"/>
              </w:rPr>
              <w:t xml:space="preserve"> </w:t>
            </w:r>
            <w:r w:rsidR="00F9722F" w:rsidRPr="00F9722F">
              <w:rPr>
                <w:sz w:val="22"/>
                <w:szCs w:val="22"/>
                <w:lang w:val="de-DE"/>
              </w:rPr>
              <w:t>Innovationen verbessern viele Bereiche der Arbeitswelt und des Alltags</w:t>
            </w:r>
            <w:r w:rsidR="003E48AD" w:rsidRPr="00F9722F">
              <w:rPr>
                <w:sz w:val="22"/>
                <w:szCs w:val="22"/>
                <w:lang w:val="de-DE"/>
              </w:rPr>
              <w:t>.</w:t>
            </w:r>
          </w:p>
          <w:p w14:paraId="749AF219" w14:textId="77777777" w:rsidR="003E48AD" w:rsidRPr="00F9722F" w:rsidRDefault="003E48AD" w:rsidP="004E7059"/>
          <w:p w14:paraId="7746A875" w14:textId="72245ED4" w:rsidR="003E48AD" w:rsidRPr="00F9722F" w:rsidRDefault="003E48AD" w:rsidP="004E7059">
            <w:pPr>
              <w:jc w:val="center"/>
            </w:pPr>
            <w:r w:rsidRPr="00F9722F">
              <w:rPr>
                <w:b/>
                <w:bCs/>
              </w:rPr>
              <w:t>Erkläre</w:t>
            </w:r>
            <w:r w:rsidRPr="00F9722F">
              <w:t xml:space="preserve"> den Satz. Diese Wörter können dir dabei helfen: </w:t>
            </w:r>
            <w:r w:rsidR="00F9722F" w:rsidRPr="00F9722F">
              <w:rPr>
                <w:i/>
              </w:rPr>
              <w:t>Problem</w:t>
            </w:r>
            <w:r w:rsidR="00B66213" w:rsidRPr="00F9722F">
              <w:rPr>
                <w:i/>
              </w:rPr>
              <w:t xml:space="preserve">, </w:t>
            </w:r>
            <w:r w:rsidR="00F9722F" w:rsidRPr="00F9722F">
              <w:rPr>
                <w:i/>
              </w:rPr>
              <w:t>Idee</w:t>
            </w:r>
            <w:r w:rsidR="00B66213" w:rsidRPr="00F9722F">
              <w:rPr>
                <w:i/>
              </w:rPr>
              <w:t xml:space="preserve">, </w:t>
            </w:r>
            <w:r w:rsidR="00F9722F" w:rsidRPr="00F9722F">
              <w:rPr>
                <w:i/>
              </w:rPr>
              <w:t>Forschung</w:t>
            </w:r>
            <w:r w:rsidRPr="00F9722F">
              <w:rPr>
                <w:i/>
              </w:rPr>
              <w:t>.</w:t>
            </w:r>
          </w:p>
        </w:tc>
      </w:tr>
    </w:tbl>
    <w:p w14:paraId="384F37C3" w14:textId="77777777" w:rsidR="00EF0485" w:rsidRDefault="00EF0485" w:rsidP="00EF0485"/>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dashed" w:sz="18" w:space="0" w:color="303059" w:themeColor="accent3"/>
          <w:insideV w:val="dashed" w:sz="18" w:space="0" w:color="303059" w:themeColor="accent3"/>
        </w:tblBorders>
        <w:tblLook w:val="04A0" w:firstRow="1" w:lastRow="0" w:firstColumn="1" w:lastColumn="0" w:noHBand="0" w:noVBand="1"/>
      </w:tblPr>
      <w:tblGrid>
        <w:gridCol w:w="9054"/>
      </w:tblGrid>
      <w:tr w:rsidR="009C61B6" w:rsidRPr="004303EB" w14:paraId="0EFFB0E3" w14:textId="77777777" w:rsidTr="007F1442">
        <w:trPr>
          <w:trHeight w:val="1531"/>
        </w:trPr>
        <w:tc>
          <w:tcPr>
            <w:tcW w:w="9054" w:type="dxa"/>
            <w:vAlign w:val="center"/>
          </w:tcPr>
          <w:p w14:paraId="521B0DFA" w14:textId="58ED53A1" w:rsidR="00EF0485" w:rsidRPr="00690C5E" w:rsidRDefault="00EF0485" w:rsidP="00A07604">
            <w:pPr>
              <w:jc w:val="center"/>
              <w:rPr>
                <w:sz w:val="22"/>
                <w:szCs w:val="28"/>
              </w:rPr>
            </w:pPr>
            <w:r w:rsidRPr="00DF5CCF">
              <w:rPr>
                <w:rFonts w:asciiTheme="majorHAnsi" w:eastAsiaTheme="majorEastAsia" w:hAnsiTheme="majorHAnsi" w:cstheme="majorBidi"/>
                <w:b/>
                <w:bCs/>
                <w:color w:val="303059" w:themeColor="accent3"/>
                <w:sz w:val="28"/>
                <w:szCs w:val="28"/>
              </w:rPr>
              <w:lastRenderedPageBreak/>
              <w:t>Innovation</w:t>
            </w:r>
            <w:r w:rsidR="007A4BB4">
              <w:rPr>
                <w:rFonts w:asciiTheme="majorHAnsi" w:eastAsiaTheme="majorEastAsia" w:hAnsiTheme="majorHAnsi" w:cstheme="majorBidi"/>
                <w:b/>
                <w:bCs/>
                <w:color w:val="303059" w:themeColor="accent3"/>
                <w:sz w:val="28"/>
                <w:szCs w:val="28"/>
              </w:rPr>
              <w:t xml:space="preserve">: </w:t>
            </w:r>
            <w:r w:rsidR="00117DC6" w:rsidRPr="00690C5E">
              <w:rPr>
                <w:sz w:val="22"/>
                <w:szCs w:val="28"/>
              </w:rPr>
              <w:t>Sowohl Zusammenarbeit als auch Wettbewerb können gut für Innovation sein.</w:t>
            </w:r>
          </w:p>
          <w:p w14:paraId="72F41D5D" w14:textId="77777777" w:rsidR="00EF0485" w:rsidRPr="00DF5CCF" w:rsidRDefault="00EF0485" w:rsidP="00A07604"/>
          <w:p w14:paraId="1A17680E" w14:textId="705A3B7B" w:rsidR="00EF0485" w:rsidRPr="00D81C47" w:rsidRDefault="00EF0485" w:rsidP="00A07604">
            <w:pPr>
              <w:jc w:val="center"/>
              <w:rPr>
                <w:i/>
                <w:iCs/>
              </w:rPr>
            </w:pPr>
            <w:r w:rsidRPr="00DF5CCF">
              <w:rPr>
                <w:b/>
                <w:bCs/>
              </w:rPr>
              <w:t>Erkläre</w:t>
            </w:r>
            <w:r w:rsidRPr="00DF5CCF">
              <w:t xml:space="preserve"> den Satz. Diese Wörter können dir dabei helfen: </w:t>
            </w:r>
            <w:r w:rsidR="00D81C47" w:rsidRPr="00DF5CCF">
              <w:rPr>
                <w:i/>
                <w:iCs/>
              </w:rPr>
              <w:t>Verbesserung, Austausch, Wettbewerbsvorteil</w:t>
            </w:r>
            <w:r w:rsidR="007F1442">
              <w:rPr>
                <w:i/>
                <w:iCs/>
              </w:rPr>
              <w:t>.</w:t>
            </w:r>
          </w:p>
        </w:tc>
      </w:tr>
    </w:tbl>
    <w:p w14:paraId="2771D158" w14:textId="77777777" w:rsidR="007F1442" w:rsidRPr="00885D77" w:rsidRDefault="007F1442" w:rsidP="003E48AD">
      <w:pPr>
        <w:rPr>
          <w:highlight w:val="yellow"/>
        </w:rPr>
      </w:pPr>
    </w:p>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885D77" w14:paraId="5BD44384" w14:textId="77777777" w:rsidTr="2A932427">
        <w:trPr>
          <w:trHeight w:val="1531"/>
        </w:trPr>
        <w:tc>
          <w:tcPr>
            <w:tcW w:w="9054" w:type="dxa"/>
            <w:vAlign w:val="center"/>
          </w:tcPr>
          <w:p w14:paraId="3A20EB00" w14:textId="0D642948" w:rsidR="003E48AD" w:rsidRPr="00F9722F" w:rsidRDefault="00885D77" w:rsidP="004E7059">
            <w:pPr>
              <w:jc w:val="center"/>
              <w:rPr>
                <w:sz w:val="22"/>
                <w:szCs w:val="22"/>
                <w:lang w:val="de-DE"/>
              </w:rPr>
            </w:pPr>
            <w:r w:rsidRPr="00F9722F">
              <w:rPr>
                <w:rFonts w:asciiTheme="majorHAnsi" w:eastAsiaTheme="majorEastAsia" w:hAnsiTheme="majorHAnsi" w:cstheme="majorBidi"/>
                <w:b/>
                <w:bCs/>
                <w:color w:val="303059" w:themeColor="accent3"/>
                <w:sz w:val="28"/>
                <w:szCs w:val="28"/>
              </w:rPr>
              <w:t>Preisbildung</w:t>
            </w:r>
            <w:r w:rsidR="1B230D9E" w:rsidRPr="00F9722F">
              <w:rPr>
                <w:rFonts w:asciiTheme="majorHAnsi" w:eastAsiaTheme="majorEastAsia" w:hAnsiTheme="majorHAnsi" w:cstheme="majorBidi"/>
                <w:b/>
                <w:bCs/>
                <w:color w:val="303059" w:themeColor="accent3"/>
                <w:sz w:val="28"/>
                <w:szCs w:val="28"/>
              </w:rPr>
              <w:t xml:space="preserve">: </w:t>
            </w:r>
            <w:r w:rsidR="00F9722F" w:rsidRPr="00F9722F">
              <w:rPr>
                <w:sz w:val="22"/>
                <w:szCs w:val="22"/>
                <w:lang w:val="de-DE"/>
              </w:rPr>
              <w:t>Preise hängen von unterschiedlichen Faktoren ab.</w:t>
            </w:r>
          </w:p>
          <w:p w14:paraId="1BE423B6" w14:textId="77777777" w:rsidR="003E48AD" w:rsidRPr="00F9722F" w:rsidRDefault="003E48AD" w:rsidP="004E7059"/>
          <w:p w14:paraId="1A3AC640" w14:textId="42F72247" w:rsidR="003E48AD" w:rsidRPr="00F9722F" w:rsidRDefault="003E48AD" w:rsidP="004E7059">
            <w:pPr>
              <w:jc w:val="center"/>
            </w:pPr>
            <w:r w:rsidRPr="00F9722F">
              <w:rPr>
                <w:b/>
                <w:bCs/>
              </w:rPr>
              <w:t>Erkläre</w:t>
            </w:r>
            <w:r w:rsidRPr="00F9722F">
              <w:t xml:space="preserve"> den Satz. Diese Wörter können dir dabei helfen: </w:t>
            </w:r>
            <w:r w:rsidR="00F9722F" w:rsidRPr="00F9722F">
              <w:rPr>
                <w:i/>
                <w:iCs/>
              </w:rPr>
              <w:t>Angebot</w:t>
            </w:r>
            <w:r w:rsidR="00ED5ADC" w:rsidRPr="00F9722F">
              <w:rPr>
                <w:i/>
                <w:iCs/>
              </w:rPr>
              <w:t xml:space="preserve">, </w:t>
            </w:r>
            <w:r w:rsidR="00F9722F" w:rsidRPr="00F9722F">
              <w:rPr>
                <w:i/>
                <w:iCs/>
              </w:rPr>
              <w:t>Nachfrage</w:t>
            </w:r>
            <w:r w:rsidR="00ED5ADC" w:rsidRPr="00F9722F">
              <w:rPr>
                <w:i/>
                <w:iCs/>
              </w:rPr>
              <w:t xml:space="preserve">, </w:t>
            </w:r>
            <w:r w:rsidR="00F9722F" w:rsidRPr="00F9722F">
              <w:rPr>
                <w:i/>
                <w:iCs/>
              </w:rPr>
              <w:t>Umwelt</w:t>
            </w:r>
            <w:r w:rsidRPr="00F9722F">
              <w:rPr>
                <w:i/>
              </w:rPr>
              <w:t>.</w:t>
            </w:r>
          </w:p>
        </w:tc>
      </w:tr>
    </w:tbl>
    <w:p w14:paraId="51506B3F" w14:textId="77777777" w:rsidR="00EF0485" w:rsidRDefault="00EF0485" w:rsidP="00EF0485"/>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EF0485" w:rsidRPr="004303EB" w14:paraId="28E45293" w14:textId="77777777" w:rsidTr="00A07604">
        <w:trPr>
          <w:trHeight w:val="1531"/>
        </w:trPr>
        <w:tc>
          <w:tcPr>
            <w:tcW w:w="9054" w:type="dxa"/>
            <w:vAlign w:val="center"/>
          </w:tcPr>
          <w:p w14:paraId="152F3DCF" w14:textId="190D97C1" w:rsidR="00EF0485" w:rsidRPr="00690C5E" w:rsidRDefault="00EF0485" w:rsidP="00A07604">
            <w:pPr>
              <w:jc w:val="center"/>
              <w:rPr>
                <w:sz w:val="22"/>
                <w:szCs w:val="28"/>
              </w:rPr>
            </w:pPr>
            <w:r w:rsidRPr="006D500B">
              <w:rPr>
                <w:rFonts w:asciiTheme="majorHAnsi" w:eastAsiaTheme="majorEastAsia" w:hAnsiTheme="majorHAnsi" w:cstheme="majorBidi"/>
                <w:b/>
                <w:bCs/>
                <w:color w:val="303059" w:themeColor="accent3"/>
                <w:sz w:val="28"/>
                <w:szCs w:val="28"/>
              </w:rPr>
              <w:t xml:space="preserve">Preisbildung: </w:t>
            </w:r>
            <w:r w:rsidR="0004163E" w:rsidRPr="00690C5E">
              <w:rPr>
                <w:sz w:val="22"/>
                <w:szCs w:val="28"/>
              </w:rPr>
              <w:t>Preise richten sich danach, auf welche Weise Produkte hergestellt werden.</w:t>
            </w:r>
          </w:p>
          <w:p w14:paraId="5062F395" w14:textId="77777777" w:rsidR="00EF0485" w:rsidRPr="006D500B" w:rsidRDefault="00EF0485" w:rsidP="00A07604"/>
          <w:p w14:paraId="7F277C9B" w14:textId="50A8DCD6" w:rsidR="00EF0485" w:rsidRPr="0004163E" w:rsidRDefault="00EF0485" w:rsidP="00A07604">
            <w:pPr>
              <w:jc w:val="center"/>
              <w:rPr>
                <w:i/>
                <w:iCs/>
              </w:rPr>
            </w:pPr>
            <w:r w:rsidRPr="006D500B">
              <w:rPr>
                <w:b/>
                <w:bCs/>
              </w:rPr>
              <w:t>Erkläre</w:t>
            </w:r>
            <w:r w:rsidRPr="006D500B">
              <w:t xml:space="preserve"> den Satz. Diese Wörter können dir dabei helfen: </w:t>
            </w:r>
            <w:r w:rsidR="0004163E" w:rsidRPr="006D500B">
              <w:rPr>
                <w:i/>
                <w:iCs/>
              </w:rPr>
              <w:t>Herstellungskosten, Löhne, Rohstoffe</w:t>
            </w:r>
            <w:r w:rsidR="007F1442">
              <w:rPr>
                <w:i/>
                <w:iCs/>
              </w:rPr>
              <w:t>.</w:t>
            </w:r>
          </w:p>
        </w:tc>
      </w:tr>
    </w:tbl>
    <w:p w14:paraId="6D32CF87" w14:textId="77777777" w:rsidR="00EF0485" w:rsidRPr="00885D77" w:rsidRDefault="00EF0485" w:rsidP="003E48AD">
      <w:pPr>
        <w:rPr>
          <w:highlight w:val="yellow"/>
        </w:rPr>
      </w:pPr>
    </w:p>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2E25B2" w:rsidRPr="00CE0D4F" w14:paraId="7911E717" w14:textId="77777777" w:rsidTr="00A23354">
        <w:trPr>
          <w:trHeight w:val="1531"/>
        </w:trPr>
        <w:tc>
          <w:tcPr>
            <w:tcW w:w="9054" w:type="dxa"/>
            <w:vAlign w:val="center"/>
          </w:tcPr>
          <w:p w14:paraId="3402D085" w14:textId="46267239" w:rsidR="002E25B2" w:rsidRPr="00432607" w:rsidRDefault="00885D77" w:rsidP="00A23354">
            <w:pPr>
              <w:jc w:val="center"/>
              <w:rPr>
                <w:sz w:val="22"/>
                <w:szCs w:val="22"/>
                <w:lang w:val="de-DE"/>
              </w:rPr>
            </w:pPr>
            <w:r w:rsidRPr="00432607">
              <w:rPr>
                <w:rFonts w:asciiTheme="majorHAnsi" w:eastAsiaTheme="majorEastAsia" w:hAnsiTheme="majorHAnsi" w:cstheme="majorBidi"/>
                <w:b/>
                <w:bCs/>
                <w:color w:val="303059" w:themeColor="accent3"/>
                <w:sz w:val="28"/>
                <w:szCs w:val="28"/>
              </w:rPr>
              <w:t>Ökosoziale Marktwirtschaft</w:t>
            </w:r>
            <w:r w:rsidR="002E25B2" w:rsidRPr="00432607">
              <w:rPr>
                <w:rFonts w:asciiTheme="majorHAnsi" w:eastAsiaTheme="majorEastAsia" w:hAnsiTheme="majorHAnsi" w:cstheme="majorBidi"/>
                <w:b/>
                <w:bCs/>
                <w:color w:val="303059" w:themeColor="accent3"/>
                <w:sz w:val="28"/>
                <w:szCs w:val="28"/>
              </w:rPr>
              <w:t xml:space="preserve">: </w:t>
            </w:r>
            <w:r w:rsidR="00F9722F" w:rsidRPr="00432607">
              <w:rPr>
                <w:sz w:val="22"/>
                <w:szCs w:val="22"/>
                <w:lang w:val="de-DE"/>
              </w:rPr>
              <w:t xml:space="preserve">Die Ökosoziale Marktwirtschaft </w:t>
            </w:r>
            <w:r w:rsidR="00432607" w:rsidRPr="00432607">
              <w:rPr>
                <w:sz w:val="22"/>
                <w:szCs w:val="22"/>
                <w:lang w:val="de-DE"/>
              </w:rPr>
              <w:t xml:space="preserve">achtet auf </w:t>
            </w:r>
            <w:r w:rsidR="00432607">
              <w:rPr>
                <w:sz w:val="22"/>
                <w:szCs w:val="22"/>
                <w:lang w:val="de-DE"/>
              </w:rPr>
              <w:t xml:space="preserve">die </w:t>
            </w:r>
            <w:r w:rsidR="00432607" w:rsidRPr="00432607">
              <w:rPr>
                <w:sz w:val="22"/>
                <w:szCs w:val="22"/>
                <w:lang w:val="de-DE"/>
              </w:rPr>
              <w:t>Mensch</w:t>
            </w:r>
            <w:r w:rsidR="00432607">
              <w:rPr>
                <w:sz w:val="22"/>
                <w:szCs w:val="22"/>
                <w:lang w:val="de-DE"/>
              </w:rPr>
              <w:t>en</w:t>
            </w:r>
            <w:r w:rsidR="00432607" w:rsidRPr="00432607">
              <w:rPr>
                <w:sz w:val="22"/>
                <w:szCs w:val="22"/>
                <w:lang w:val="de-DE"/>
              </w:rPr>
              <w:t xml:space="preserve"> und </w:t>
            </w:r>
            <w:r w:rsidR="00432607">
              <w:rPr>
                <w:sz w:val="22"/>
                <w:szCs w:val="22"/>
                <w:lang w:val="de-DE"/>
              </w:rPr>
              <w:t xml:space="preserve">die </w:t>
            </w:r>
            <w:r w:rsidR="00432607" w:rsidRPr="00432607">
              <w:rPr>
                <w:sz w:val="22"/>
                <w:szCs w:val="22"/>
                <w:lang w:val="de-DE"/>
              </w:rPr>
              <w:t>Umwelt.</w:t>
            </w:r>
          </w:p>
          <w:p w14:paraId="6B065FDF" w14:textId="77777777" w:rsidR="002E25B2" w:rsidRPr="00432607" w:rsidRDefault="002E25B2" w:rsidP="00A23354"/>
          <w:p w14:paraId="6E98DAE1" w14:textId="2E78BCC4" w:rsidR="002E25B2" w:rsidRPr="00CE0D4F" w:rsidRDefault="002E25B2" w:rsidP="00A23354">
            <w:pPr>
              <w:jc w:val="center"/>
            </w:pPr>
            <w:r w:rsidRPr="00432607">
              <w:rPr>
                <w:b/>
                <w:bCs/>
              </w:rPr>
              <w:t>Erkläre</w:t>
            </w:r>
            <w:r w:rsidRPr="00432607">
              <w:t xml:space="preserve"> den Satz. Diese Wörter können dir dabei helfen: </w:t>
            </w:r>
            <w:r w:rsidR="00432607" w:rsidRPr="00432607">
              <w:rPr>
                <w:i/>
                <w:iCs/>
              </w:rPr>
              <w:t>Gesetze</w:t>
            </w:r>
            <w:r w:rsidRPr="00432607">
              <w:rPr>
                <w:i/>
                <w:iCs/>
              </w:rPr>
              <w:t xml:space="preserve">, </w:t>
            </w:r>
            <w:r w:rsidR="00432607" w:rsidRPr="00432607">
              <w:rPr>
                <w:i/>
                <w:iCs/>
              </w:rPr>
              <w:t>Versicherungen</w:t>
            </w:r>
            <w:r w:rsidRPr="00432607">
              <w:rPr>
                <w:i/>
                <w:iCs/>
              </w:rPr>
              <w:t xml:space="preserve">, </w:t>
            </w:r>
            <w:r w:rsidR="00432607" w:rsidRPr="00432607">
              <w:rPr>
                <w:i/>
                <w:iCs/>
              </w:rPr>
              <w:t>Gleichberechtigung</w:t>
            </w:r>
            <w:r w:rsidR="00334281">
              <w:rPr>
                <w:i/>
                <w:iCs/>
              </w:rPr>
              <w:t>.</w:t>
            </w:r>
          </w:p>
        </w:tc>
      </w:tr>
    </w:tbl>
    <w:p w14:paraId="6DFD7D60" w14:textId="77777777" w:rsidR="00ED3E9A" w:rsidRDefault="00ED3E9A" w:rsidP="001003F6"/>
    <w:p w14:paraId="71D11E6F" w14:textId="3B14D1CD" w:rsidR="005C3A8C" w:rsidRDefault="005C3A8C" w:rsidP="0070502A">
      <w:pPr>
        <w:pStyle w:val="berschrift1"/>
        <w:sectPr w:rsidR="005C3A8C" w:rsidSect="00212B4D">
          <w:headerReference w:type="default" r:id="rId43"/>
          <w:footerReference w:type="default" r:id="rId44"/>
          <w:headerReference w:type="first" r:id="rId45"/>
          <w:footerReference w:type="first" r:id="rId46"/>
          <w:pgSz w:w="11900" w:h="16840"/>
          <w:pgMar w:top="1803" w:right="1418" w:bottom="249" w:left="1418" w:header="851" w:footer="680" w:gutter="0"/>
          <w:cols w:space="708"/>
          <w:titlePg/>
          <w:docGrid w:linePitch="360"/>
        </w:sectPr>
      </w:pPr>
    </w:p>
    <w:p w14:paraId="0EE2CEDA" w14:textId="3A90D7C7" w:rsidR="0070502A" w:rsidRDefault="0070502A" w:rsidP="0070502A">
      <w:pPr>
        <w:pStyle w:val="berschrift1"/>
      </w:pPr>
      <w:bookmarkStart w:id="11" w:name="_Toc174899083"/>
      <w:r w:rsidRPr="003878AF">
        <w:lastRenderedPageBreak/>
        <w:t>Lösungen</w:t>
      </w:r>
      <w:bookmarkEnd w:id="11"/>
    </w:p>
    <w:p w14:paraId="3CB290E0" w14:textId="77777777" w:rsidR="0091384F" w:rsidRDefault="0091384F" w:rsidP="00F57D38"/>
    <w:p w14:paraId="4C7C7022" w14:textId="67B7A085" w:rsidR="002E3A85" w:rsidRDefault="001257F1" w:rsidP="0091384F">
      <w:pPr>
        <w:pStyle w:val="berschrift2"/>
      </w:pPr>
      <w:r>
        <w:t>M</w:t>
      </w:r>
      <w:r w:rsidR="00016F21">
        <w:t>3</w:t>
      </w:r>
      <w:r w:rsidR="002E3A85" w:rsidRPr="00443887">
        <w:t xml:space="preserve">: </w:t>
      </w:r>
      <w:r w:rsidR="002E3A85">
        <w:t>Ergebnissicherung</w:t>
      </w:r>
    </w:p>
    <w:p w14:paraId="1026A0E4" w14:textId="53FA5F26" w:rsidR="0083570E" w:rsidRPr="00CB359B" w:rsidRDefault="0083570E" w:rsidP="0083570E">
      <w:pPr>
        <w:rPr>
          <w:b/>
          <w:szCs w:val="20"/>
          <w:lang w:val="de-DE"/>
        </w:rPr>
      </w:pPr>
      <w:r w:rsidRPr="00CB359B">
        <w:rPr>
          <w:b/>
          <w:szCs w:val="20"/>
          <w:lang w:val="de-DE"/>
        </w:rPr>
        <w:t xml:space="preserve">Aussage 1 – </w:t>
      </w:r>
      <w:r w:rsidR="00885D77" w:rsidRPr="00CB359B">
        <w:rPr>
          <w:b/>
          <w:szCs w:val="20"/>
          <w:lang w:val="de-DE"/>
        </w:rPr>
        <w:t>Standortfaktoren</w:t>
      </w:r>
      <w:r w:rsidRPr="00CB359B">
        <w:rPr>
          <w:b/>
          <w:szCs w:val="20"/>
          <w:lang w:val="de-DE"/>
        </w:rPr>
        <w:t xml:space="preserve">: </w:t>
      </w:r>
    </w:p>
    <w:p w14:paraId="342B74ED" w14:textId="77777777" w:rsidR="00432607" w:rsidRPr="00CC1370" w:rsidRDefault="00432607" w:rsidP="00432607">
      <w:pPr>
        <w:rPr>
          <w:szCs w:val="20"/>
          <w:lang w:val="de-DE"/>
        </w:rPr>
      </w:pPr>
      <w:r w:rsidRPr="00CC1370">
        <w:rPr>
          <w:szCs w:val="20"/>
          <w:lang w:val="de-DE"/>
        </w:rPr>
        <w:t>Es gibt Gründe, warum Unternehmen an bestimmten Standorten gegründet werden.</w:t>
      </w:r>
    </w:p>
    <w:p w14:paraId="6BA19112" w14:textId="78CA018A" w:rsidR="0083570E" w:rsidRDefault="00B000A0" w:rsidP="004C2257">
      <w:pPr>
        <w:pStyle w:val="Listenabsatz"/>
        <w:numPr>
          <w:ilvl w:val="0"/>
          <w:numId w:val="14"/>
        </w:numPr>
      </w:pPr>
      <w:r>
        <w:t xml:space="preserve">Je nach Art des Unternehmens sind unterschiedliche </w:t>
      </w:r>
      <w:r w:rsidRPr="00B000A0">
        <w:rPr>
          <w:b/>
          <w:bCs/>
        </w:rPr>
        <w:t>infrastruktur</w:t>
      </w:r>
      <w:r>
        <w:t xml:space="preserve">elle Faktoren relevant. Verkehrsanbindung für Zulieferer und Kund:innen ist meist sehr wichtig. Ebenso die Versorgung mit Energie und Wasser. </w:t>
      </w:r>
      <w:r w:rsidR="005E763A">
        <w:t>Mitunter kann die Nähe zu anderen Unternehmen wettbewerbsfördernd wirken.</w:t>
      </w:r>
    </w:p>
    <w:p w14:paraId="78AA0BA2" w14:textId="3123FA4E" w:rsidR="005E763A" w:rsidRDefault="005E763A" w:rsidP="004C2257">
      <w:pPr>
        <w:pStyle w:val="Listenabsatz"/>
        <w:numPr>
          <w:ilvl w:val="0"/>
          <w:numId w:val="14"/>
        </w:numPr>
      </w:pPr>
      <w:r>
        <w:t xml:space="preserve">In jedem Unternehmen sind </w:t>
      </w:r>
      <w:r>
        <w:rPr>
          <w:b/>
          <w:bCs/>
        </w:rPr>
        <w:t>Kosten</w:t>
      </w:r>
      <w:r>
        <w:t xml:space="preserve"> ein wichtiger Grund für die Standortwahl. So siedeln sich global agierende Betriebe z. B. in jenen Ländern an, in denen sie steuerliche Vorteile nutzen. Es können etwa auch kurze Lieferwege wichtig sein, z. B. bei einer Bäckerei, die ihr Gebäck an die lokale Bevölkerung liefert.</w:t>
      </w:r>
    </w:p>
    <w:p w14:paraId="4C465189" w14:textId="6C49732C" w:rsidR="005E763A" w:rsidRDefault="005E763A" w:rsidP="004C2257">
      <w:pPr>
        <w:pStyle w:val="Listenabsatz"/>
        <w:numPr>
          <w:ilvl w:val="0"/>
          <w:numId w:val="14"/>
        </w:numPr>
      </w:pPr>
      <w:r>
        <w:rPr>
          <w:b/>
          <w:bCs/>
        </w:rPr>
        <w:t>Gesetze</w:t>
      </w:r>
      <w:r>
        <w:t xml:space="preserve"> sind ebenso</w:t>
      </w:r>
      <w:r w:rsidR="00133CED">
        <w:t xml:space="preserve"> für die Standortwahl relevant. Will ein Unternehmen nachhaltig produzieren und legt dabei Wert auf hohe ökologische und soziale Standards, wird es besonders auf die Gesetzeslage des Standorts achten.</w:t>
      </w:r>
    </w:p>
    <w:p w14:paraId="058CE221" w14:textId="77777777" w:rsidR="009A5618" w:rsidRDefault="009A5618" w:rsidP="009A5618"/>
    <w:p w14:paraId="332A1B0D" w14:textId="20B976FF" w:rsidR="0004163E" w:rsidRDefault="009A5618" w:rsidP="009A5618">
      <w:pPr>
        <w:rPr>
          <w:b/>
          <w:szCs w:val="20"/>
          <w:lang w:val="de-DE"/>
        </w:rPr>
      </w:pPr>
      <w:r w:rsidRPr="009A5618">
        <w:rPr>
          <w:b/>
          <w:szCs w:val="20"/>
          <w:lang w:val="de-DE"/>
        </w:rPr>
        <w:t xml:space="preserve">Aussage 2 – </w:t>
      </w:r>
      <w:r>
        <w:rPr>
          <w:b/>
          <w:szCs w:val="20"/>
          <w:lang w:val="de-DE"/>
        </w:rPr>
        <w:t>Standortfaktoren</w:t>
      </w:r>
      <w:r w:rsidRPr="009A5618">
        <w:rPr>
          <w:b/>
          <w:szCs w:val="20"/>
          <w:lang w:val="de-DE"/>
        </w:rPr>
        <w:t xml:space="preserve">: </w:t>
      </w:r>
    </w:p>
    <w:p w14:paraId="02DBA78D" w14:textId="5A315F83" w:rsidR="009A5618" w:rsidRPr="0004163E" w:rsidRDefault="0004163E" w:rsidP="009A5618">
      <w:pPr>
        <w:rPr>
          <w:bCs/>
          <w:szCs w:val="20"/>
          <w:lang w:val="de-DE"/>
        </w:rPr>
      </w:pPr>
      <w:r w:rsidRPr="0004163E">
        <w:rPr>
          <w:bCs/>
          <w:szCs w:val="20"/>
          <w:lang w:val="de-DE"/>
        </w:rPr>
        <w:t>Die Wahl des Standorts hängt auch davon ab, was das Unternehmen produziert.</w:t>
      </w:r>
    </w:p>
    <w:p w14:paraId="58D4548C" w14:textId="77B02969" w:rsidR="00133CED" w:rsidRDefault="0004163E" w:rsidP="0004163E">
      <w:pPr>
        <w:pStyle w:val="Listenabsatz"/>
        <w:numPr>
          <w:ilvl w:val="0"/>
          <w:numId w:val="34"/>
        </w:numPr>
      </w:pPr>
      <w:r>
        <w:t xml:space="preserve">Unternehmen bieten unterschiedliche Produkte an, die jeweils spezifische Anforderungen haben. Zum Beispiel benötigt ein </w:t>
      </w:r>
      <w:r>
        <w:rPr>
          <w:b/>
          <w:bCs/>
        </w:rPr>
        <w:t>Industrie</w:t>
      </w:r>
      <w:r>
        <w:t xml:space="preserve">betrieb gute </w:t>
      </w:r>
      <w:r>
        <w:rPr>
          <w:b/>
          <w:bCs/>
        </w:rPr>
        <w:t>Verkehr</w:t>
      </w:r>
      <w:r>
        <w:t>sbedingungen und guten Zugang zu den erforderlichen Rohstoffen</w:t>
      </w:r>
      <w:r w:rsidR="00F548AA">
        <w:t>.</w:t>
      </w:r>
    </w:p>
    <w:p w14:paraId="533C10CA" w14:textId="460E999C" w:rsidR="00F548AA" w:rsidRDefault="00F548AA" w:rsidP="0004163E">
      <w:pPr>
        <w:pStyle w:val="Listenabsatz"/>
        <w:numPr>
          <w:ilvl w:val="0"/>
          <w:numId w:val="34"/>
        </w:numPr>
      </w:pPr>
      <w:r>
        <w:t xml:space="preserve">Für Unternehmen, bei denen </w:t>
      </w:r>
      <w:r>
        <w:rPr>
          <w:b/>
          <w:bCs/>
        </w:rPr>
        <w:t>Dienstleistungen</w:t>
      </w:r>
      <w:r>
        <w:t xml:space="preserve"> im Vordergrund stehen, wie z. B. ein Software-Unternehmen, sind qualifizierte Arbeitskräfte und eine gute IT-Infrastruktur wichtig.</w:t>
      </w:r>
    </w:p>
    <w:p w14:paraId="650B1B9D" w14:textId="77777777" w:rsidR="00DF5CCF" w:rsidRPr="00CB359B" w:rsidRDefault="00DF5CCF" w:rsidP="00DF5CCF"/>
    <w:p w14:paraId="34DD288F" w14:textId="595829CC" w:rsidR="0083570E" w:rsidRPr="00CB359B" w:rsidRDefault="0083570E" w:rsidP="0083570E">
      <w:pPr>
        <w:rPr>
          <w:b/>
          <w:szCs w:val="20"/>
          <w:lang w:val="de-DE"/>
        </w:rPr>
      </w:pPr>
      <w:r w:rsidRPr="00CB359B">
        <w:rPr>
          <w:b/>
          <w:szCs w:val="20"/>
          <w:lang w:val="de-DE"/>
        </w:rPr>
        <w:t xml:space="preserve">Aussage </w:t>
      </w:r>
      <w:r w:rsidR="009A5618">
        <w:rPr>
          <w:b/>
          <w:szCs w:val="20"/>
          <w:lang w:val="de-DE"/>
        </w:rPr>
        <w:t>3</w:t>
      </w:r>
      <w:r w:rsidRPr="00CB359B">
        <w:rPr>
          <w:b/>
          <w:szCs w:val="20"/>
          <w:lang w:val="de-DE"/>
        </w:rPr>
        <w:t xml:space="preserve"> – </w:t>
      </w:r>
      <w:r w:rsidR="00885D77" w:rsidRPr="00CB359B">
        <w:rPr>
          <w:b/>
          <w:szCs w:val="20"/>
          <w:lang w:val="de-DE"/>
        </w:rPr>
        <w:t>Steuern</w:t>
      </w:r>
      <w:r w:rsidR="00F12160">
        <w:rPr>
          <w:b/>
          <w:szCs w:val="20"/>
          <w:lang w:val="de-DE"/>
        </w:rPr>
        <w:t xml:space="preserve"> und Staat</w:t>
      </w:r>
      <w:r w:rsidRPr="00CB359B">
        <w:rPr>
          <w:b/>
          <w:szCs w:val="20"/>
          <w:lang w:val="de-DE"/>
        </w:rPr>
        <w:t xml:space="preserve">: </w:t>
      </w:r>
    </w:p>
    <w:p w14:paraId="37FC19EE" w14:textId="77777777" w:rsidR="00432607" w:rsidRPr="00CC1370" w:rsidRDefault="00432607" w:rsidP="00432607">
      <w:pPr>
        <w:rPr>
          <w:sz w:val="16"/>
          <w:szCs w:val="21"/>
        </w:rPr>
      </w:pPr>
      <w:r w:rsidRPr="00CC1370">
        <w:rPr>
          <w:szCs w:val="20"/>
          <w:lang w:val="de-DE"/>
        </w:rPr>
        <w:t>Der Staat unterstützt uns mit Steuergeld auf unterschiedliche Weise.</w:t>
      </w:r>
    </w:p>
    <w:p w14:paraId="3C23C428" w14:textId="30EE16EA" w:rsidR="0083570E" w:rsidRDefault="00505125" w:rsidP="004C2257">
      <w:pPr>
        <w:pStyle w:val="Listenabsatz"/>
        <w:numPr>
          <w:ilvl w:val="0"/>
          <w:numId w:val="13"/>
        </w:numPr>
      </w:pPr>
      <w:r>
        <w:t xml:space="preserve">Mithilfe von Steuergeldern wird die öffentliche Infrastruktur verwaltet. Straßen und andere für den </w:t>
      </w:r>
      <w:r>
        <w:rPr>
          <w:b/>
          <w:bCs/>
        </w:rPr>
        <w:t>Verkehr</w:t>
      </w:r>
      <w:r>
        <w:t xml:space="preserve"> relevanten Orte können gebaut und gewartet werden.</w:t>
      </w:r>
    </w:p>
    <w:p w14:paraId="38F1E028" w14:textId="019DA994" w:rsidR="00505125" w:rsidRDefault="00505125" w:rsidP="004C2257">
      <w:pPr>
        <w:pStyle w:val="Listenabsatz"/>
        <w:numPr>
          <w:ilvl w:val="0"/>
          <w:numId w:val="13"/>
        </w:numPr>
      </w:pPr>
      <w:r>
        <w:t xml:space="preserve">In die </w:t>
      </w:r>
      <w:r>
        <w:rPr>
          <w:b/>
          <w:bCs/>
        </w:rPr>
        <w:t>Bildung</w:t>
      </w:r>
      <w:r>
        <w:t xml:space="preserve"> zu investieren</w:t>
      </w:r>
      <w:r w:rsidR="000D36DA">
        <w:t xml:space="preserve"> bedeutet, dass ein Wirtschaftsstandort wettbewerbsfähig wird oder bleibt. Je besser die inländische Bevölkerung ausgebildet ist, umso weniger ausländische Arbeitskräfte müssen angestellt werden. Damit werden Perspektiven für die Bevölkerung geschaffen, im Inland zu arbeiten und die Lebensqualität zu erhalten oder zu steigern.</w:t>
      </w:r>
    </w:p>
    <w:p w14:paraId="187F5501" w14:textId="17FECD6B" w:rsidR="000D36DA" w:rsidRDefault="000D36DA" w:rsidP="004C2257">
      <w:pPr>
        <w:pStyle w:val="Listenabsatz"/>
        <w:numPr>
          <w:ilvl w:val="0"/>
          <w:numId w:val="13"/>
        </w:numPr>
      </w:pPr>
      <w:r>
        <w:t xml:space="preserve">Mithilfe von Steuern wird das öffentliche </w:t>
      </w:r>
      <w:r w:rsidRPr="000D36DA">
        <w:rPr>
          <w:b/>
          <w:bCs/>
        </w:rPr>
        <w:t>Gesundheit</w:t>
      </w:r>
      <w:r>
        <w:t>ssystem finanziert</w:t>
      </w:r>
      <w:r w:rsidR="00B000A0">
        <w:t>. Damit haben alle Zugang zu medizinischer Versorgung, prinzipiell unabhängig vom finanziellen Hintergrund der Patient:innen.</w:t>
      </w:r>
    </w:p>
    <w:p w14:paraId="704781AE" w14:textId="77777777" w:rsidR="00B000A0" w:rsidRPr="00CB359B" w:rsidRDefault="00B000A0" w:rsidP="00B000A0"/>
    <w:p w14:paraId="5E0C17B3" w14:textId="674EACE5" w:rsidR="0083570E" w:rsidRPr="00CB359B" w:rsidRDefault="0083570E" w:rsidP="0083570E">
      <w:pPr>
        <w:rPr>
          <w:b/>
          <w:szCs w:val="20"/>
          <w:lang w:val="de-DE"/>
        </w:rPr>
      </w:pPr>
      <w:r w:rsidRPr="00CB359B">
        <w:rPr>
          <w:b/>
          <w:szCs w:val="20"/>
          <w:lang w:val="de-DE"/>
        </w:rPr>
        <w:t xml:space="preserve">Aussage </w:t>
      </w:r>
      <w:r w:rsidR="009A5618">
        <w:rPr>
          <w:b/>
          <w:szCs w:val="20"/>
          <w:lang w:val="de-DE"/>
        </w:rPr>
        <w:t>4</w:t>
      </w:r>
      <w:r w:rsidRPr="00CB359B">
        <w:rPr>
          <w:b/>
          <w:szCs w:val="20"/>
          <w:lang w:val="de-DE"/>
        </w:rPr>
        <w:t xml:space="preserve"> – </w:t>
      </w:r>
      <w:r w:rsidR="00885D77" w:rsidRPr="00CB359B">
        <w:rPr>
          <w:b/>
          <w:szCs w:val="20"/>
          <w:lang w:val="de-DE"/>
        </w:rPr>
        <w:t>Import und Export</w:t>
      </w:r>
      <w:r w:rsidRPr="00CB359B">
        <w:rPr>
          <w:b/>
          <w:szCs w:val="20"/>
          <w:lang w:val="de-DE"/>
        </w:rPr>
        <w:t xml:space="preserve">: </w:t>
      </w:r>
    </w:p>
    <w:p w14:paraId="34326FFF" w14:textId="7BF05E5E" w:rsidR="00432607" w:rsidRPr="00CC1370" w:rsidRDefault="00432607" w:rsidP="00432607">
      <w:pPr>
        <w:rPr>
          <w:sz w:val="16"/>
          <w:szCs w:val="21"/>
        </w:rPr>
      </w:pPr>
      <w:r w:rsidRPr="00CC1370">
        <w:rPr>
          <w:szCs w:val="20"/>
          <w:lang w:val="de-DE"/>
        </w:rPr>
        <w:t>Menschen, die in Österreich leben, profitieren sowohl von Import</w:t>
      </w:r>
      <w:r w:rsidR="00AD4B99">
        <w:rPr>
          <w:szCs w:val="20"/>
          <w:lang w:val="de-DE"/>
        </w:rPr>
        <w:t>en</w:t>
      </w:r>
      <w:r w:rsidRPr="00CC1370">
        <w:rPr>
          <w:szCs w:val="20"/>
          <w:lang w:val="de-DE"/>
        </w:rPr>
        <w:t xml:space="preserve"> als auch von Export</w:t>
      </w:r>
      <w:r w:rsidR="00AD4B99">
        <w:rPr>
          <w:szCs w:val="20"/>
          <w:lang w:val="de-DE"/>
        </w:rPr>
        <w:t>en</w:t>
      </w:r>
      <w:r w:rsidRPr="00CC1370">
        <w:rPr>
          <w:szCs w:val="20"/>
          <w:lang w:val="de-DE"/>
        </w:rPr>
        <w:t>.</w:t>
      </w:r>
    </w:p>
    <w:p w14:paraId="2DAD52F5" w14:textId="5B740903" w:rsidR="002E64EB" w:rsidRDefault="00CC1370" w:rsidP="004C2257">
      <w:pPr>
        <w:pStyle w:val="Listenabsatz"/>
        <w:numPr>
          <w:ilvl w:val="0"/>
          <w:numId w:val="12"/>
        </w:numPr>
      </w:pPr>
      <w:r>
        <w:t>Durch Exporte kommen Gelder aus dem Ausland nach Österreich und finanzieren damit Arbeitskräfte und staatliche</w:t>
      </w:r>
      <w:r w:rsidR="002C120F">
        <w:t xml:space="preserve"> Unterstützungen (Steuern) mit. Ebenso tragen Importe zur Steigerung der </w:t>
      </w:r>
      <w:r w:rsidR="002C120F">
        <w:rPr>
          <w:b/>
          <w:bCs/>
        </w:rPr>
        <w:t>Lebensqualität</w:t>
      </w:r>
      <w:r w:rsidR="002C120F">
        <w:t xml:space="preserve"> bei, da Menschen Güter konsumieren können, die im Inland aus unterschiedlichen Gründen nicht oder bedingt verfügbar sind.</w:t>
      </w:r>
    </w:p>
    <w:p w14:paraId="0D8A9514" w14:textId="7B41A0ED" w:rsidR="002C120F" w:rsidRDefault="002C120F" w:rsidP="004C2257">
      <w:pPr>
        <w:pStyle w:val="Listenabsatz"/>
        <w:numPr>
          <w:ilvl w:val="0"/>
          <w:numId w:val="12"/>
        </w:numPr>
      </w:pPr>
      <w:r>
        <w:rPr>
          <w:b/>
          <w:bCs/>
        </w:rPr>
        <w:t>Technologie</w:t>
      </w:r>
      <w:r>
        <w:t xml:space="preserve"> ist aus österreichischer Sicht ein bestimmender Faktor für die Exportwirtschaft, da betroffene Unternehmen durch gut ausgebildete Arbeitskräfte, Know-How und hohe Qualitätsansprüche international wettbewerbsfähig sein können. Ebenso profitieren </w:t>
      </w:r>
      <w:r>
        <w:lastRenderedPageBreak/>
        <w:t>Konsument:innen von Technologieimporten, die z. B. trotz fehlender Spezialisierung verfügbar sind.</w:t>
      </w:r>
    </w:p>
    <w:p w14:paraId="1FC791A5" w14:textId="342CC354" w:rsidR="002C120F" w:rsidRDefault="00505125" w:rsidP="004C2257">
      <w:pPr>
        <w:pStyle w:val="Listenabsatz"/>
        <w:numPr>
          <w:ilvl w:val="0"/>
          <w:numId w:val="12"/>
        </w:numPr>
      </w:pPr>
      <w:r>
        <w:t xml:space="preserve">Steigende Exportzahlen </w:t>
      </w:r>
      <w:r w:rsidR="002C120F">
        <w:t>bedeuten</w:t>
      </w:r>
      <w:r>
        <w:t xml:space="preserve"> im Regelfall, dass die Auftragslage gut ist, wodurch mehr </w:t>
      </w:r>
      <w:r>
        <w:rPr>
          <w:b/>
          <w:bCs/>
        </w:rPr>
        <w:t>Arbeitskräfte</w:t>
      </w:r>
      <w:r>
        <w:t xml:space="preserve"> eingestellt werden können. Ähnliches gilt für Importe (z. B. Speditionen, Logistik, Fahrer:innen).</w:t>
      </w:r>
    </w:p>
    <w:p w14:paraId="344E37C5" w14:textId="77777777" w:rsidR="00505125" w:rsidRPr="00CB359B" w:rsidRDefault="00505125" w:rsidP="00505125"/>
    <w:p w14:paraId="1BB9A36A" w14:textId="5BC5A869" w:rsidR="009A5618" w:rsidRPr="00CB359B" w:rsidRDefault="009A5618" w:rsidP="009A5618">
      <w:pPr>
        <w:rPr>
          <w:b/>
          <w:szCs w:val="20"/>
          <w:lang w:val="de-DE"/>
        </w:rPr>
      </w:pPr>
      <w:r w:rsidRPr="00CB359B">
        <w:rPr>
          <w:b/>
          <w:szCs w:val="20"/>
          <w:lang w:val="de-DE"/>
        </w:rPr>
        <w:t xml:space="preserve">Aussage </w:t>
      </w:r>
      <w:r>
        <w:rPr>
          <w:b/>
          <w:szCs w:val="20"/>
          <w:lang w:val="de-DE"/>
        </w:rPr>
        <w:t>5</w:t>
      </w:r>
      <w:r w:rsidRPr="00CB359B">
        <w:rPr>
          <w:b/>
          <w:szCs w:val="20"/>
          <w:lang w:val="de-DE"/>
        </w:rPr>
        <w:t xml:space="preserve"> – </w:t>
      </w:r>
      <w:r>
        <w:rPr>
          <w:b/>
          <w:szCs w:val="20"/>
          <w:lang w:val="de-DE"/>
        </w:rPr>
        <w:t>Import und Export</w:t>
      </w:r>
      <w:r w:rsidRPr="00CB359B">
        <w:rPr>
          <w:b/>
          <w:szCs w:val="20"/>
          <w:lang w:val="de-DE"/>
        </w:rPr>
        <w:t xml:space="preserve">: </w:t>
      </w:r>
    </w:p>
    <w:p w14:paraId="03A994AF" w14:textId="5B182C79" w:rsidR="009A5618" w:rsidRDefault="0004163E" w:rsidP="00E02A74">
      <w:r>
        <w:t>Importe und Exporte wirken sich auf die Umwelt aus.</w:t>
      </w:r>
    </w:p>
    <w:p w14:paraId="40534839" w14:textId="44E669EB" w:rsidR="0004163E" w:rsidRDefault="00F548AA" w:rsidP="0004163E">
      <w:pPr>
        <w:pStyle w:val="Listenabsatz"/>
        <w:numPr>
          <w:ilvl w:val="0"/>
          <w:numId w:val="35"/>
        </w:numPr>
      </w:pPr>
      <w:r>
        <w:t xml:space="preserve">Importe und Exporte beeinflussen die Umwelt, weil der internationale Handel oft mit langen </w:t>
      </w:r>
      <w:r>
        <w:rPr>
          <w:b/>
          <w:bCs/>
        </w:rPr>
        <w:t>Transport</w:t>
      </w:r>
      <w:r>
        <w:t>wegen verbunden ist, die hohe CO</w:t>
      </w:r>
      <w:r w:rsidRPr="00F548AA">
        <w:rPr>
          <w:vertAlign w:val="subscript"/>
        </w:rPr>
        <w:t>2</w:t>
      </w:r>
      <w:r>
        <w:t>-Emissionen und Lärm verursachen.</w:t>
      </w:r>
    </w:p>
    <w:p w14:paraId="2E4ADA2C" w14:textId="32298D6A" w:rsidR="00F548AA" w:rsidRDefault="00F548AA" w:rsidP="0004163E">
      <w:pPr>
        <w:pStyle w:val="Listenabsatz"/>
        <w:numPr>
          <w:ilvl w:val="0"/>
          <w:numId w:val="35"/>
        </w:numPr>
      </w:pPr>
      <w:r>
        <w:t xml:space="preserve">Zudem kann der steigende Bedarf an Produktionen für den Export zu Belastungen wie </w:t>
      </w:r>
      <w:r>
        <w:rPr>
          <w:b/>
          <w:bCs/>
        </w:rPr>
        <w:t>Abholzung</w:t>
      </w:r>
      <w:r>
        <w:t>, Wasserverbrauch und Verunreinigung führen.</w:t>
      </w:r>
    </w:p>
    <w:p w14:paraId="4FC64220" w14:textId="3D7AC247" w:rsidR="00F548AA" w:rsidRDefault="00F548AA" w:rsidP="0004163E">
      <w:pPr>
        <w:pStyle w:val="Listenabsatz"/>
        <w:numPr>
          <w:ilvl w:val="0"/>
          <w:numId w:val="35"/>
        </w:numPr>
      </w:pPr>
      <w:r>
        <w:t xml:space="preserve">Andererseits </w:t>
      </w:r>
      <w:r w:rsidR="00B81B17">
        <w:t xml:space="preserve">gibt es auch positive Effekte durch den Austausch von </w:t>
      </w:r>
      <w:r w:rsidR="00B81B17" w:rsidRPr="00B81B17">
        <w:rPr>
          <w:b/>
          <w:bCs/>
        </w:rPr>
        <w:t>umweltfreundlichen Technologien</w:t>
      </w:r>
      <w:r w:rsidR="00B81B17">
        <w:t xml:space="preserve"> und nachhaltigen Produkten, die z. B. Transportwege aufwiegen </w:t>
      </w:r>
      <w:r w:rsidR="00DF5CCF">
        <w:t>oder die Energieeffizienz von Gebäuden aufwerten können.</w:t>
      </w:r>
      <w:r w:rsidR="00B81B17">
        <w:t>.</w:t>
      </w:r>
    </w:p>
    <w:p w14:paraId="1AD480EC" w14:textId="77777777" w:rsidR="00B81B17" w:rsidRPr="0004163E" w:rsidRDefault="00B81B17" w:rsidP="00B81B17"/>
    <w:p w14:paraId="0512BBC8" w14:textId="5144D67A" w:rsidR="0083570E" w:rsidRPr="00CB359B" w:rsidRDefault="00E02A74" w:rsidP="00E02A74">
      <w:pPr>
        <w:rPr>
          <w:b/>
          <w:bCs/>
        </w:rPr>
      </w:pPr>
      <w:r w:rsidRPr="00CB359B">
        <w:rPr>
          <w:b/>
          <w:bCs/>
        </w:rPr>
        <w:t xml:space="preserve">Aussage </w:t>
      </w:r>
      <w:r w:rsidR="009A5618">
        <w:rPr>
          <w:b/>
          <w:bCs/>
        </w:rPr>
        <w:t>6</w:t>
      </w:r>
      <w:r w:rsidR="002E64EB" w:rsidRPr="00CB359B">
        <w:rPr>
          <w:b/>
          <w:bCs/>
        </w:rPr>
        <w:t xml:space="preserve"> – </w:t>
      </w:r>
      <w:r w:rsidR="00885D77" w:rsidRPr="00CB359B">
        <w:rPr>
          <w:b/>
          <w:bCs/>
        </w:rPr>
        <w:t>Konjunktur und Kenngrößen</w:t>
      </w:r>
      <w:r w:rsidR="002E64EB" w:rsidRPr="00CB359B">
        <w:rPr>
          <w:b/>
          <w:bCs/>
        </w:rPr>
        <w:t>:</w:t>
      </w:r>
    </w:p>
    <w:p w14:paraId="62AA8E6D" w14:textId="77777777" w:rsidR="00432607" w:rsidRPr="00CC1370" w:rsidRDefault="00432607" w:rsidP="00432607">
      <w:pPr>
        <w:rPr>
          <w:sz w:val="16"/>
          <w:szCs w:val="21"/>
          <w:lang w:val="de-DE"/>
        </w:rPr>
      </w:pPr>
      <w:r w:rsidRPr="00CC1370">
        <w:rPr>
          <w:szCs w:val="20"/>
          <w:lang w:val="de-DE"/>
        </w:rPr>
        <w:t>Die Konjunktur zeigt an, wie gut oder schlecht es der Wirtschaft eines Landes geht.</w:t>
      </w:r>
    </w:p>
    <w:p w14:paraId="7A0D3FF3" w14:textId="0782DF93" w:rsidR="003922F0" w:rsidRDefault="004700E1" w:rsidP="004C2257">
      <w:pPr>
        <w:pStyle w:val="Listenabsatz"/>
        <w:numPr>
          <w:ilvl w:val="0"/>
          <w:numId w:val="11"/>
        </w:numPr>
      </w:pPr>
      <w:r>
        <w:t>Die Phasen einer Konjunkturkurve zeigen an, in welchem Stadium sich eine Volkswirtschaft</w:t>
      </w:r>
      <w:r w:rsidR="001B4AA4">
        <w:t xml:space="preserve"> befindet</w:t>
      </w:r>
      <w:r w:rsidR="00CC1370">
        <w:t>. Diese werden von unterschiedlichen Faktoren beeinflusst</w:t>
      </w:r>
      <w:r w:rsidR="001B4AA4">
        <w:t xml:space="preserve">. </w:t>
      </w:r>
      <w:r w:rsidR="001B4AA4">
        <w:rPr>
          <w:b/>
          <w:bCs/>
        </w:rPr>
        <w:t>Wachstum</w:t>
      </w:r>
      <w:r w:rsidR="001B4AA4">
        <w:t xml:space="preserve"> </w:t>
      </w:r>
      <w:r w:rsidR="00CC1370">
        <w:t xml:space="preserve">bedeutet </w:t>
      </w:r>
      <w:r w:rsidR="001B4AA4">
        <w:t xml:space="preserve">Aufschwung. Die Wirtschaft erholt sich </w:t>
      </w:r>
      <w:r w:rsidR="00CC1370">
        <w:t>von vergangenen Ereignissen und</w:t>
      </w:r>
      <w:r w:rsidR="001B4AA4">
        <w:t xml:space="preserve"> befindet sich in einer Phase, in der mehr Arbeitskräfte eingestellt werden können und mehr produziert wird als zuvor.</w:t>
      </w:r>
    </w:p>
    <w:p w14:paraId="71A5AB20" w14:textId="45E6A781" w:rsidR="001B4AA4" w:rsidRDefault="001B4AA4" w:rsidP="004C2257">
      <w:pPr>
        <w:pStyle w:val="Listenabsatz"/>
        <w:numPr>
          <w:ilvl w:val="0"/>
          <w:numId w:val="11"/>
        </w:numPr>
      </w:pPr>
      <w:r>
        <w:t xml:space="preserve">Die Phase des </w:t>
      </w:r>
      <w:r w:rsidRPr="001B4AA4">
        <w:rPr>
          <w:b/>
          <w:bCs/>
        </w:rPr>
        <w:t>Rückgangs</w:t>
      </w:r>
      <w:r>
        <w:t xml:space="preserve"> lässt auf das Gegenteil schließen: Die Arbeitslosigkeit steigt und die Produktion geht zurück.</w:t>
      </w:r>
    </w:p>
    <w:p w14:paraId="3CB4EBE9" w14:textId="13E84935" w:rsidR="001B4AA4" w:rsidRDefault="001B4AA4" w:rsidP="004C2257">
      <w:pPr>
        <w:pStyle w:val="Listenabsatz"/>
        <w:numPr>
          <w:ilvl w:val="0"/>
          <w:numId w:val="11"/>
        </w:numPr>
      </w:pPr>
      <w:r>
        <w:t>Die Extreme de</w:t>
      </w:r>
      <w:r w:rsidR="00CC1370">
        <w:t>s</w:t>
      </w:r>
      <w:r>
        <w:t xml:space="preserve"> Konjunktur</w:t>
      </w:r>
      <w:r w:rsidR="00CC1370">
        <w:t>zyklus</w:t>
      </w:r>
      <w:r>
        <w:t xml:space="preserve"> werden durch das </w:t>
      </w:r>
      <w:r w:rsidRPr="001B4AA4">
        <w:rPr>
          <w:b/>
          <w:bCs/>
        </w:rPr>
        <w:t>Hoch</w:t>
      </w:r>
      <w:r>
        <w:rPr>
          <w:b/>
          <w:bCs/>
        </w:rPr>
        <w:t xml:space="preserve"> </w:t>
      </w:r>
      <w:r>
        <w:t xml:space="preserve">(hohe Beschäftigungszahlen, hohe Produktionszahlen) und </w:t>
      </w:r>
      <w:r w:rsidRPr="001B4AA4">
        <w:rPr>
          <w:b/>
          <w:bCs/>
        </w:rPr>
        <w:t>Tief</w:t>
      </w:r>
      <w:r>
        <w:t xml:space="preserve"> (hohe Arbeitslosigkeit, </w:t>
      </w:r>
      <w:r w:rsidR="00CC1370">
        <w:t>niedrige Produktionskapazität</w:t>
      </w:r>
      <w:r>
        <w:t>)</w:t>
      </w:r>
      <w:r w:rsidR="00CC1370">
        <w:t xml:space="preserve"> </w:t>
      </w:r>
      <w:r>
        <w:t>beschrieben.</w:t>
      </w:r>
    </w:p>
    <w:p w14:paraId="514D20F6" w14:textId="77777777" w:rsidR="00AC3E73" w:rsidRPr="00CB359B" w:rsidRDefault="00AC3E73" w:rsidP="00AC3E73">
      <w:pPr>
        <w:ind w:left="360"/>
      </w:pPr>
    </w:p>
    <w:p w14:paraId="688EFABD" w14:textId="5E36650D" w:rsidR="0083570E" w:rsidRPr="00CB359B" w:rsidRDefault="003922F0" w:rsidP="0083570E">
      <w:pPr>
        <w:spacing w:line="240" w:lineRule="auto"/>
        <w:jc w:val="left"/>
      </w:pPr>
      <w:r w:rsidRPr="00CB359B">
        <w:rPr>
          <w:b/>
          <w:bCs/>
        </w:rPr>
        <w:t xml:space="preserve">Aussage </w:t>
      </w:r>
      <w:r w:rsidR="009A5618">
        <w:rPr>
          <w:b/>
          <w:bCs/>
        </w:rPr>
        <w:t>7</w:t>
      </w:r>
      <w:r w:rsidR="00094820" w:rsidRPr="00CB359B">
        <w:rPr>
          <w:b/>
          <w:bCs/>
        </w:rPr>
        <w:t xml:space="preserve"> –</w:t>
      </w:r>
      <w:r w:rsidRPr="00CB359B">
        <w:rPr>
          <w:b/>
          <w:bCs/>
        </w:rPr>
        <w:t xml:space="preserve"> </w:t>
      </w:r>
      <w:r w:rsidR="00885D77" w:rsidRPr="00CB359B">
        <w:rPr>
          <w:b/>
          <w:bCs/>
        </w:rPr>
        <w:t>Innovation</w:t>
      </w:r>
      <w:r w:rsidRPr="00CB359B">
        <w:rPr>
          <w:b/>
        </w:rPr>
        <w:t>:</w:t>
      </w:r>
    </w:p>
    <w:p w14:paraId="7E2F287B" w14:textId="77777777" w:rsidR="00432607" w:rsidRPr="00CC1370" w:rsidRDefault="00432607" w:rsidP="00432607">
      <w:pPr>
        <w:rPr>
          <w:sz w:val="16"/>
          <w:szCs w:val="21"/>
        </w:rPr>
      </w:pPr>
      <w:r w:rsidRPr="00CC1370">
        <w:rPr>
          <w:szCs w:val="20"/>
          <w:lang w:val="de-DE"/>
        </w:rPr>
        <w:t>Innovationen verbessern viele Bereiche der Arbeitswelt und des Alltags.</w:t>
      </w:r>
    </w:p>
    <w:p w14:paraId="28F5473C" w14:textId="4CDB5C4A" w:rsidR="003922F0" w:rsidRPr="00490E97" w:rsidRDefault="00490E97" w:rsidP="004C2257">
      <w:pPr>
        <w:pStyle w:val="Listenabsatz"/>
        <w:numPr>
          <w:ilvl w:val="0"/>
          <w:numId w:val="10"/>
        </w:numPr>
        <w:rPr>
          <w:b/>
        </w:rPr>
      </w:pPr>
      <w:r>
        <w:rPr>
          <w:bCs/>
        </w:rPr>
        <w:t xml:space="preserve">Innovationen entstehen meist aus einem </w:t>
      </w:r>
      <w:r>
        <w:rPr>
          <w:b/>
        </w:rPr>
        <w:t>Problem</w:t>
      </w:r>
      <w:r>
        <w:rPr>
          <w:bCs/>
        </w:rPr>
        <w:t xml:space="preserve"> heraus, das gelöst werden will und mit herkömmlichen Mitteln nicht oder aufwändig zu bewältigen. Manchmal sind Innovationen aber auch Nebenerscheinungen, die beim Versuch, ein anderes Problem zu lösen, auftreten können.</w:t>
      </w:r>
    </w:p>
    <w:p w14:paraId="167061E5" w14:textId="08D72EB7" w:rsidR="00490E97" w:rsidRPr="004700E1" w:rsidRDefault="00490E97" w:rsidP="004C2257">
      <w:pPr>
        <w:pStyle w:val="Listenabsatz"/>
        <w:numPr>
          <w:ilvl w:val="0"/>
          <w:numId w:val="10"/>
        </w:numPr>
        <w:rPr>
          <w:b/>
        </w:rPr>
      </w:pPr>
      <w:r>
        <w:rPr>
          <w:bCs/>
        </w:rPr>
        <w:t xml:space="preserve">Wird gezielt an Innovationen gearbeitet, liegt der Forschung und Entwicklung zunächst eine </w:t>
      </w:r>
      <w:r>
        <w:rPr>
          <w:b/>
        </w:rPr>
        <w:t>Idee</w:t>
      </w:r>
      <w:r>
        <w:rPr>
          <w:bCs/>
        </w:rPr>
        <w:t xml:space="preserve"> zugrunde, die den Anstoß gibt. </w:t>
      </w:r>
      <w:r w:rsidR="004700E1">
        <w:rPr>
          <w:bCs/>
        </w:rPr>
        <w:t>Zum Beispiel kann die Entwicklung einer besseren Maschine Arbeitsprozesse effizienter gestalten.</w:t>
      </w:r>
    </w:p>
    <w:p w14:paraId="4227E312" w14:textId="7FD532D8" w:rsidR="004700E1" w:rsidRPr="004700E1" w:rsidRDefault="004700E1" w:rsidP="004C2257">
      <w:pPr>
        <w:pStyle w:val="Listenabsatz"/>
        <w:numPr>
          <w:ilvl w:val="0"/>
          <w:numId w:val="10"/>
        </w:numPr>
        <w:rPr>
          <w:b/>
        </w:rPr>
      </w:pPr>
      <w:r>
        <w:rPr>
          <w:b/>
        </w:rPr>
        <w:t xml:space="preserve">Forschung </w:t>
      </w:r>
      <w:r>
        <w:rPr>
          <w:bCs/>
        </w:rPr>
        <w:t>zu finanzieren und betreiben zu können ist ein wichtiger Grundstein für Innovationen, da diese oft mit hohen Kosten verbunden sind. Fehlt die finanzielle Unterstützung, wird die Innovationskraft reduziert – z. B. wenn zu wenig in die Aus- und Weiterbildung von Fachkräften investiert wird.</w:t>
      </w:r>
    </w:p>
    <w:p w14:paraId="3F2C595F" w14:textId="77777777" w:rsidR="004700E1" w:rsidRDefault="004700E1" w:rsidP="009A5618">
      <w:pPr>
        <w:rPr>
          <w:b/>
        </w:rPr>
      </w:pPr>
    </w:p>
    <w:p w14:paraId="774D1FDF" w14:textId="3AE36985" w:rsidR="009A5618" w:rsidRPr="00CB359B" w:rsidRDefault="009A5618" w:rsidP="009A5618">
      <w:pPr>
        <w:spacing w:line="240" w:lineRule="auto"/>
        <w:jc w:val="left"/>
      </w:pPr>
      <w:r w:rsidRPr="00CB359B">
        <w:rPr>
          <w:b/>
          <w:bCs/>
        </w:rPr>
        <w:t xml:space="preserve">Aussage </w:t>
      </w:r>
      <w:r>
        <w:rPr>
          <w:b/>
          <w:bCs/>
        </w:rPr>
        <w:t>8</w:t>
      </w:r>
      <w:r w:rsidRPr="00CB359B">
        <w:rPr>
          <w:b/>
          <w:bCs/>
        </w:rPr>
        <w:t xml:space="preserve"> – Innovation</w:t>
      </w:r>
      <w:r w:rsidRPr="00CB359B">
        <w:rPr>
          <w:b/>
        </w:rPr>
        <w:t>:</w:t>
      </w:r>
    </w:p>
    <w:p w14:paraId="42F2CA71" w14:textId="5C69A543" w:rsidR="009A5618" w:rsidRDefault="0004163E" w:rsidP="009A5618">
      <w:pPr>
        <w:rPr>
          <w:bCs/>
        </w:rPr>
      </w:pPr>
      <w:r>
        <w:rPr>
          <w:bCs/>
        </w:rPr>
        <w:t>Sowohl Zusammenarbeit als auch Wettbewerb können gut für Innovation sein.</w:t>
      </w:r>
    </w:p>
    <w:p w14:paraId="013C74AC" w14:textId="5B17DEFB" w:rsidR="0004163E" w:rsidRDefault="00DF5CCF" w:rsidP="0004163E">
      <w:pPr>
        <w:pStyle w:val="Listenabsatz"/>
        <w:numPr>
          <w:ilvl w:val="0"/>
          <w:numId w:val="36"/>
        </w:numPr>
        <w:rPr>
          <w:bCs/>
        </w:rPr>
      </w:pPr>
      <w:r>
        <w:rPr>
          <w:bCs/>
        </w:rPr>
        <w:t xml:space="preserve">Wer an Innovationen arbeitet, ist an </w:t>
      </w:r>
      <w:r w:rsidRPr="00DF5CCF">
        <w:rPr>
          <w:b/>
        </w:rPr>
        <w:t>Verbesserungen</w:t>
      </w:r>
      <w:r>
        <w:rPr>
          <w:bCs/>
        </w:rPr>
        <w:t xml:space="preserve"> von Produkten oder Prozessen interessiert. Sowohl Zusammenarbeit als auch Wettbewerb können dies fördern.</w:t>
      </w:r>
    </w:p>
    <w:p w14:paraId="226F5830" w14:textId="122D4030" w:rsidR="00DF5CCF" w:rsidRPr="00DF5CCF" w:rsidRDefault="00DF5CCF" w:rsidP="00DF5CCF">
      <w:pPr>
        <w:pStyle w:val="Listenabsatz"/>
        <w:numPr>
          <w:ilvl w:val="0"/>
          <w:numId w:val="36"/>
        </w:numPr>
        <w:rPr>
          <w:bCs/>
        </w:rPr>
      </w:pPr>
      <w:r>
        <w:rPr>
          <w:bCs/>
        </w:rPr>
        <w:lastRenderedPageBreak/>
        <w:t xml:space="preserve">Wenn Unternehmen oder Forscher:innen mit dem Ziel, Innovationen zu generieren, zusammenarbeiten und sich über ihre Prozesse </w:t>
      </w:r>
      <w:r w:rsidRPr="00DF5CCF">
        <w:rPr>
          <w:b/>
        </w:rPr>
        <w:t>austauschen</w:t>
      </w:r>
      <w:r>
        <w:rPr>
          <w:bCs/>
        </w:rPr>
        <w:t>, können die Erfahrungen über Erfolg und Misserfolg unter Umständen schneller zum Ziel führen.</w:t>
      </w:r>
    </w:p>
    <w:p w14:paraId="1254EF97" w14:textId="60318168" w:rsidR="00DF5CCF" w:rsidRDefault="00DF5CCF" w:rsidP="0004163E">
      <w:pPr>
        <w:pStyle w:val="Listenabsatz"/>
        <w:numPr>
          <w:ilvl w:val="0"/>
          <w:numId w:val="36"/>
        </w:numPr>
        <w:rPr>
          <w:bCs/>
        </w:rPr>
      </w:pPr>
      <w:r>
        <w:rPr>
          <w:bCs/>
        </w:rPr>
        <w:t xml:space="preserve">Dahingegen kann das Streben nach </w:t>
      </w:r>
      <w:r w:rsidRPr="00DF5CCF">
        <w:rPr>
          <w:b/>
        </w:rPr>
        <w:t>Wettbewerbsvorteilen</w:t>
      </w:r>
      <w:r>
        <w:rPr>
          <w:bCs/>
        </w:rPr>
        <w:t xml:space="preserve"> gegenüber Mitbewerber:innen die Innovationskraft antreiben und die Motivation steigern, neue und bessere Lösungen für bestehende Probleme zu entwickeln.</w:t>
      </w:r>
    </w:p>
    <w:p w14:paraId="7EFD0235" w14:textId="77777777" w:rsidR="00DF5CCF" w:rsidRPr="00DF5CCF" w:rsidRDefault="00DF5CCF" w:rsidP="00DF5CCF">
      <w:pPr>
        <w:rPr>
          <w:bCs/>
        </w:rPr>
      </w:pPr>
    </w:p>
    <w:p w14:paraId="7EEA9737" w14:textId="17E70566" w:rsidR="005574FB" w:rsidRPr="00CB359B" w:rsidRDefault="005574FB" w:rsidP="003922F0">
      <w:pPr>
        <w:rPr>
          <w:b/>
        </w:rPr>
      </w:pPr>
      <w:r w:rsidRPr="00CB359B">
        <w:rPr>
          <w:b/>
        </w:rPr>
        <w:t xml:space="preserve">Aussage </w:t>
      </w:r>
      <w:r w:rsidR="009A5618">
        <w:rPr>
          <w:b/>
        </w:rPr>
        <w:t>9</w:t>
      </w:r>
      <w:r w:rsidRPr="00CB359B">
        <w:rPr>
          <w:b/>
        </w:rPr>
        <w:t xml:space="preserve"> – </w:t>
      </w:r>
      <w:r w:rsidR="00885D77" w:rsidRPr="00CB359B">
        <w:rPr>
          <w:b/>
        </w:rPr>
        <w:t>Preisbildung</w:t>
      </w:r>
      <w:r w:rsidR="00094820" w:rsidRPr="00CB359B">
        <w:rPr>
          <w:b/>
        </w:rPr>
        <w:t>:</w:t>
      </w:r>
    </w:p>
    <w:p w14:paraId="7B62E04F" w14:textId="77777777" w:rsidR="00432607" w:rsidRPr="00CC1370" w:rsidRDefault="00432607" w:rsidP="00432607">
      <w:pPr>
        <w:rPr>
          <w:bCs/>
          <w:sz w:val="16"/>
          <w:szCs w:val="21"/>
        </w:rPr>
      </w:pPr>
      <w:r w:rsidRPr="00CC1370">
        <w:rPr>
          <w:szCs w:val="20"/>
          <w:lang w:val="de-DE"/>
        </w:rPr>
        <w:t>Preise hängen von unterschiedlichen Faktoren ab.</w:t>
      </w:r>
    </w:p>
    <w:p w14:paraId="540B60F8" w14:textId="114AEB9E" w:rsidR="005574FB" w:rsidRPr="006E7F05" w:rsidRDefault="006E7F05" w:rsidP="004C2257">
      <w:pPr>
        <w:pStyle w:val="Listenabsatz"/>
        <w:numPr>
          <w:ilvl w:val="0"/>
          <w:numId w:val="9"/>
        </w:numPr>
        <w:rPr>
          <w:b/>
        </w:rPr>
      </w:pPr>
      <w:r>
        <w:rPr>
          <w:bCs/>
        </w:rPr>
        <w:t xml:space="preserve">Ein Faktor für die Preisbildung ist das </w:t>
      </w:r>
      <w:r>
        <w:rPr>
          <w:b/>
        </w:rPr>
        <w:t>Angebot</w:t>
      </w:r>
      <w:r>
        <w:rPr>
          <w:bCs/>
        </w:rPr>
        <w:t>. Wenn das Angebot gering ist (z. B. durch Knappheit) werden höhere Preise erzielt.</w:t>
      </w:r>
      <w:r w:rsidR="00377CCA">
        <w:rPr>
          <w:bCs/>
        </w:rPr>
        <w:t xml:space="preserve"> Ist zu viel Angebot vorhanden, werden sie niedriger sein.</w:t>
      </w:r>
    </w:p>
    <w:p w14:paraId="43C1BA64" w14:textId="59AAD74A" w:rsidR="006E7F05" w:rsidRPr="00377CCA" w:rsidRDefault="006E7F05" w:rsidP="004C2257">
      <w:pPr>
        <w:pStyle w:val="Listenabsatz"/>
        <w:numPr>
          <w:ilvl w:val="0"/>
          <w:numId w:val="9"/>
        </w:numPr>
        <w:rPr>
          <w:b/>
        </w:rPr>
      </w:pPr>
      <w:r>
        <w:rPr>
          <w:bCs/>
        </w:rPr>
        <w:t xml:space="preserve">Die </w:t>
      </w:r>
      <w:r>
        <w:rPr>
          <w:b/>
        </w:rPr>
        <w:t xml:space="preserve">Nachfrage </w:t>
      </w:r>
      <w:r w:rsidR="00377CCA">
        <w:rPr>
          <w:bCs/>
        </w:rPr>
        <w:t>bestimmt ebenso wie das Angebot, wie sich Preise verhalten. Werden Güter stark nachgefragt, können Preise höher ausfallen. Gibt es wenig Nachfrage, werden Preise eher niedrig sein.</w:t>
      </w:r>
    </w:p>
    <w:p w14:paraId="0A1228DF" w14:textId="07F3BD73" w:rsidR="00377CCA" w:rsidRPr="00377CCA" w:rsidRDefault="00377CCA" w:rsidP="004C2257">
      <w:pPr>
        <w:pStyle w:val="Listenabsatz"/>
        <w:numPr>
          <w:ilvl w:val="0"/>
          <w:numId w:val="9"/>
        </w:numPr>
        <w:rPr>
          <w:b/>
        </w:rPr>
      </w:pPr>
      <w:r>
        <w:rPr>
          <w:bCs/>
        </w:rPr>
        <w:t xml:space="preserve">Die </w:t>
      </w:r>
      <w:r>
        <w:rPr>
          <w:b/>
        </w:rPr>
        <w:t>Umwelt</w:t>
      </w:r>
      <w:r>
        <w:rPr>
          <w:bCs/>
        </w:rPr>
        <w:t xml:space="preserve"> ist bei der Bepreisung von Gütern insofern relevant, als z. B. Steuern und Subventionen sich erhöhend oder vermindernd auf diese auswirken können. Sind Rohstoffe selten bzw. schwer zu gewinnen, können Preise entsprechend höher sein</w:t>
      </w:r>
      <w:r w:rsidR="00490E97">
        <w:rPr>
          <w:bCs/>
        </w:rPr>
        <w:t>.</w:t>
      </w:r>
    </w:p>
    <w:p w14:paraId="1D2EDCDC" w14:textId="77777777" w:rsidR="00377CCA" w:rsidRDefault="00377CCA" w:rsidP="00377CCA">
      <w:pPr>
        <w:rPr>
          <w:b/>
        </w:rPr>
      </w:pPr>
    </w:p>
    <w:p w14:paraId="26ECE483" w14:textId="7CFB4123" w:rsidR="009A5618" w:rsidRPr="00CB359B" w:rsidRDefault="009A5618" w:rsidP="009A5618">
      <w:pPr>
        <w:rPr>
          <w:b/>
        </w:rPr>
      </w:pPr>
      <w:r w:rsidRPr="00CB359B">
        <w:rPr>
          <w:b/>
        </w:rPr>
        <w:t xml:space="preserve">Aussage </w:t>
      </w:r>
      <w:r>
        <w:rPr>
          <w:b/>
        </w:rPr>
        <w:t>10</w:t>
      </w:r>
      <w:r w:rsidRPr="00CB359B">
        <w:rPr>
          <w:b/>
        </w:rPr>
        <w:t xml:space="preserve"> – Preisbildung:</w:t>
      </w:r>
    </w:p>
    <w:p w14:paraId="178D6874" w14:textId="31DE39FA" w:rsidR="009A5618" w:rsidRDefault="0004163E" w:rsidP="00377CCA">
      <w:pPr>
        <w:rPr>
          <w:bCs/>
        </w:rPr>
      </w:pPr>
      <w:r>
        <w:rPr>
          <w:bCs/>
        </w:rPr>
        <w:t>Preise richten sich danach, auf welche Weise Produkte hergestellt werden.</w:t>
      </w:r>
    </w:p>
    <w:p w14:paraId="308CD0B5" w14:textId="557759A4" w:rsidR="0004163E" w:rsidRDefault="00DF5CCF" w:rsidP="0004163E">
      <w:pPr>
        <w:pStyle w:val="Listenabsatz"/>
        <w:numPr>
          <w:ilvl w:val="0"/>
          <w:numId w:val="37"/>
        </w:numPr>
        <w:rPr>
          <w:bCs/>
        </w:rPr>
      </w:pPr>
      <w:r>
        <w:rPr>
          <w:bCs/>
        </w:rPr>
        <w:t xml:space="preserve">Die Herstellungsprozesse sind </w:t>
      </w:r>
      <w:r w:rsidR="001C332F">
        <w:rPr>
          <w:bCs/>
        </w:rPr>
        <w:t xml:space="preserve">relevant für den Preis, da Unternehmen höhere </w:t>
      </w:r>
      <w:r w:rsidR="001C332F" w:rsidRPr="001C332F">
        <w:rPr>
          <w:b/>
        </w:rPr>
        <w:t>Herstellungskosten</w:t>
      </w:r>
      <w:r w:rsidR="001C332F">
        <w:rPr>
          <w:bCs/>
        </w:rPr>
        <w:t xml:space="preserve"> im Preis berücksichtigen Sie wollen kostendeckend sein bzw. sind an Gewinnen interessiert.</w:t>
      </w:r>
    </w:p>
    <w:p w14:paraId="2E64C199" w14:textId="2ACBF6F0" w:rsidR="001C332F" w:rsidRDefault="001C332F" w:rsidP="0004163E">
      <w:pPr>
        <w:pStyle w:val="Listenabsatz"/>
        <w:numPr>
          <w:ilvl w:val="0"/>
          <w:numId w:val="37"/>
        </w:numPr>
        <w:rPr>
          <w:bCs/>
        </w:rPr>
      </w:pPr>
      <w:r>
        <w:rPr>
          <w:bCs/>
        </w:rPr>
        <w:t xml:space="preserve">Höhere oder niedrigere </w:t>
      </w:r>
      <w:r>
        <w:rPr>
          <w:b/>
        </w:rPr>
        <w:t>Löhne</w:t>
      </w:r>
      <w:r>
        <w:rPr>
          <w:bCs/>
        </w:rPr>
        <w:t xml:space="preserve"> bedeuten für Unternehmen ebenso, dass sie ihre Preise an die Kosten, die für sie durch Mitarbeiter:innen entstehen (Löhne, Steuern), anpassen.</w:t>
      </w:r>
    </w:p>
    <w:p w14:paraId="60FBE216" w14:textId="112A869F" w:rsidR="001C332F" w:rsidRDefault="006D500B" w:rsidP="0004163E">
      <w:pPr>
        <w:pStyle w:val="Listenabsatz"/>
        <w:numPr>
          <w:ilvl w:val="0"/>
          <w:numId w:val="37"/>
        </w:numPr>
        <w:rPr>
          <w:bCs/>
        </w:rPr>
      </w:pPr>
      <w:r>
        <w:rPr>
          <w:bCs/>
        </w:rPr>
        <w:t xml:space="preserve">Wenn Unternehmen mit </w:t>
      </w:r>
      <w:r w:rsidRPr="006D500B">
        <w:rPr>
          <w:b/>
        </w:rPr>
        <w:t>Rohstoffen</w:t>
      </w:r>
      <w:r>
        <w:rPr>
          <w:bCs/>
        </w:rPr>
        <w:t xml:space="preserve"> arbeiten, die teuer sind, weil sie z. B. selten oder aufwändig zu bekommen sind, werden sie auch die Preise entsprechend höher ansetzen.</w:t>
      </w:r>
    </w:p>
    <w:p w14:paraId="3D2C1188" w14:textId="77777777" w:rsidR="006D500B" w:rsidRPr="006D500B" w:rsidRDefault="006D500B" w:rsidP="006D500B">
      <w:pPr>
        <w:rPr>
          <w:bCs/>
        </w:rPr>
      </w:pPr>
    </w:p>
    <w:p w14:paraId="6D738449" w14:textId="6F9CA5AE" w:rsidR="005574FB" w:rsidRPr="00CB359B" w:rsidRDefault="005574FB" w:rsidP="003922F0">
      <w:pPr>
        <w:rPr>
          <w:b/>
        </w:rPr>
      </w:pPr>
      <w:r w:rsidRPr="00CB359B">
        <w:rPr>
          <w:b/>
        </w:rPr>
        <w:t xml:space="preserve">Aussage </w:t>
      </w:r>
      <w:r w:rsidR="007F1442">
        <w:rPr>
          <w:b/>
        </w:rPr>
        <w:t>11</w:t>
      </w:r>
      <w:r w:rsidRPr="00CB359B">
        <w:rPr>
          <w:b/>
        </w:rPr>
        <w:t xml:space="preserve"> – </w:t>
      </w:r>
      <w:r w:rsidR="00885D77" w:rsidRPr="00CB359B">
        <w:rPr>
          <w:b/>
        </w:rPr>
        <w:t>Ökosoziale Marktwirtschaft</w:t>
      </w:r>
      <w:r w:rsidR="00094820" w:rsidRPr="00CB359B">
        <w:rPr>
          <w:b/>
        </w:rPr>
        <w:t>:</w:t>
      </w:r>
    </w:p>
    <w:p w14:paraId="727F5560" w14:textId="77777777" w:rsidR="00432607" w:rsidRPr="00CC1370" w:rsidRDefault="00432607" w:rsidP="00432607">
      <w:pPr>
        <w:rPr>
          <w:bCs/>
          <w:sz w:val="16"/>
          <w:szCs w:val="21"/>
        </w:rPr>
      </w:pPr>
      <w:r w:rsidRPr="00CC1370">
        <w:rPr>
          <w:szCs w:val="20"/>
          <w:lang w:val="de-DE"/>
        </w:rPr>
        <w:t>Die Ökosoziale Marktwirtschaft achtet auf die Menschen und die Umwelt.</w:t>
      </w:r>
    </w:p>
    <w:p w14:paraId="5801A1A9" w14:textId="001CC8FB" w:rsidR="005574FB" w:rsidRPr="00CB359B" w:rsidRDefault="00CB359B" w:rsidP="004C2257">
      <w:pPr>
        <w:pStyle w:val="Listenabsatz"/>
        <w:numPr>
          <w:ilvl w:val="0"/>
          <w:numId w:val="8"/>
        </w:numPr>
        <w:ind w:left="709"/>
        <w:rPr>
          <w:b/>
        </w:rPr>
      </w:pPr>
      <w:r>
        <w:rPr>
          <w:bCs/>
        </w:rPr>
        <w:t xml:space="preserve">Der Staat kann </w:t>
      </w:r>
      <w:r>
        <w:rPr>
          <w:b/>
        </w:rPr>
        <w:t>Gesetze</w:t>
      </w:r>
      <w:r>
        <w:rPr>
          <w:bCs/>
        </w:rPr>
        <w:t xml:space="preserve"> veranlassen, die dem Umweltschutz dienen (z. B. Luft, Wasser, Renaturierung) und die Rechte der Arbeiter:innen wahren.</w:t>
      </w:r>
    </w:p>
    <w:p w14:paraId="6B56F4E9" w14:textId="4B26F6A9" w:rsidR="00CB359B" w:rsidRPr="006E2177" w:rsidRDefault="00CB359B" w:rsidP="004C2257">
      <w:pPr>
        <w:pStyle w:val="Listenabsatz"/>
        <w:numPr>
          <w:ilvl w:val="0"/>
          <w:numId w:val="8"/>
        </w:numPr>
        <w:ind w:left="709"/>
        <w:rPr>
          <w:b/>
        </w:rPr>
      </w:pPr>
      <w:r>
        <w:rPr>
          <w:b/>
        </w:rPr>
        <w:t>Versicherungen</w:t>
      </w:r>
      <w:r w:rsidR="006E2177">
        <w:rPr>
          <w:bCs/>
        </w:rPr>
        <w:t xml:space="preserve"> als soziale Netze sorgen dafür, dass z. B. kranke, ältere und arbeitslose Menschen auch unter veränderten Bedingungen finanziell abgesichert sind.</w:t>
      </w:r>
    </w:p>
    <w:p w14:paraId="30D17CA0" w14:textId="486528A7" w:rsidR="006E2177" w:rsidRPr="00CB359B" w:rsidRDefault="006E2177" w:rsidP="004C2257">
      <w:pPr>
        <w:pStyle w:val="Listenabsatz"/>
        <w:numPr>
          <w:ilvl w:val="0"/>
          <w:numId w:val="8"/>
        </w:numPr>
        <w:ind w:left="709"/>
        <w:rPr>
          <w:b/>
        </w:rPr>
      </w:pPr>
      <w:r>
        <w:rPr>
          <w:bCs/>
        </w:rPr>
        <w:t xml:space="preserve">In der Ökosozialen Marktwirtschaft wird </w:t>
      </w:r>
      <w:r>
        <w:rPr>
          <w:b/>
        </w:rPr>
        <w:t>Gleichberechtigung</w:t>
      </w:r>
      <w:r>
        <w:rPr>
          <w:bCs/>
        </w:rPr>
        <w:t xml:space="preserve"> angestrebt, indem z. B. Gender, Herkunft oder Religion als Einflussfaktoren für unterschiedliche Bezahlung keine Rolle spielen. </w:t>
      </w:r>
    </w:p>
    <w:p w14:paraId="4E7597D5" w14:textId="77777777" w:rsidR="00045138" w:rsidRDefault="00045138" w:rsidP="006E604C"/>
    <w:p w14:paraId="49C17081" w14:textId="77777777" w:rsidR="007F1442" w:rsidRDefault="007F1442" w:rsidP="006E604C"/>
    <w:p w14:paraId="07D85310" w14:textId="77777777" w:rsidR="007F1442" w:rsidRDefault="007F1442" w:rsidP="006E604C"/>
    <w:p w14:paraId="78CBE428" w14:textId="77777777" w:rsidR="007F1442" w:rsidRDefault="007F1442" w:rsidP="006E604C"/>
    <w:p w14:paraId="3A5BF404" w14:textId="77777777" w:rsidR="007F1442" w:rsidRDefault="007F1442" w:rsidP="006E604C"/>
    <w:p w14:paraId="2DA01E39" w14:textId="77777777" w:rsidR="007F1442" w:rsidRDefault="007F1442" w:rsidP="006E604C"/>
    <w:p w14:paraId="08C7F81B" w14:textId="77777777" w:rsidR="007F1442" w:rsidRDefault="007F1442" w:rsidP="006E604C"/>
    <w:p w14:paraId="7B44E154" w14:textId="77777777" w:rsidR="007F1442" w:rsidRPr="006E604C" w:rsidRDefault="007F1442" w:rsidP="006E604C"/>
    <w:p w14:paraId="6D6B3A37" w14:textId="6CC6BC9A" w:rsidR="00334058" w:rsidRDefault="00334058" w:rsidP="00334058">
      <w:pPr>
        <w:pStyle w:val="berschrift2"/>
      </w:pPr>
      <w:r w:rsidRPr="000932CE">
        <w:lastRenderedPageBreak/>
        <w:t>Wa</w:t>
      </w:r>
      <w:r>
        <w:t xml:space="preserve">ben: </w:t>
      </w:r>
      <w:r w:rsidR="00045138">
        <w:t>Wirtschaftsstandort Österreich</w:t>
      </w:r>
    </w:p>
    <w:p w14:paraId="78FD4050" w14:textId="73B6A87C" w:rsidR="00AF541F" w:rsidRPr="00396117" w:rsidRDefault="000932CE" w:rsidP="00334058">
      <w:pPr>
        <w:pStyle w:val="berschrift3"/>
      </w:pPr>
      <w:r w:rsidRPr="004E7059">
        <w:t xml:space="preserve">Wabe 1: </w:t>
      </w:r>
      <w:r w:rsidR="004E7059" w:rsidRPr="004E7059">
        <w:t>Einstieg</w:t>
      </w:r>
    </w:p>
    <w:p w14:paraId="7917FCB5" w14:textId="5A0DC7DB" w:rsidR="007D7686" w:rsidRDefault="007D7686" w:rsidP="007D7686">
      <w:r w:rsidRPr="00C37892">
        <w:rPr>
          <w:b/>
          <w:bCs/>
        </w:rPr>
        <w:t>F</w:t>
      </w:r>
      <w:r w:rsidR="00740F92">
        <w:rPr>
          <w:b/>
          <w:bCs/>
        </w:rPr>
        <w:t>olie 4</w:t>
      </w:r>
      <w:r w:rsidRPr="00C37892">
        <w:rPr>
          <w:b/>
          <w:bCs/>
        </w:rPr>
        <w:t xml:space="preserve">: </w:t>
      </w:r>
      <w:r w:rsidR="00C76688">
        <w:rPr>
          <w:b/>
          <w:bCs/>
        </w:rPr>
        <w:t>Erfolgreiches Burger-Lokal</w:t>
      </w:r>
      <w:r w:rsidRPr="00C37892">
        <w:rPr>
          <w:b/>
          <w:bCs/>
        </w:rPr>
        <w:t xml:space="preserve"> </w:t>
      </w:r>
      <w:r w:rsidRPr="00C37892">
        <w:t>(</w:t>
      </w:r>
      <w:r w:rsidR="00C76688">
        <w:t>Sortieren</w:t>
      </w:r>
      <w:r w:rsidR="00740F92">
        <w:t>)</w:t>
      </w:r>
    </w:p>
    <w:tbl>
      <w:tblPr>
        <w:tblStyle w:val="Tabellenraster"/>
        <w:tblW w:w="0" w:type="auto"/>
        <w:tblLook w:val="04A0" w:firstRow="1" w:lastRow="0" w:firstColumn="1" w:lastColumn="0" w:noHBand="0" w:noVBand="1"/>
      </w:tblPr>
      <w:tblGrid>
        <w:gridCol w:w="4361"/>
        <w:gridCol w:w="4845"/>
      </w:tblGrid>
      <w:tr w:rsidR="00C76688" w:rsidRPr="00C76688" w14:paraId="32D831AE" w14:textId="77777777" w:rsidTr="00C76688">
        <w:tc>
          <w:tcPr>
            <w:tcW w:w="4361" w:type="dxa"/>
          </w:tcPr>
          <w:p w14:paraId="0E3D016C" w14:textId="782C57FF" w:rsidR="00C76688" w:rsidRPr="00C76688" w:rsidRDefault="003723FF" w:rsidP="00C76688">
            <w:pPr>
              <w:tabs>
                <w:tab w:val="center" w:pos="2072"/>
              </w:tabs>
              <w:spacing w:line="240" w:lineRule="auto"/>
              <w:jc w:val="center"/>
              <w:rPr>
                <w:b/>
                <w:bCs/>
              </w:rPr>
            </w:pPr>
            <w:r>
              <w:rPr>
                <w:b/>
                <w:bCs/>
              </w:rPr>
              <w:t>H</w:t>
            </w:r>
            <w:r w:rsidR="00C76688" w:rsidRPr="00C76688">
              <w:rPr>
                <w:b/>
                <w:bCs/>
              </w:rPr>
              <w:t>ilfreich</w:t>
            </w:r>
          </w:p>
        </w:tc>
        <w:tc>
          <w:tcPr>
            <w:tcW w:w="4845" w:type="dxa"/>
          </w:tcPr>
          <w:p w14:paraId="556C3272" w14:textId="15DFC1FA" w:rsidR="00C76688" w:rsidRPr="00D23149" w:rsidRDefault="003723FF" w:rsidP="00C76688">
            <w:pPr>
              <w:spacing w:line="240" w:lineRule="auto"/>
              <w:jc w:val="center"/>
              <w:rPr>
                <w:b/>
                <w:bCs/>
                <w:highlight w:val="yellow"/>
              </w:rPr>
            </w:pPr>
            <w:r>
              <w:rPr>
                <w:b/>
                <w:bCs/>
              </w:rPr>
              <w:t>N</w:t>
            </w:r>
            <w:r w:rsidR="00C76688" w:rsidRPr="00D02009">
              <w:rPr>
                <w:b/>
                <w:bCs/>
              </w:rPr>
              <w:t>icht hilfreich</w:t>
            </w:r>
          </w:p>
        </w:tc>
      </w:tr>
      <w:tr w:rsidR="00C76688" w14:paraId="37E1A3F9" w14:textId="77777777" w:rsidTr="00C76688">
        <w:tc>
          <w:tcPr>
            <w:tcW w:w="4361" w:type="dxa"/>
          </w:tcPr>
          <w:p w14:paraId="2AF6BA20" w14:textId="3ED5A2FE" w:rsidR="00C76688" w:rsidRDefault="00C76688" w:rsidP="00C76688">
            <w:pPr>
              <w:spacing w:line="240" w:lineRule="auto"/>
              <w:jc w:val="center"/>
            </w:pPr>
            <w:r>
              <w:t>Viele Kund:innen kommen</w:t>
            </w:r>
          </w:p>
        </w:tc>
        <w:tc>
          <w:tcPr>
            <w:tcW w:w="4845" w:type="dxa"/>
          </w:tcPr>
          <w:p w14:paraId="564F3644" w14:textId="452DB247" w:rsidR="00C76688" w:rsidRDefault="00C76688" w:rsidP="00C76688">
            <w:pPr>
              <w:spacing w:line="240" w:lineRule="auto"/>
              <w:jc w:val="center"/>
            </w:pPr>
            <w:r>
              <w:t>Es schneit regelmäßig</w:t>
            </w:r>
          </w:p>
        </w:tc>
      </w:tr>
      <w:tr w:rsidR="00C76688" w14:paraId="2FFB6DC0" w14:textId="77777777" w:rsidTr="00C76688">
        <w:tc>
          <w:tcPr>
            <w:tcW w:w="4361" w:type="dxa"/>
          </w:tcPr>
          <w:p w14:paraId="0F196B6B" w14:textId="15CEEFE3" w:rsidR="00C76688" w:rsidRDefault="00C76688" w:rsidP="00C76688">
            <w:pPr>
              <w:spacing w:line="240" w:lineRule="auto"/>
              <w:jc w:val="center"/>
            </w:pPr>
            <w:r>
              <w:t>Es gibt gute Arbeitskräfte</w:t>
            </w:r>
          </w:p>
        </w:tc>
        <w:tc>
          <w:tcPr>
            <w:tcW w:w="4845" w:type="dxa"/>
          </w:tcPr>
          <w:p w14:paraId="5D3AB33F" w14:textId="6EAB8582" w:rsidR="00C76688" w:rsidRDefault="00C76688" w:rsidP="00C76688">
            <w:pPr>
              <w:spacing w:line="240" w:lineRule="auto"/>
              <w:jc w:val="center"/>
            </w:pPr>
            <w:r>
              <w:t>Die Berge sind hoch</w:t>
            </w:r>
          </w:p>
        </w:tc>
      </w:tr>
      <w:tr w:rsidR="00C76688" w14:paraId="20DD7892" w14:textId="77777777" w:rsidTr="00C76688">
        <w:tc>
          <w:tcPr>
            <w:tcW w:w="4361" w:type="dxa"/>
          </w:tcPr>
          <w:p w14:paraId="0FBE9503" w14:textId="09E448F1" w:rsidR="00C76688" w:rsidRDefault="00C76688" w:rsidP="00C76688">
            <w:pPr>
              <w:spacing w:line="240" w:lineRule="auto"/>
              <w:jc w:val="center"/>
            </w:pPr>
            <w:r>
              <w:t>Das Lokal ist gut erreichbar</w:t>
            </w:r>
          </w:p>
        </w:tc>
        <w:tc>
          <w:tcPr>
            <w:tcW w:w="4845" w:type="dxa"/>
          </w:tcPr>
          <w:p w14:paraId="1D675967" w14:textId="344E0B55" w:rsidR="00C76688" w:rsidRDefault="00F41A9B" w:rsidP="003723FF">
            <w:pPr>
              <w:tabs>
                <w:tab w:val="left" w:pos="1692"/>
              </w:tabs>
              <w:spacing w:line="240" w:lineRule="auto"/>
              <w:jc w:val="center"/>
            </w:pPr>
            <w:r>
              <w:t>Die Bahn wurde eingestellt</w:t>
            </w:r>
          </w:p>
        </w:tc>
      </w:tr>
      <w:tr w:rsidR="00C76688" w14:paraId="5A541853" w14:textId="77777777" w:rsidTr="00C76688">
        <w:tc>
          <w:tcPr>
            <w:tcW w:w="4361" w:type="dxa"/>
          </w:tcPr>
          <w:p w14:paraId="32AF0CE0" w14:textId="05EDABCB" w:rsidR="00C76688" w:rsidRDefault="00C76688" w:rsidP="00C76688">
            <w:pPr>
              <w:spacing w:line="240" w:lineRule="auto"/>
              <w:jc w:val="center"/>
            </w:pPr>
            <w:r>
              <w:t>Andere Geschäfte sind in der Nähe</w:t>
            </w:r>
          </w:p>
        </w:tc>
        <w:tc>
          <w:tcPr>
            <w:tcW w:w="4845" w:type="dxa"/>
          </w:tcPr>
          <w:p w14:paraId="008DC891" w14:textId="4B43DFCD" w:rsidR="00C76688" w:rsidRDefault="003723FF" w:rsidP="00C76688">
            <w:pPr>
              <w:spacing w:line="240" w:lineRule="auto"/>
              <w:jc w:val="center"/>
            </w:pPr>
            <w:r>
              <w:t>Der Strom ist teuer</w:t>
            </w:r>
          </w:p>
        </w:tc>
      </w:tr>
    </w:tbl>
    <w:p w14:paraId="4E94D625" w14:textId="3EE83BB5" w:rsidR="00E865F8" w:rsidRDefault="00E865F8" w:rsidP="004E7059"/>
    <w:p w14:paraId="463F0CF9" w14:textId="775F5C3A" w:rsidR="00E865F8" w:rsidRDefault="00E865F8" w:rsidP="00E865F8">
      <w:r w:rsidRPr="00C37892">
        <w:rPr>
          <w:b/>
          <w:bCs/>
        </w:rPr>
        <w:t>F</w:t>
      </w:r>
      <w:r>
        <w:rPr>
          <w:b/>
          <w:bCs/>
        </w:rPr>
        <w:t xml:space="preserve">olie </w:t>
      </w:r>
      <w:r w:rsidR="005E29F4">
        <w:rPr>
          <w:b/>
          <w:bCs/>
        </w:rPr>
        <w:t>6</w:t>
      </w:r>
      <w:r w:rsidRPr="00C37892">
        <w:rPr>
          <w:b/>
          <w:bCs/>
        </w:rPr>
        <w:t xml:space="preserve">: </w:t>
      </w:r>
      <w:r w:rsidR="005E29F4">
        <w:rPr>
          <w:b/>
          <w:bCs/>
        </w:rPr>
        <w:t>Quiz Österreich</w:t>
      </w:r>
      <w:r>
        <w:rPr>
          <w:b/>
          <w:bCs/>
        </w:rPr>
        <w:t xml:space="preserve"> </w:t>
      </w:r>
      <w:r w:rsidRPr="00C37892">
        <w:t>(</w:t>
      </w:r>
      <w:r w:rsidR="005E29F4">
        <w:t>Quiz</w:t>
      </w:r>
      <w:r>
        <w:t>)</w:t>
      </w:r>
    </w:p>
    <w:p w14:paraId="29EEE3D4" w14:textId="683BD72E" w:rsidR="00F407B9" w:rsidRDefault="00F407B9" w:rsidP="00F407B9">
      <w:r>
        <w:t>Alles verstanden? Markiere für Finn die richtigen Antworten.</w:t>
      </w:r>
    </w:p>
    <w:p w14:paraId="0E7E92D6" w14:textId="77777777" w:rsidR="00F407B9" w:rsidRDefault="00F407B9" w:rsidP="004C2257">
      <w:pPr>
        <w:pStyle w:val="Listenabsatz"/>
        <w:numPr>
          <w:ilvl w:val="0"/>
          <w:numId w:val="15"/>
        </w:numPr>
      </w:pPr>
      <w:r>
        <w:t>Unternehmen wählen ihren Standort zufällig, ohne viel zu überlegen.</w:t>
      </w:r>
    </w:p>
    <w:p w14:paraId="6173A0FF" w14:textId="77777777" w:rsidR="00F407B9" w:rsidRDefault="00F407B9" w:rsidP="004C2257">
      <w:pPr>
        <w:pStyle w:val="Listenabsatz"/>
        <w:numPr>
          <w:ilvl w:val="0"/>
          <w:numId w:val="15"/>
        </w:numPr>
      </w:pPr>
      <w:r>
        <w:t>Es ist nicht wichtig, wie es den Menschen im Land geht, Hauptsache es gibt viele Unternehmen.</w:t>
      </w:r>
    </w:p>
    <w:p w14:paraId="53D77444" w14:textId="77777777" w:rsidR="00F407B9" w:rsidRPr="000B73BB" w:rsidRDefault="00F407B9" w:rsidP="004C2257">
      <w:pPr>
        <w:pStyle w:val="Listenabsatz"/>
        <w:numPr>
          <w:ilvl w:val="0"/>
          <w:numId w:val="15"/>
        </w:numPr>
        <w:rPr>
          <w:b/>
          <w:bCs/>
        </w:rPr>
      </w:pPr>
      <w:r w:rsidRPr="000B73BB">
        <w:rPr>
          <w:b/>
          <w:bCs/>
        </w:rPr>
        <w:t>Wir wollen herausfinden, welche Standorte und Unternehmen es in Österreich gibt.</w:t>
      </w:r>
    </w:p>
    <w:p w14:paraId="4E74200C" w14:textId="77777777" w:rsidR="00F407B9" w:rsidRPr="000B73BB" w:rsidRDefault="00F407B9" w:rsidP="004C2257">
      <w:pPr>
        <w:pStyle w:val="Listenabsatz"/>
        <w:numPr>
          <w:ilvl w:val="0"/>
          <w:numId w:val="15"/>
        </w:numPr>
        <w:rPr>
          <w:b/>
          <w:bCs/>
        </w:rPr>
      </w:pPr>
      <w:r w:rsidRPr="000B73BB">
        <w:rPr>
          <w:b/>
          <w:bCs/>
        </w:rPr>
        <w:t>Wichtig ist auch, dass Unternehmen die Menschen fair behandeln und die Umwelt schonen.</w:t>
      </w:r>
    </w:p>
    <w:p w14:paraId="6F4F08EA" w14:textId="0B942C4C" w:rsidR="00DC4B7D" w:rsidRPr="000B73BB" w:rsidRDefault="00F407B9" w:rsidP="004C2257">
      <w:pPr>
        <w:pStyle w:val="Listenabsatz"/>
        <w:numPr>
          <w:ilvl w:val="0"/>
          <w:numId w:val="15"/>
        </w:numPr>
        <w:rPr>
          <w:b/>
          <w:bCs/>
        </w:rPr>
      </w:pPr>
      <w:r w:rsidRPr="000B73BB">
        <w:rPr>
          <w:b/>
          <w:bCs/>
        </w:rPr>
        <w:t>Der Staat kann dabei helfen, dass ein gutes Leben im Land möglich ist.</w:t>
      </w:r>
    </w:p>
    <w:p w14:paraId="2D1AEF68" w14:textId="77777777" w:rsidR="00AC3E73" w:rsidRDefault="00AC3E73" w:rsidP="004E7059"/>
    <w:p w14:paraId="2C804F6B" w14:textId="2323A5E9" w:rsidR="00DA1D8A" w:rsidRPr="00396117" w:rsidRDefault="00DA1D8A" w:rsidP="00DA1D8A">
      <w:pPr>
        <w:pStyle w:val="berschrift3"/>
      </w:pPr>
      <w:r w:rsidRPr="004E7059">
        <w:t xml:space="preserve">Wabe </w:t>
      </w:r>
      <w:r>
        <w:t>2</w:t>
      </w:r>
      <w:r w:rsidRPr="004E7059">
        <w:t xml:space="preserve">: </w:t>
      </w:r>
      <w:r w:rsidR="00045138">
        <w:t>Standortfaktoren</w:t>
      </w:r>
    </w:p>
    <w:p w14:paraId="2D93E09F" w14:textId="0A1278B7" w:rsidR="003B5A36" w:rsidRDefault="003B5A36" w:rsidP="003B5A36">
      <w:r w:rsidRPr="00C37892">
        <w:rPr>
          <w:b/>
          <w:bCs/>
        </w:rPr>
        <w:t>F</w:t>
      </w:r>
      <w:r>
        <w:rPr>
          <w:b/>
          <w:bCs/>
        </w:rPr>
        <w:t>olie 3</w:t>
      </w:r>
      <w:r w:rsidRPr="00C37892">
        <w:rPr>
          <w:b/>
          <w:bCs/>
        </w:rPr>
        <w:t xml:space="preserve">: </w:t>
      </w:r>
      <w:r w:rsidR="005E29F4">
        <w:rPr>
          <w:b/>
          <w:bCs/>
        </w:rPr>
        <w:t>Standortfaktoren II</w:t>
      </w:r>
      <w:r w:rsidRPr="00C37892">
        <w:rPr>
          <w:b/>
          <w:bCs/>
        </w:rPr>
        <w:t xml:space="preserve"> </w:t>
      </w:r>
      <w:r w:rsidRPr="00C37892">
        <w:t>(</w:t>
      </w:r>
      <w:r w:rsidR="005E29F4">
        <w:t>Catch</w:t>
      </w:r>
      <w:r>
        <w:t>)</w:t>
      </w:r>
    </w:p>
    <w:p w14:paraId="602CD9E7" w14:textId="718E2E3C" w:rsidR="003B5A36" w:rsidRDefault="003B5A36" w:rsidP="005E29F4">
      <w:r w:rsidRPr="003B5A36">
        <w:t xml:space="preserve">Richtige </w:t>
      </w:r>
      <w:r w:rsidR="005E29F4">
        <w:t xml:space="preserve">Begriffe: Infrastruktur, Kosten, Gesetze, </w:t>
      </w:r>
      <w:r w:rsidR="00150FAD">
        <w:t>Innovation, Mitarbeiter:innen, Lieferant:innen, Kund:innen, Lebensqualität</w:t>
      </w:r>
    </w:p>
    <w:p w14:paraId="597BEFD9" w14:textId="4D16548F" w:rsidR="000B73BB" w:rsidRDefault="000B73BB" w:rsidP="005E29F4">
      <w:r>
        <w:t xml:space="preserve">Falsche Begriffe: </w:t>
      </w:r>
      <w:r w:rsidR="00B032EC">
        <w:t>Mode, Hobby, Reiseziel, Beziehung</w:t>
      </w:r>
    </w:p>
    <w:p w14:paraId="17BB4DA8" w14:textId="77777777" w:rsidR="003B5A36" w:rsidRPr="003B5A36" w:rsidRDefault="003B5A36" w:rsidP="001C0202"/>
    <w:p w14:paraId="517374D1" w14:textId="38E5D914" w:rsidR="00DA1D8A" w:rsidRDefault="00DA1D8A" w:rsidP="00DA1D8A">
      <w:r w:rsidRPr="00C37892">
        <w:rPr>
          <w:b/>
          <w:bCs/>
        </w:rPr>
        <w:t>F</w:t>
      </w:r>
      <w:r>
        <w:rPr>
          <w:b/>
          <w:bCs/>
        </w:rPr>
        <w:t xml:space="preserve">olie </w:t>
      </w:r>
      <w:r w:rsidR="00003DF2">
        <w:rPr>
          <w:b/>
          <w:bCs/>
        </w:rPr>
        <w:t>4</w:t>
      </w:r>
      <w:r w:rsidRPr="00C37892">
        <w:rPr>
          <w:b/>
          <w:bCs/>
        </w:rPr>
        <w:t xml:space="preserve">: </w:t>
      </w:r>
      <w:r w:rsidR="00150FAD">
        <w:rPr>
          <w:b/>
          <w:bCs/>
        </w:rPr>
        <w:t>Standortfaktoren erklären</w:t>
      </w:r>
      <w:r w:rsidRPr="00C37892">
        <w:rPr>
          <w:b/>
          <w:bCs/>
        </w:rPr>
        <w:t xml:space="preserve"> </w:t>
      </w:r>
      <w:r w:rsidRPr="00C37892">
        <w:t>(</w:t>
      </w:r>
      <w:r>
        <w:t>Verbinden)</w:t>
      </w:r>
    </w:p>
    <w:tbl>
      <w:tblPr>
        <w:tblStyle w:val="Tabellenraster"/>
        <w:tblW w:w="0" w:type="auto"/>
        <w:tblLook w:val="04A0" w:firstRow="1" w:lastRow="0" w:firstColumn="1" w:lastColumn="0" w:noHBand="0" w:noVBand="1"/>
      </w:tblPr>
      <w:tblGrid>
        <w:gridCol w:w="1668"/>
        <w:gridCol w:w="7538"/>
      </w:tblGrid>
      <w:tr w:rsidR="002B1366" w14:paraId="2D20B127" w14:textId="77777777" w:rsidTr="00150FAD">
        <w:trPr>
          <w:trHeight w:val="266"/>
        </w:trPr>
        <w:tc>
          <w:tcPr>
            <w:tcW w:w="1668" w:type="dxa"/>
          </w:tcPr>
          <w:p w14:paraId="766CFA53" w14:textId="5186F23B" w:rsidR="003B5A36" w:rsidRDefault="00150FAD" w:rsidP="00150FAD">
            <w:pPr>
              <w:spacing w:line="240" w:lineRule="auto"/>
            </w:pPr>
            <w:r>
              <w:t>Kosten</w:t>
            </w:r>
          </w:p>
        </w:tc>
        <w:tc>
          <w:tcPr>
            <w:tcW w:w="7538" w:type="dxa"/>
          </w:tcPr>
          <w:p w14:paraId="4DCC2E80" w14:textId="4A8DC0A0" w:rsidR="00DA1D8A" w:rsidRDefault="00150FAD" w:rsidP="00150FAD">
            <w:pPr>
              <w:spacing w:line="240" w:lineRule="auto"/>
            </w:pPr>
            <w:r>
              <w:t>niedrige Löhne, niedrige Energiepreise, niedrige Mieten</w:t>
            </w:r>
          </w:p>
        </w:tc>
      </w:tr>
      <w:tr w:rsidR="002B1366" w14:paraId="7DC2C79C" w14:textId="77777777" w:rsidTr="00150FAD">
        <w:tc>
          <w:tcPr>
            <w:tcW w:w="1668" w:type="dxa"/>
          </w:tcPr>
          <w:p w14:paraId="5A38F80A" w14:textId="69C54F7A" w:rsidR="00237004" w:rsidRDefault="00150FAD" w:rsidP="00150FAD">
            <w:pPr>
              <w:spacing w:line="240" w:lineRule="auto"/>
            </w:pPr>
            <w:r>
              <w:t>Infrastruktur</w:t>
            </w:r>
          </w:p>
        </w:tc>
        <w:tc>
          <w:tcPr>
            <w:tcW w:w="7538" w:type="dxa"/>
          </w:tcPr>
          <w:p w14:paraId="56906D6D" w14:textId="0A2980C6" w:rsidR="00DA1D8A" w:rsidRDefault="00150FAD" w:rsidP="00150FAD">
            <w:pPr>
              <w:spacing w:line="240" w:lineRule="auto"/>
            </w:pPr>
            <w:r>
              <w:t>gute Straßen, Flughäfen, Zugverbindungen, Strom usw.</w:t>
            </w:r>
          </w:p>
        </w:tc>
      </w:tr>
      <w:tr w:rsidR="002B1366" w14:paraId="479E136E" w14:textId="77777777" w:rsidTr="00150FAD">
        <w:tc>
          <w:tcPr>
            <w:tcW w:w="1668" w:type="dxa"/>
          </w:tcPr>
          <w:p w14:paraId="3470A3C8" w14:textId="729C1B04" w:rsidR="00DA1D8A" w:rsidRDefault="00150FAD" w:rsidP="00150FAD">
            <w:pPr>
              <w:spacing w:line="240" w:lineRule="auto"/>
            </w:pPr>
            <w:r>
              <w:t>Lieferant:innen</w:t>
            </w:r>
          </w:p>
        </w:tc>
        <w:tc>
          <w:tcPr>
            <w:tcW w:w="7538" w:type="dxa"/>
          </w:tcPr>
          <w:p w14:paraId="60481016" w14:textId="24B8E7F8" w:rsidR="00DA1D8A" w:rsidRDefault="00150FAD" w:rsidP="00150FAD">
            <w:pPr>
              <w:spacing w:line="240" w:lineRule="auto"/>
            </w:pPr>
            <w:r>
              <w:t>Nähe zu Zulieferern</w:t>
            </w:r>
          </w:p>
        </w:tc>
      </w:tr>
      <w:tr w:rsidR="002B1366" w14:paraId="1572F81E" w14:textId="77777777" w:rsidTr="00150FAD">
        <w:tc>
          <w:tcPr>
            <w:tcW w:w="1668" w:type="dxa"/>
          </w:tcPr>
          <w:p w14:paraId="5C43463E" w14:textId="12718A30" w:rsidR="003B5A36" w:rsidRDefault="00150FAD" w:rsidP="00150FAD">
            <w:pPr>
              <w:spacing w:line="240" w:lineRule="auto"/>
            </w:pPr>
            <w:r>
              <w:t>Kund:innen</w:t>
            </w:r>
          </w:p>
        </w:tc>
        <w:tc>
          <w:tcPr>
            <w:tcW w:w="7538" w:type="dxa"/>
          </w:tcPr>
          <w:p w14:paraId="1BEAB01D" w14:textId="47D58536" w:rsidR="00237004" w:rsidRPr="00237004" w:rsidRDefault="00150FAD" w:rsidP="00150FAD">
            <w:pPr>
              <w:spacing w:line="240" w:lineRule="auto"/>
            </w:pPr>
            <w:r>
              <w:t>Nähe zu Menschen oder Unternehmen, die das Produkt kaufen</w:t>
            </w:r>
          </w:p>
        </w:tc>
      </w:tr>
    </w:tbl>
    <w:p w14:paraId="29A148BA" w14:textId="7DB1988C" w:rsidR="00DA1D8A" w:rsidRDefault="00DA1D8A" w:rsidP="00DA1D8A"/>
    <w:p w14:paraId="5A52C2DF" w14:textId="08718E11" w:rsidR="00DA1D8A" w:rsidRDefault="00DA1D8A" w:rsidP="00DA1D8A">
      <w:r w:rsidRPr="00C37892">
        <w:rPr>
          <w:b/>
          <w:bCs/>
        </w:rPr>
        <w:t>F</w:t>
      </w:r>
      <w:r>
        <w:rPr>
          <w:b/>
          <w:bCs/>
        </w:rPr>
        <w:t xml:space="preserve">olie </w:t>
      </w:r>
      <w:r w:rsidR="003B5A36">
        <w:rPr>
          <w:b/>
          <w:bCs/>
        </w:rPr>
        <w:t>5</w:t>
      </w:r>
      <w:r w:rsidRPr="00C37892">
        <w:rPr>
          <w:b/>
          <w:bCs/>
        </w:rPr>
        <w:t xml:space="preserve">: </w:t>
      </w:r>
      <w:r w:rsidR="00150FAD">
        <w:rPr>
          <w:b/>
          <w:bCs/>
        </w:rPr>
        <w:t>Standortfaktoren erklären II</w:t>
      </w:r>
      <w:r w:rsidRPr="00C37892">
        <w:rPr>
          <w:b/>
          <w:bCs/>
        </w:rPr>
        <w:t xml:space="preserve"> </w:t>
      </w:r>
      <w:r w:rsidRPr="00C37892">
        <w:t>(</w:t>
      </w:r>
      <w:r w:rsidR="00150FAD">
        <w:t>Verbinden</w:t>
      </w:r>
      <w:r>
        <w:t>)</w:t>
      </w:r>
    </w:p>
    <w:tbl>
      <w:tblPr>
        <w:tblStyle w:val="Tabellenraster"/>
        <w:tblW w:w="0" w:type="auto"/>
        <w:tblLook w:val="04A0" w:firstRow="1" w:lastRow="0" w:firstColumn="1" w:lastColumn="0" w:noHBand="0" w:noVBand="1"/>
      </w:tblPr>
      <w:tblGrid>
        <w:gridCol w:w="1809"/>
        <w:gridCol w:w="7397"/>
      </w:tblGrid>
      <w:tr w:rsidR="00DA1D8A" w:rsidRPr="00150FAD" w14:paraId="41433085" w14:textId="77777777" w:rsidTr="00150FAD">
        <w:tc>
          <w:tcPr>
            <w:tcW w:w="1809" w:type="dxa"/>
          </w:tcPr>
          <w:p w14:paraId="1C776668" w14:textId="6807E418" w:rsidR="00DA1D8A" w:rsidRPr="00150FAD" w:rsidRDefault="00150FAD" w:rsidP="00180D5C">
            <w:pPr>
              <w:spacing w:line="240" w:lineRule="auto"/>
              <w:jc w:val="left"/>
            </w:pPr>
            <w:r w:rsidRPr="00150FAD">
              <w:t>Gesetze</w:t>
            </w:r>
          </w:p>
        </w:tc>
        <w:tc>
          <w:tcPr>
            <w:tcW w:w="7397" w:type="dxa"/>
          </w:tcPr>
          <w:p w14:paraId="2BA05755" w14:textId="1A598F23" w:rsidR="00DA1D8A" w:rsidRPr="00150FAD" w:rsidRDefault="00150FAD" w:rsidP="00180D5C">
            <w:pPr>
              <w:spacing w:line="240" w:lineRule="auto"/>
              <w:jc w:val="left"/>
            </w:pPr>
            <w:r>
              <w:t>klare und faire Regeln, die nicht zu sehr einschränken</w:t>
            </w:r>
          </w:p>
        </w:tc>
      </w:tr>
      <w:tr w:rsidR="00DA1D8A" w14:paraId="0137F0F4" w14:textId="77777777" w:rsidTr="00150FAD">
        <w:tc>
          <w:tcPr>
            <w:tcW w:w="1809" w:type="dxa"/>
          </w:tcPr>
          <w:p w14:paraId="49A93396" w14:textId="2ED9AF00" w:rsidR="00DA1D8A" w:rsidRDefault="00150FAD" w:rsidP="00180D5C">
            <w:pPr>
              <w:spacing w:line="240" w:lineRule="auto"/>
              <w:jc w:val="left"/>
            </w:pPr>
            <w:r>
              <w:t>Innovation</w:t>
            </w:r>
          </w:p>
        </w:tc>
        <w:tc>
          <w:tcPr>
            <w:tcW w:w="7397" w:type="dxa"/>
          </w:tcPr>
          <w:p w14:paraId="7B2CD017" w14:textId="141E3B7A" w:rsidR="00DA1D8A" w:rsidRDefault="00B87D95" w:rsidP="00180D5C">
            <w:pPr>
              <w:spacing w:line="240" w:lineRule="auto"/>
              <w:jc w:val="left"/>
            </w:pPr>
            <w:r>
              <w:t>gute Forschungseinrichtungen, die neue Ideen und Lösungen entwickeln</w:t>
            </w:r>
          </w:p>
        </w:tc>
      </w:tr>
      <w:tr w:rsidR="00DA1D8A" w14:paraId="67146C34" w14:textId="77777777" w:rsidTr="00150FAD">
        <w:tc>
          <w:tcPr>
            <w:tcW w:w="1809" w:type="dxa"/>
          </w:tcPr>
          <w:p w14:paraId="5A237803" w14:textId="4A4AFDFD" w:rsidR="00DA1D8A" w:rsidRDefault="00150FAD" w:rsidP="00180D5C">
            <w:pPr>
              <w:spacing w:line="240" w:lineRule="auto"/>
              <w:jc w:val="left"/>
            </w:pPr>
            <w:r>
              <w:t>Mitarbeiter:innen</w:t>
            </w:r>
          </w:p>
        </w:tc>
        <w:tc>
          <w:tcPr>
            <w:tcW w:w="7397" w:type="dxa"/>
          </w:tcPr>
          <w:p w14:paraId="1DBFEDD9" w14:textId="142B60C6" w:rsidR="00DA1D8A" w:rsidRDefault="00B87D95" w:rsidP="00180D5C">
            <w:pPr>
              <w:spacing w:line="240" w:lineRule="auto"/>
              <w:jc w:val="left"/>
            </w:pPr>
            <w:r>
              <w:t>gut ausgebildete Arbeitskräfte</w:t>
            </w:r>
          </w:p>
        </w:tc>
      </w:tr>
      <w:tr w:rsidR="00DA1D8A" w14:paraId="113A02F0" w14:textId="77777777" w:rsidTr="00150FAD">
        <w:tc>
          <w:tcPr>
            <w:tcW w:w="1809" w:type="dxa"/>
          </w:tcPr>
          <w:p w14:paraId="158806F2" w14:textId="22939895" w:rsidR="00DA1D8A" w:rsidRDefault="00150FAD" w:rsidP="00180D5C">
            <w:pPr>
              <w:spacing w:line="240" w:lineRule="auto"/>
              <w:jc w:val="left"/>
            </w:pPr>
            <w:r>
              <w:t>Lebensqualität</w:t>
            </w:r>
          </w:p>
        </w:tc>
        <w:tc>
          <w:tcPr>
            <w:tcW w:w="7397" w:type="dxa"/>
          </w:tcPr>
          <w:p w14:paraId="1E7F35A7" w14:textId="74EFABFB" w:rsidR="00DA1D8A" w:rsidRDefault="00B87D95" w:rsidP="00180D5C">
            <w:pPr>
              <w:spacing w:line="240" w:lineRule="auto"/>
              <w:jc w:val="left"/>
            </w:pPr>
            <w:r>
              <w:t>gute Wohnungen, ein gutes Bildungssystem, saubere Umwelt</w:t>
            </w:r>
          </w:p>
        </w:tc>
      </w:tr>
    </w:tbl>
    <w:p w14:paraId="7CC2DAD9" w14:textId="02851BA3" w:rsidR="00DA1D8A" w:rsidRDefault="00DA1D8A" w:rsidP="00DA1D8A"/>
    <w:p w14:paraId="032090BB" w14:textId="5CCF7CF7" w:rsidR="00DA1D8A" w:rsidRDefault="00DA1D8A" w:rsidP="00DA1D8A">
      <w:r w:rsidRPr="00C37892">
        <w:rPr>
          <w:b/>
          <w:bCs/>
        </w:rPr>
        <w:t>F</w:t>
      </w:r>
      <w:r>
        <w:rPr>
          <w:b/>
          <w:bCs/>
        </w:rPr>
        <w:t xml:space="preserve">olie </w:t>
      </w:r>
      <w:r w:rsidR="00B87D95">
        <w:rPr>
          <w:b/>
          <w:bCs/>
        </w:rPr>
        <w:t>7</w:t>
      </w:r>
      <w:r w:rsidRPr="00C37892">
        <w:rPr>
          <w:b/>
          <w:bCs/>
        </w:rPr>
        <w:t xml:space="preserve">: </w:t>
      </w:r>
      <w:r w:rsidR="00B87D95">
        <w:rPr>
          <w:b/>
          <w:bCs/>
        </w:rPr>
        <w:t>Standortfaktoren zuordnen</w:t>
      </w:r>
      <w:r w:rsidRPr="00C37892">
        <w:rPr>
          <w:b/>
          <w:bCs/>
        </w:rPr>
        <w:t xml:space="preserve"> </w:t>
      </w:r>
      <w:r w:rsidRPr="00C37892">
        <w:t>(</w:t>
      </w:r>
      <w:r w:rsidR="00B87D95">
        <w:t>Sortieren</w:t>
      </w:r>
      <w:r>
        <w:t>)</w:t>
      </w:r>
    </w:p>
    <w:tbl>
      <w:tblPr>
        <w:tblStyle w:val="Tabellenraster"/>
        <w:tblW w:w="0" w:type="auto"/>
        <w:jc w:val="center"/>
        <w:tblLook w:val="04A0" w:firstRow="1" w:lastRow="0" w:firstColumn="1" w:lastColumn="0" w:noHBand="0" w:noVBand="1"/>
      </w:tblPr>
      <w:tblGrid>
        <w:gridCol w:w="2518"/>
        <w:gridCol w:w="1985"/>
        <w:gridCol w:w="1701"/>
        <w:gridCol w:w="1506"/>
        <w:gridCol w:w="1572"/>
      </w:tblGrid>
      <w:tr w:rsidR="00D91A89" w:rsidRPr="00D91A89" w14:paraId="50964B4A" w14:textId="77777777" w:rsidTr="00BF2E0A">
        <w:trPr>
          <w:jc w:val="center"/>
        </w:trPr>
        <w:tc>
          <w:tcPr>
            <w:tcW w:w="2518" w:type="dxa"/>
          </w:tcPr>
          <w:p w14:paraId="5A593B20" w14:textId="04973B2D" w:rsidR="00D91A89" w:rsidRPr="00D91A89" w:rsidRDefault="00D91A89" w:rsidP="00D91A89">
            <w:pPr>
              <w:spacing w:line="240" w:lineRule="auto"/>
              <w:jc w:val="center"/>
              <w:rPr>
                <w:b/>
                <w:bCs/>
              </w:rPr>
            </w:pPr>
            <w:r w:rsidRPr="00D91A89">
              <w:rPr>
                <w:b/>
                <w:bCs/>
              </w:rPr>
              <w:t>Hotel</w:t>
            </w:r>
          </w:p>
        </w:tc>
        <w:tc>
          <w:tcPr>
            <w:tcW w:w="1985" w:type="dxa"/>
          </w:tcPr>
          <w:p w14:paraId="2C3E24CD" w14:textId="3169984C" w:rsidR="00D91A89" w:rsidRPr="00D91A89" w:rsidRDefault="00D91A89" w:rsidP="00D91A89">
            <w:pPr>
              <w:spacing w:line="240" w:lineRule="auto"/>
              <w:jc w:val="center"/>
              <w:rPr>
                <w:b/>
                <w:bCs/>
              </w:rPr>
            </w:pPr>
            <w:r w:rsidRPr="00D91A89">
              <w:rPr>
                <w:b/>
                <w:bCs/>
              </w:rPr>
              <w:t>Forschungs</w:t>
            </w:r>
            <w:r>
              <w:rPr>
                <w:b/>
                <w:bCs/>
              </w:rPr>
              <w:t>-</w:t>
            </w:r>
            <w:r w:rsidRPr="00D91A89">
              <w:rPr>
                <w:b/>
                <w:bCs/>
              </w:rPr>
              <w:t>unternehmen</w:t>
            </w:r>
          </w:p>
        </w:tc>
        <w:tc>
          <w:tcPr>
            <w:tcW w:w="1701" w:type="dxa"/>
          </w:tcPr>
          <w:p w14:paraId="67168EB5" w14:textId="237FD431" w:rsidR="00D91A89" w:rsidRPr="00D91A89" w:rsidRDefault="00D91A89" w:rsidP="00D91A89">
            <w:pPr>
              <w:spacing w:line="240" w:lineRule="auto"/>
              <w:jc w:val="center"/>
              <w:rPr>
                <w:b/>
                <w:bCs/>
              </w:rPr>
            </w:pPr>
            <w:r w:rsidRPr="00D91A89">
              <w:rPr>
                <w:b/>
                <w:bCs/>
              </w:rPr>
              <w:t>Transport</w:t>
            </w:r>
            <w:r w:rsidR="00BF2E0A">
              <w:rPr>
                <w:b/>
                <w:bCs/>
              </w:rPr>
              <w:t>-</w:t>
            </w:r>
            <w:r w:rsidRPr="00D91A89">
              <w:rPr>
                <w:b/>
                <w:bCs/>
              </w:rPr>
              <w:t>unternehmen</w:t>
            </w:r>
          </w:p>
        </w:tc>
        <w:tc>
          <w:tcPr>
            <w:tcW w:w="1506" w:type="dxa"/>
          </w:tcPr>
          <w:p w14:paraId="676DA578" w14:textId="3D264366" w:rsidR="00D91A89" w:rsidRPr="00D91A89" w:rsidRDefault="00D91A89" w:rsidP="00D91A89">
            <w:pPr>
              <w:spacing w:line="240" w:lineRule="auto"/>
              <w:jc w:val="center"/>
              <w:rPr>
                <w:b/>
                <w:bCs/>
              </w:rPr>
            </w:pPr>
            <w:r w:rsidRPr="00D91A89">
              <w:rPr>
                <w:b/>
                <w:bCs/>
              </w:rPr>
              <w:t>Supermarkt</w:t>
            </w:r>
          </w:p>
        </w:tc>
        <w:tc>
          <w:tcPr>
            <w:tcW w:w="1572" w:type="dxa"/>
          </w:tcPr>
          <w:p w14:paraId="7471E620" w14:textId="7D519FD8" w:rsidR="00D91A89" w:rsidRPr="00D91A89" w:rsidRDefault="00D91A89" w:rsidP="00D91A89">
            <w:pPr>
              <w:spacing w:line="240" w:lineRule="auto"/>
              <w:jc w:val="center"/>
              <w:rPr>
                <w:b/>
                <w:bCs/>
              </w:rPr>
            </w:pPr>
            <w:r w:rsidRPr="00D91A89">
              <w:rPr>
                <w:b/>
                <w:bCs/>
              </w:rPr>
              <w:t>Autohersteller</w:t>
            </w:r>
          </w:p>
        </w:tc>
      </w:tr>
      <w:tr w:rsidR="00D91A89" w14:paraId="514EB2F7" w14:textId="77777777" w:rsidTr="00BF2E0A">
        <w:trPr>
          <w:jc w:val="center"/>
        </w:trPr>
        <w:tc>
          <w:tcPr>
            <w:tcW w:w="2518" w:type="dxa"/>
          </w:tcPr>
          <w:p w14:paraId="30D344DA" w14:textId="56CC3DFD" w:rsidR="00D91A89" w:rsidRDefault="00D91A89" w:rsidP="00D91A89">
            <w:pPr>
              <w:spacing w:line="240" w:lineRule="auto"/>
              <w:jc w:val="center"/>
            </w:pPr>
            <w:r>
              <w:t>hohe Lebensqualität und viele Freizeitangebote in der Nähe</w:t>
            </w:r>
          </w:p>
        </w:tc>
        <w:tc>
          <w:tcPr>
            <w:tcW w:w="1985" w:type="dxa"/>
          </w:tcPr>
          <w:p w14:paraId="34053969" w14:textId="793E0AD0" w:rsidR="00D91A89" w:rsidRDefault="00D91A89" w:rsidP="00D91A89">
            <w:pPr>
              <w:spacing w:line="240" w:lineRule="auto"/>
              <w:jc w:val="center"/>
            </w:pPr>
            <w:r>
              <w:t>Nähe zu Universitäten und Forschungslabors</w:t>
            </w:r>
          </w:p>
        </w:tc>
        <w:tc>
          <w:tcPr>
            <w:tcW w:w="1701" w:type="dxa"/>
          </w:tcPr>
          <w:p w14:paraId="47783F4B" w14:textId="2688C8C6" w:rsidR="00D91A89" w:rsidRDefault="00D91A89" w:rsidP="00D91A89">
            <w:pPr>
              <w:spacing w:line="240" w:lineRule="auto"/>
              <w:jc w:val="center"/>
            </w:pPr>
            <w:r>
              <w:t>gute Infrastruktur</w:t>
            </w:r>
          </w:p>
        </w:tc>
        <w:tc>
          <w:tcPr>
            <w:tcW w:w="1506" w:type="dxa"/>
          </w:tcPr>
          <w:p w14:paraId="6B210B64" w14:textId="3BD51119" w:rsidR="00D91A89" w:rsidRDefault="00D91A89" w:rsidP="00D91A89">
            <w:pPr>
              <w:spacing w:line="240" w:lineRule="auto"/>
              <w:jc w:val="center"/>
            </w:pPr>
            <w:r>
              <w:t>Nähe zu Wohngebieten</w:t>
            </w:r>
          </w:p>
        </w:tc>
        <w:tc>
          <w:tcPr>
            <w:tcW w:w="1572" w:type="dxa"/>
          </w:tcPr>
          <w:p w14:paraId="6DBEF1CA" w14:textId="15421346" w:rsidR="00D91A89" w:rsidRDefault="00D91A89" w:rsidP="00D91A89">
            <w:pPr>
              <w:spacing w:line="240" w:lineRule="auto"/>
              <w:jc w:val="center"/>
            </w:pPr>
            <w:r>
              <w:t>Nähe zu Lieferant:innen</w:t>
            </w:r>
          </w:p>
        </w:tc>
      </w:tr>
    </w:tbl>
    <w:p w14:paraId="189A5630" w14:textId="48081537" w:rsidR="00A72B1C" w:rsidRDefault="00AC3E73" w:rsidP="00A72B1C">
      <w:r w:rsidRPr="00E73A43">
        <w:rPr>
          <w:noProof/>
        </w:rPr>
        <w:lastRenderedPageBreak/>
        <w:drawing>
          <wp:anchor distT="0" distB="0" distL="114300" distR="114300" simplePos="0" relativeHeight="251658245" behindDoc="0" locked="0" layoutInCell="1" allowOverlap="1" wp14:anchorId="0B7640CC" wp14:editId="023AD824">
            <wp:simplePos x="0" y="0"/>
            <wp:positionH relativeFrom="column">
              <wp:posOffset>31750</wp:posOffset>
            </wp:positionH>
            <wp:positionV relativeFrom="paragraph">
              <wp:posOffset>261620</wp:posOffset>
            </wp:positionV>
            <wp:extent cx="4036695" cy="2908935"/>
            <wp:effectExtent l="0" t="0" r="1905" b="0"/>
            <wp:wrapTopAndBottom/>
            <wp:docPr id="13" name="Grafik 13" descr="Ein Bild, das Karte, Text, Diagramm, Pla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Karte, Text, Diagramm, Plan enthält.&#10;&#10;Automatisch generierte Beschreibung"/>
                    <pic:cNvPicPr/>
                  </pic:nvPicPr>
                  <pic:blipFill>
                    <a:blip r:embed="rId47"/>
                    <a:stretch>
                      <a:fillRect/>
                    </a:stretch>
                  </pic:blipFill>
                  <pic:spPr>
                    <a:xfrm>
                      <a:off x="0" y="0"/>
                      <a:ext cx="4036695" cy="2908935"/>
                    </a:xfrm>
                    <a:prstGeom prst="rect">
                      <a:avLst/>
                    </a:prstGeom>
                  </pic:spPr>
                </pic:pic>
              </a:graphicData>
            </a:graphic>
            <wp14:sizeRelH relativeFrom="page">
              <wp14:pctWidth>0</wp14:pctWidth>
            </wp14:sizeRelH>
            <wp14:sizeRelV relativeFrom="page">
              <wp14:pctHeight>0</wp14:pctHeight>
            </wp14:sizeRelV>
          </wp:anchor>
        </w:drawing>
      </w:r>
      <w:r w:rsidR="00A72B1C" w:rsidRPr="00C37892">
        <w:rPr>
          <w:b/>
          <w:bCs/>
        </w:rPr>
        <w:t>F</w:t>
      </w:r>
      <w:r w:rsidR="00A72B1C">
        <w:rPr>
          <w:b/>
          <w:bCs/>
        </w:rPr>
        <w:t xml:space="preserve">olie </w:t>
      </w:r>
      <w:r w:rsidR="0012599E">
        <w:rPr>
          <w:b/>
          <w:bCs/>
        </w:rPr>
        <w:t>8</w:t>
      </w:r>
      <w:r w:rsidR="00A72B1C" w:rsidRPr="00C37892">
        <w:rPr>
          <w:b/>
          <w:bCs/>
        </w:rPr>
        <w:t xml:space="preserve">: </w:t>
      </w:r>
      <w:r w:rsidR="00E73A43">
        <w:rPr>
          <w:b/>
          <w:bCs/>
        </w:rPr>
        <w:t>Regionen zuordnen</w:t>
      </w:r>
      <w:r w:rsidR="00A72B1C" w:rsidRPr="00C37892">
        <w:rPr>
          <w:b/>
          <w:bCs/>
        </w:rPr>
        <w:t xml:space="preserve"> </w:t>
      </w:r>
      <w:r w:rsidR="00A72B1C" w:rsidRPr="00C37892">
        <w:t>(</w:t>
      </w:r>
      <w:r w:rsidR="00E73A43">
        <w:t>Drag &amp; Drop mit Bild</w:t>
      </w:r>
      <w:r w:rsidR="00A72B1C">
        <w:t>)</w:t>
      </w:r>
    </w:p>
    <w:p w14:paraId="463EB0F7" w14:textId="77777777" w:rsidR="00AC3E73" w:rsidRDefault="00AC3E73" w:rsidP="00DD3CE7"/>
    <w:p w14:paraId="73BF438B" w14:textId="15FE0B7B" w:rsidR="00237004" w:rsidRPr="00396117" w:rsidRDefault="00237004" w:rsidP="00237004">
      <w:pPr>
        <w:pStyle w:val="berschrift3"/>
      </w:pPr>
      <w:r w:rsidRPr="004E7059">
        <w:t xml:space="preserve">Wabe </w:t>
      </w:r>
      <w:r>
        <w:t>3</w:t>
      </w:r>
      <w:r w:rsidRPr="004E7059">
        <w:t xml:space="preserve">: </w:t>
      </w:r>
      <w:r w:rsidR="00045138">
        <w:t>Steuern und Staat</w:t>
      </w:r>
    </w:p>
    <w:p w14:paraId="0B8F0F01" w14:textId="4034246D" w:rsidR="00237004" w:rsidRDefault="00237004" w:rsidP="00237004">
      <w:r w:rsidRPr="00C37892">
        <w:rPr>
          <w:b/>
          <w:bCs/>
        </w:rPr>
        <w:t>F</w:t>
      </w:r>
      <w:r>
        <w:rPr>
          <w:b/>
          <w:bCs/>
        </w:rPr>
        <w:t xml:space="preserve">olie </w:t>
      </w:r>
      <w:r w:rsidR="00E73A43">
        <w:rPr>
          <w:b/>
          <w:bCs/>
        </w:rPr>
        <w:t>5</w:t>
      </w:r>
      <w:r w:rsidRPr="00C37892">
        <w:rPr>
          <w:b/>
          <w:bCs/>
        </w:rPr>
        <w:t>:</w:t>
      </w:r>
      <w:r w:rsidR="0072111F">
        <w:rPr>
          <w:b/>
          <w:bCs/>
        </w:rPr>
        <w:t xml:space="preserve"> </w:t>
      </w:r>
      <w:r w:rsidR="00E73A43">
        <w:rPr>
          <w:b/>
          <w:bCs/>
        </w:rPr>
        <w:t>Steuerarten II</w:t>
      </w:r>
      <w:r w:rsidRPr="00C37892">
        <w:rPr>
          <w:b/>
          <w:bCs/>
        </w:rPr>
        <w:t xml:space="preserve"> </w:t>
      </w:r>
      <w:r w:rsidRPr="00C37892">
        <w:t>(</w:t>
      </w:r>
      <w:r w:rsidR="0072111F">
        <w:t>Verbinden</w:t>
      </w:r>
      <w:r>
        <w:t>)</w:t>
      </w:r>
    </w:p>
    <w:tbl>
      <w:tblPr>
        <w:tblStyle w:val="Tabellenraster"/>
        <w:tblW w:w="0" w:type="auto"/>
        <w:tblLook w:val="04A0" w:firstRow="1" w:lastRow="0" w:firstColumn="1" w:lastColumn="0" w:noHBand="0" w:noVBand="1"/>
      </w:tblPr>
      <w:tblGrid>
        <w:gridCol w:w="3794"/>
        <w:gridCol w:w="5412"/>
      </w:tblGrid>
      <w:tr w:rsidR="0072111F" w14:paraId="64DB0535" w14:textId="77777777" w:rsidTr="00B63023">
        <w:tc>
          <w:tcPr>
            <w:tcW w:w="3794" w:type="dxa"/>
          </w:tcPr>
          <w:p w14:paraId="1E2BBC0E" w14:textId="5AC84DB6" w:rsidR="0072111F" w:rsidRDefault="00E73A43" w:rsidP="00C85D30">
            <w:pPr>
              <w:spacing w:line="240" w:lineRule="auto"/>
            </w:pPr>
            <w:r>
              <w:t>Kapitalertragsteuer (KEst.)</w:t>
            </w:r>
          </w:p>
        </w:tc>
        <w:tc>
          <w:tcPr>
            <w:tcW w:w="5412" w:type="dxa"/>
          </w:tcPr>
          <w:p w14:paraId="0EDA3975" w14:textId="5F62D5EF" w:rsidR="0072111F" w:rsidRDefault="00B63023" w:rsidP="00C85D30">
            <w:pPr>
              <w:spacing w:line="240" w:lineRule="auto"/>
            </w:pPr>
            <w:r>
              <w:t>C: „Ich habe 20 Euro Zinsen auf mein Sparbuch bekommen. Aber 5 Euro gehen an den Staat.“</w:t>
            </w:r>
          </w:p>
        </w:tc>
      </w:tr>
      <w:tr w:rsidR="0072111F" w14:paraId="38159F40" w14:textId="77777777" w:rsidTr="00B63023">
        <w:tc>
          <w:tcPr>
            <w:tcW w:w="3794" w:type="dxa"/>
          </w:tcPr>
          <w:p w14:paraId="4163BBF0" w14:textId="2F711F11" w:rsidR="0072111F" w:rsidRDefault="00E73A43" w:rsidP="00C85D30">
            <w:pPr>
              <w:spacing w:line="240" w:lineRule="auto"/>
            </w:pPr>
            <w:r>
              <w:t>Umsatzsteuer / Mehrwert</w:t>
            </w:r>
            <w:r w:rsidR="00B63023">
              <w:t>steuer (MwSt.)</w:t>
            </w:r>
          </w:p>
        </w:tc>
        <w:tc>
          <w:tcPr>
            <w:tcW w:w="5412" w:type="dxa"/>
          </w:tcPr>
          <w:p w14:paraId="2A2DBF6E" w14:textId="5D4E4028" w:rsidR="0072111F" w:rsidRDefault="00B63023" w:rsidP="00C85D30">
            <w:pPr>
              <w:spacing w:line="240" w:lineRule="auto"/>
            </w:pPr>
            <w:r>
              <w:t>B: „Ich habe mir Schuhe um 79 Euro gekauft. Die Steuer ist im Preis schon enthalten.“</w:t>
            </w:r>
          </w:p>
        </w:tc>
      </w:tr>
      <w:tr w:rsidR="0072111F" w14:paraId="6F4A2A75" w14:textId="77777777" w:rsidTr="00B63023">
        <w:tc>
          <w:tcPr>
            <w:tcW w:w="3794" w:type="dxa"/>
          </w:tcPr>
          <w:p w14:paraId="308B2E3F" w14:textId="343DF8EC" w:rsidR="0072111F" w:rsidRDefault="00B63023" w:rsidP="00C85D30">
            <w:pPr>
              <w:spacing w:line="240" w:lineRule="auto"/>
            </w:pPr>
            <w:r>
              <w:t>Körperschaftssteuer (KÖ</w:t>
            </w:r>
            <w:r w:rsidR="00F12160">
              <w:t>S</w:t>
            </w:r>
            <w:r>
              <w:t>t.)</w:t>
            </w:r>
          </w:p>
        </w:tc>
        <w:tc>
          <w:tcPr>
            <w:tcW w:w="5412" w:type="dxa"/>
          </w:tcPr>
          <w:p w14:paraId="6679F21D" w14:textId="6304AC83" w:rsidR="0072111F" w:rsidRDefault="00B63023" w:rsidP="00C85D30">
            <w:pPr>
              <w:spacing w:line="240" w:lineRule="auto"/>
            </w:pPr>
            <w:r>
              <w:t>D: „Die Firma von meiner Mama hat heuer große Gewinne gemacht. Davon muss sie noch Steuern zahlen.“</w:t>
            </w:r>
          </w:p>
        </w:tc>
      </w:tr>
      <w:tr w:rsidR="0072111F" w14:paraId="37FB6F56" w14:textId="77777777" w:rsidTr="00B63023">
        <w:tc>
          <w:tcPr>
            <w:tcW w:w="3794" w:type="dxa"/>
          </w:tcPr>
          <w:p w14:paraId="0B4BC83D" w14:textId="27B0A5D7" w:rsidR="0072111F" w:rsidRDefault="00B63023" w:rsidP="00C85D30">
            <w:pPr>
              <w:spacing w:line="240" w:lineRule="auto"/>
            </w:pPr>
            <w:r>
              <w:t>Einkommenssteuer</w:t>
            </w:r>
          </w:p>
        </w:tc>
        <w:tc>
          <w:tcPr>
            <w:tcW w:w="5412" w:type="dxa"/>
          </w:tcPr>
          <w:p w14:paraId="754D77D7" w14:textId="31A53236" w:rsidR="0072111F" w:rsidRDefault="00B63023" w:rsidP="00C85D30">
            <w:pPr>
              <w:spacing w:line="240" w:lineRule="auto"/>
            </w:pPr>
            <w:r>
              <w:t>A: „Ich habe ein Handy-Spiel programmiert und damit 15.000 Euro verdient. Davon muss man noch die Steuer abziehen.“</w:t>
            </w:r>
          </w:p>
        </w:tc>
      </w:tr>
    </w:tbl>
    <w:p w14:paraId="7F1270EC" w14:textId="334D120A" w:rsidR="00DD3CE7" w:rsidRDefault="00DD3CE7" w:rsidP="00DD3CE7"/>
    <w:p w14:paraId="2A1F443D" w14:textId="4C3599F5" w:rsidR="0072111F" w:rsidRDefault="0072111F" w:rsidP="0072111F">
      <w:r w:rsidRPr="00C37892">
        <w:rPr>
          <w:b/>
          <w:bCs/>
        </w:rPr>
        <w:t>F</w:t>
      </w:r>
      <w:r>
        <w:rPr>
          <w:b/>
          <w:bCs/>
        </w:rPr>
        <w:t xml:space="preserve">olie </w:t>
      </w:r>
      <w:r w:rsidR="00C85D30">
        <w:rPr>
          <w:b/>
          <w:bCs/>
        </w:rPr>
        <w:t>6</w:t>
      </w:r>
      <w:r w:rsidRPr="00C37892">
        <w:rPr>
          <w:b/>
          <w:bCs/>
        </w:rPr>
        <w:t>:</w:t>
      </w:r>
      <w:r>
        <w:rPr>
          <w:b/>
          <w:bCs/>
        </w:rPr>
        <w:t xml:space="preserve"> </w:t>
      </w:r>
      <w:r w:rsidR="00C85D30">
        <w:rPr>
          <w:b/>
          <w:bCs/>
        </w:rPr>
        <w:t>Steuerarten III</w:t>
      </w:r>
      <w:r w:rsidRPr="00C37892">
        <w:rPr>
          <w:b/>
          <w:bCs/>
        </w:rPr>
        <w:t xml:space="preserve"> </w:t>
      </w:r>
      <w:r w:rsidRPr="00C37892">
        <w:t>(</w:t>
      </w:r>
      <w:r>
        <w:t>Catch)</w:t>
      </w:r>
    </w:p>
    <w:p w14:paraId="25DDF017" w14:textId="0A050118" w:rsidR="0072111F" w:rsidRDefault="0072111F" w:rsidP="0072111F">
      <w:r>
        <w:t>Richtige Begriffe:</w:t>
      </w:r>
      <w:r w:rsidR="00797DCA">
        <w:t xml:space="preserve"> </w:t>
      </w:r>
      <w:r w:rsidR="00C85D30">
        <w:t>Kapital, Umsatz, KFZ, Alkohol, Zinsen, Einkommen</w:t>
      </w:r>
    </w:p>
    <w:p w14:paraId="7D07AEA9" w14:textId="2ECB5F99" w:rsidR="001E2C70" w:rsidRDefault="001E2C70" w:rsidP="0072111F">
      <w:r>
        <w:t xml:space="preserve">Falsche Begriffe: </w:t>
      </w:r>
      <w:r w:rsidR="003D3CAE">
        <w:t>Bäume, Kinder, Freund:innen, Glück, Krankheit</w:t>
      </w:r>
    </w:p>
    <w:p w14:paraId="1E70217B" w14:textId="4EC12A8C" w:rsidR="0072111F" w:rsidRDefault="0072111F" w:rsidP="0072111F"/>
    <w:p w14:paraId="45DD2872" w14:textId="4BC06FA2" w:rsidR="0072111F" w:rsidRDefault="0072111F" w:rsidP="0072111F">
      <w:r w:rsidRPr="00C37892">
        <w:rPr>
          <w:b/>
          <w:bCs/>
        </w:rPr>
        <w:t>F</w:t>
      </w:r>
      <w:r>
        <w:rPr>
          <w:b/>
          <w:bCs/>
        </w:rPr>
        <w:t xml:space="preserve">olie </w:t>
      </w:r>
      <w:r w:rsidR="00C85D30">
        <w:rPr>
          <w:b/>
          <w:bCs/>
        </w:rPr>
        <w:t>7</w:t>
      </w:r>
      <w:r w:rsidRPr="00C37892">
        <w:rPr>
          <w:b/>
          <w:bCs/>
        </w:rPr>
        <w:t>:</w:t>
      </w:r>
      <w:r>
        <w:rPr>
          <w:b/>
          <w:bCs/>
        </w:rPr>
        <w:t xml:space="preserve"> </w:t>
      </w:r>
      <w:r w:rsidR="00C85D30">
        <w:rPr>
          <w:b/>
          <w:bCs/>
        </w:rPr>
        <w:t>Vor- und Nachteile</w:t>
      </w:r>
      <w:r w:rsidRPr="00C37892">
        <w:rPr>
          <w:b/>
          <w:bCs/>
        </w:rPr>
        <w:t xml:space="preserve"> </w:t>
      </w:r>
      <w:r w:rsidRPr="00C37892">
        <w:t>(</w:t>
      </w:r>
      <w:r w:rsidR="002047BA">
        <w:t>Drag &amp; Drop</w:t>
      </w:r>
      <w:r>
        <w:t>)</w:t>
      </w:r>
    </w:p>
    <w:tbl>
      <w:tblPr>
        <w:tblStyle w:val="Tabellenraster"/>
        <w:tblW w:w="0" w:type="auto"/>
        <w:tblLook w:val="04A0" w:firstRow="1" w:lastRow="0" w:firstColumn="1" w:lastColumn="0" w:noHBand="0" w:noVBand="1"/>
      </w:tblPr>
      <w:tblGrid>
        <w:gridCol w:w="4603"/>
        <w:gridCol w:w="4603"/>
      </w:tblGrid>
      <w:tr w:rsidR="002047BA" w:rsidRPr="002047BA" w14:paraId="0FB971A8" w14:textId="77777777" w:rsidTr="002047BA">
        <w:tc>
          <w:tcPr>
            <w:tcW w:w="4603" w:type="dxa"/>
          </w:tcPr>
          <w:p w14:paraId="25BE331C" w14:textId="2C9DA949" w:rsidR="002047BA" w:rsidRPr="002047BA" w:rsidRDefault="002047BA" w:rsidP="00C44FD0">
            <w:pPr>
              <w:spacing w:line="240" w:lineRule="auto"/>
              <w:jc w:val="center"/>
              <w:rPr>
                <w:b/>
                <w:bCs/>
              </w:rPr>
            </w:pPr>
            <w:r w:rsidRPr="002047BA">
              <w:rPr>
                <w:b/>
                <w:bCs/>
              </w:rPr>
              <w:t>Vorteile +++</w:t>
            </w:r>
          </w:p>
        </w:tc>
        <w:tc>
          <w:tcPr>
            <w:tcW w:w="4603" w:type="dxa"/>
          </w:tcPr>
          <w:p w14:paraId="0CBB7D0F" w14:textId="490EC836" w:rsidR="002047BA" w:rsidRPr="002047BA" w:rsidRDefault="002047BA" w:rsidP="00C44FD0">
            <w:pPr>
              <w:spacing w:line="240" w:lineRule="auto"/>
              <w:jc w:val="center"/>
              <w:rPr>
                <w:b/>
                <w:bCs/>
              </w:rPr>
            </w:pPr>
            <w:r w:rsidRPr="002047BA">
              <w:rPr>
                <w:b/>
                <w:bCs/>
              </w:rPr>
              <w:t>Nachteile ---</w:t>
            </w:r>
          </w:p>
        </w:tc>
      </w:tr>
      <w:tr w:rsidR="002047BA" w14:paraId="3765E649" w14:textId="77777777" w:rsidTr="002047BA">
        <w:tc>
          <w:tcPr>
            <w:tcW w:w="4603" w:type="dxa"/>
          </w:tcPr>
          <w:p w14:paraId="11670A09" w14:textId="20B55FE4" w:rsidR="002047BA" w:rsidRPr="00C44FD0" w:rsidRDefault="002047BA" w:rsidP="00C44FD0">
            <w:pPr>
              <w:spacing w:line="240" w:lineRule="auto"/>
            </w:pPr>
            <w:r>
              <w:t>Mit Steuern kann der Staat</w:t>
            </w:r>
            <w:r w:rsidR="00C44FD0">
              <w:t xml:space="preserve"> viele </w:t>
            </w:r>
            <w:r w:rsidR="00C44FD0">
              <w:rPr>
                <w:b/>
                <w:bCs/>
              </w:rPr>
              <w:t>öffentliche</w:t>
            </w:r>
            <w:r w:rsidR="00C44FD0">
              <w:t xml:space="preserve"> Leistungen anbieten, z. B.</w:t>
            </w:r>
            <w:r w:rsidR="003D3CAE">
              <w:t xml:space="preserve"> Straßen,</w:t>
            </w:r>
            <w:r w:rsidR="00C44FD0">
              <w:t xml:space="preserve"> </w:t>
            </w:r>
            <w:r w:rsidR="00C44FD0">
              <w:rPr>
                <w:b/>
                <w:bCs/>
              </w:rPr>
              <w:t>Schulen</w:t>
            </w:r>
            <w:r w:rsidR="003D3CAE">
              <w:rPr>
                <w:b/>
                <w:bCs/>
              </w:rPr>
              <w:t xml:space="preserve"> </w:t>
            </w:r>
            <w:r w:rsidR="00C44FD0">
              <w:t xml:space="preserve">und Krankenhäuser. Das nützt allen Mitgliedern der Gesellschaft. Steuern fördern </w:t>
            </w:r>
            <w:r w:rsidR="003D3CAE">
              <w:t xml:space="preserve">die </w:t>
            </w:r>
            <w:r w:rsidR="00C44FD0">
              <w:t xml:space="preserve">soziale </w:t>
            </w:r>
            <w:r w:rsidR="00C44FD0">
              <w:rPr>
                <w:b/>
                <w:bCs/>
              </w:rPr>
              <w:t>Gerechtigkeit</w:t>
            </w:r>
            <w:r w:rsidR="00C44FD0">
              <w:t xml:space="preserve"> und verbessern die Infrastruktur.</w:t>
            </w:r>
          </w:p>
        </w:tc>
        <w:tc>
          <w:tcPr>
            <w:tcW w:w="4603" w:type="dxa"/>
          </w:tcPr>
          <w:p w14:paraId="38F8AF32" w14:textId="0232E9C1" w:rsidR="002047BA" w:rsidRPr="00C44FD0" w:rsidRDefault="00C44FD0" w:rsidP="00C44FD0">
            <w:pPr>
              <w:spacing w:line="240" w:lineRule="auto"/>
            </w:pPr>
            <w:r>
              <w:t xml:space="preserve">Manche Steuern sind schwer zu </w:t>
            </w:r>
            <w:r>
              <w:rPr>
                <w:b/>
                <w:bCs/>
              </w:rPr>
              <w:t>verstehen</w:t>
            </w:r>
            <w:r>
              <w:t xml:space="preserve">. Man sieht nicht sofort, was mit den Steuern passiert, die man ständig zahlt, z. B. bei jedem </w:t>
            </w:r>
            <w:r>
              <w:rPr>
                <w:b/>
                <w:bCs/>
              </w:rPr>
              <w:t>Einkauf</w:t>
            </w:r>
            <w:r>
              <w:t xml:space="preserve">. </w:t>
            </w:r>
            <w:r w:rsidRPr="003D3CAE">
              <w:t xml:space="preserve">Man kann auch nicht bestimmen, wie das Steuergeld </w:t>
            </w:r>
            <w:r w:rsidRPr="003D3CAE">
              <w:rPr>
                <w:b/>
                <w:bCs/>
              </w:rPr>
              <w:t>verwendet</w:t>
            </w:r>
            <w:r w:rsidRPr="003D3CAE">
              <w:t xml:space="preserve"> wird.</w:t>
            </w:r>
          </w:p>
        </w:tc>
      </w:tr>
    </w:tbl>
    <w:p w14:paraId="5B0B398F" w14:textId="58AC04F4" w:rsidR="003A578C" w:rsidRDefault="003A578C" w:rsidP="0072111F"/>
    <w:p w14:paraId="6F303F8E" w14:textId="551B5A6E" w:rsidR="003A578C" w:rsidRDefault="003A578C" w:rsidP="003A578C">
      <w:r w:rsidRPr="00C37892">
        <w:rPr>
          <w:b/>
          <w:bCs/>
        </w:rPr>
        <w:t>F</w:t>
      </w:r>
      <w:r>
        <w:rPr>
          <w:b/>
          <w:bCs/>
        </w:rPr>
        <w:t xml:space="preserve">olie </w:t>
      </w:r>
      <w:r w:rsidR="002047BA">
        <w:rPr>
          <w:b/>
          <w:bCs/>
        </w:rPr>
        <w:t>8</w:t>
      </w:r>
      <w:r w:rsidRPr="00C37892">
        <w:rPr>
          <w:b/>
          <w:bCs/>
        </w:rPr>
        <w:t>:</w:t>
      </w:r>
      <w:r>
        <w:rPr>
          <w:b/>
          <w:bCs/>
        </w:rPr>
        <w:t xml:space="preserve"> </w:t>
      </w:r>
      <w:r w:rsidR="002047BA">
        <w:rPr>
          <w:b/>
          <w:bCs/>
        </w:rPr>
        <w:t>Leistungen</w:t>
      </w:r>
      <w:r w:rsidRPr="00C37892">
        <w:rPr>
          <w:b/>
          <w:bCs/>
        </w:rPr>
        <w:t xml:space="preserve"> </w:t>
      </w:r>
      <w:r w:rsidRPr="00C37892">
        <w:t>(</w:t>
      </w:r>
      <w:r w:rsidR="002047BA">
        <w:t>Catch</w:t>
      </w:r>
      <w:r>
        <w:t>)</w:t>
      </w:r>
    </w:p>
    <w:p w14:paraId="41410EFD" w14:textId="12DFF508" w:rsidR="003D3CAE" w:rsidRDefault="00C972FC" w:rsidP="000E3C5A">
      <w:r>
        <w:t xml:space="preserve">Richtige </w:t>
      </w:r>
      <w:r w:rsidR="00C44FD0">
        <w:t>Begriffe</w:t>
      </w:r>
      <w:r>
        <w:t>:</w:t>
      </w:r>
      <w:r w:rsidR="00C44FD0">
        <w:t xml:space="preserve"> Schulbücher, Pfleger:innen, Krankenhäuser, Schultische, Straßen, Polizist:innen, Politiker:innen, </w:t>
      </w:r>
      <w:r w:rsidR="00E07715">
        <w:t>Gerichte</w:t>
      </w:r>
    </w:p>
    <w:p w14:paraId="3BF0812C" w14:textId="69FF1B50" w:rsidR="003D3CAE" w:rsidRDefault="003D3CAE" w:rsidP="000E3C5A">
      <w:r>
        <w:t>Falsche Begriffe: Restaurant, Badeurlaub, Möbel, Kleidung, Konzerte</w:t>
      </w:r>
    </w:p>
    <w:p w14:paraId="67301620" w14:textId="7B20048A" w:rsidR="006E604C" w:rsidRDefault="006E604C" w:rsidP="002047BA">
      <w:pPr>
        <w:rPr>
          <w:b/>
          <w:bCs/>
        </w:rPr>
      </w:pPr>
    </w:p>
    <w:p w14:paraId="2F0B7F98" w14:textId="763E3839" w:rsidR="002047BA" w:rsidRDefault="002047BA" w:rsidP="002047BA">
      <w:r w:rsidRPr="002047BA">
        <w:rPr>
          <w:b/>
          <w:bCs/>
        </w:rPr>
        <w:t xml:space="preserve">Folie </w:t>
      </w:r>
      <w:r>
        <w:rPr>
          <w:b/>
          <w:bCs/>
        </w:rPr>
        <w:t>9</w:t>
      </w:r>
      <w:r w:rsidRPr="002047BA">
        <w:rPr>
          <w:b/>
          <w:bCs/>
        </w:rPr>
        <w:t xml:space="preserve">: </w:t>
      </w:r>
      <w:r>
        <w:rPr>
          <w:b/>
          <w:bCs/>
        </w:rPr>
        <w:t>Wirtschaftsstandort</w:t>
      </w:r>
      <w:r w:rsidRPr="002047BA">
        <w:rPr>
          <w:b/>
          <w:bCs/>
        </w:rPr>
        <w:t xml:space="preserve"> </w:t>
      </w:r>
      <w:r w:rsidRPr="00C37892">
        <w:t>(</w:t>
      </w:r>
      <w:r>
        <w:t>Drag &amp; Drop)</w:t>
      </w:r>
    </w:p>
    <w:p w14:paraId="0D41CA62" w14:textId="128FF662" w:rsidR="00255FA7" w:rsidRDefault="00E07715" w:rsidP="00255FA7">
      <w:pPr>
        <w:rPr>
          <w:bCs/>
        </w:rPr>
      </w:pPr>
      <w:r>
        <w:rPr>
          <w:bCs/>
        </w:rPr>
        <w:t xml:space="preserve">In Österreich sind Schulen und Universitäten größtenteils </w:t>
      </w:r>
      <w:r>
        <w:rPr>
          <w:b/>
        </w:rPr>
        <w:t>kostenlos</w:t>
      </w:r>
      <w:r>
        <w:rPr>
          <w:bCs/>
        </w:rPr>
        <w:t xml:space="preserve">. </w:t>
      </w:r>
      <w:r w:rsidRPr="003D3CAE">
        <w:rPr>
          <w:bCs/>
        </w:rPr>
        <w:t xml:space="preserve">Bezahlt werden sie von den </w:t>
      </w:r>
      <w:r w:rsidRPr="003D3CAE">
        <w:rPr>
          <w:b/>
        </w:rPr>
        <w:t>Steuereinnahmen</w:t>
      </w:r>
      <w:r w:rsidRPr="003D3CAE">
        <w:rPr>
          <w:bCs/>
        </w:rPr>
        <w:t xml:space="preserve"> des Staates. </w:t>
      </w:r>
      <w:r w:rsidR="003D3CAE">
        <w:rPr>
          <w:bCs/>
        </w:rPr>
        <w:t xml:space="preserve">Dadurch gibt es viele gut </w:t>
      </w:r>
      <w:r w:rsidR="003D3CAE">
        <w:rPr>
          <w:b/>
        </w:rPr>
        <w:t>ausgebildete</w:t>
      </w:r>
      <w:r w:rsidR="003D3CAE">
        <w:rPr>
          <w:bCs/>
        </w:rPr>
        <w:t xml:space="preserve"> Arbeitskräfte, die für einen </w:t>
      </w:r>
      <w:r w:rsidR="003D3CAE">
        <w:rPr>
          <w:bCs/>
        </w:rPr>
        <w:lastRenderedPageBreak/>
        <w:t xml:space="preserve">Wirtschaftsstandort wichtig sind. </w:t>
      </w:r>
      <w:r w:rsidRPr="003D3CAE">
        <w:rPr>
          <w:bCs/>
        </w:rPr>
        <w:t>Ein weiterer wichtiger Standortfaktor für</w:t>
      </w:r>
      <w:r>
        <w:rPr>
          <w:bCs/>
        </w:rPr>
        <w:t xml:space="preserve"> Unternehmen ist die Versorgung mit Strom, Wasser oder Straßen, also die </w:t>
      </w:r>
      <w:r>
        <w:rPr>
          <w:b/>
        </w:rPr>
        <w:t>Infrastruktur</w:t>
      </w:r>
      <w:r>
        <w:rPr>
          <w:bCs/>
        </w:rPr>
        <w:t xml:space="preserve">. Der Staat bezahlt auch Polizist:innen, Richter:innen und Soldat:innen, die sich um die </w:t>
      </w:r>
      <w:r>
        <w:rPr>
          <w:b/>
        </w:rPr>
        <w:t>Sicherheit</w:t>
      </w:r>
      <w:r>
        <w:rPr>
          <w:bCs/>
        </w:rPr>
        <w:t xml:space="preserve"> in Österreich kümmern. Steuern sichern einen guten Standort.</w:t>
      </w:r>
    </w:p>
    <w:p w14:paraId="45DAC6D8" w14:textId="77777777" w:rsidR="00E07715" w:rsidRPr="00E07715" w:rsidRDefault="00E07715" w:rsidP="00255FA7">
      <w:pPr>
        <w:rPr>
          <w:bCs/>
        </w:rPr>
      </w:pPr>
    </w:p>
    <w:p w14:paraId="0CF40F88" w14:textId="2F6E927F" w:rsidR="002047BA" w:rsidRDefault="002047BA" w:rsidP="002047BA">
      <w:r w:rsidRPr="002047BA">
        <w:rPr>
          <w:b/>
          <w:bCs/>
        </w:rPr>
        <w:t xml:space="preserve">Folie </w:t>
      </w:r>
      <w:r>
        <w:rPr>
          <w:b/>
          <w:bCs/>
        </w:rPr>
        <w:t>11</w:t>
      </w:r>
      <w:r w:rsidRPr="002047BA">
        <w:rPr>
          <w:b/>
          <w:bCs/>
        </w:rPr>
        <w:t xml:space="preserve">: </w:t>
      </w:r>
      <w:r>
        <w:rPr>
          <w:b/>
          <w:bCs/>
        </w:rPr>
        <w:t>Brutto-Netto</w:t>
      </w:r>
      <w:r w:rsidRPr="002047BA">
        <w:rPr>
          <w:b/>
          <w:bCs/>
        </w:rPr>
        <w:t xml:space="preserve"> </w:t>
      </w:r>
      <w:r w:rsidRPr="00C37892">
        <w:t>(</w:t>
      </w:r>
      <w:r>
        <w:t>Quiz)</w:t>
      </w:r>
    </w:p>
    <w:p w14:paraId="3FF6D8F2" w14:textId="044DC6AB" w:rsidR="003C3E93" w:rsidRDefault="003C3E93" w:rsidP="002047BA">
      <w:r>
        <w:t>Finns Bruder verdient 2300 Euro brutto. Klicke an, wie hoch sein Nettolohn ist.</w:t>
      </w:r>
    </w:p>
    <w:p w14:paraId="0483530F" w14:textId="48767562" w:rsidR="00255FA7" w:rsidRPr="00EC0150" w:rsidRDefault="00976037" w:rsidP="004C2257">
      <w:pPr>
        <w:pStyle w:val="Listenabsatz"/>
        <w:numPr>
          <w:ilvl w:val="0"/>
          <w:numId w:val="19"/>
        </w:numPr>
        <w:tabs>
          <w:tab w:val="left" w:pos="476"/>
        </w:tabs>
        <w:rPr>
          <w:b/>
        </w:rPr>
      </w:pPr>
      <w:r w:rsidRPr="00EC0150">
        <w:rPr>
          <w:b/>
        </w:rPr>
        <w:t>Der Nettolohn ist niedriger, rund 17</w:t>
      </w:r>
      <w:r w:rsidR="00EC0150" w:rsidRPr="00EC0150">
        <w:rPr>
          <w:b/>
        </w:rPr>
        <w:t>5</w:t>
      </w:r>
      <w:r w:rsidRPr="00EC0150">
        <w:rPr>
          <w:b/>
        </w:rPr>
        <w:t>0 Euro.</w:t>
      </w:r>
    </w:p>
    <w:p w14:paraId="03820E31" w14:textId="2A72F199" w:rsidR="00EC0150" w:rsidRDefault="00EC0150" w:rsidP="004C2257">
      <w:pPr>
        <w:pStyle w:val="Listenabsatz"/>
        <w:numPr>
          <w:ilvl w:val="0"/>
          <w:numId w:val="19"/>
        </w:numPr>
        <w:tabs>
          <w:tab w:val="left" w:pos="476"/>
        </w:tabs>
        <w:rPr>
          <w:bCs/>
        </w:rPr>
      </w:pPr>
      <w:r>
        <w:rPr>
          <w:bCs/>
        </w:rPr>
        <w:t>Der Nettolohn ist gleich hoch, Finns Bruder zahlt keine Steuer.</w:t>
      </w:r>
    </w:p>
    <w:p w14:paraId="16AB3434" w14:textId="55B47440" w:rsidR="00EC0150" w:rsidRPr="00EC0150" w:rsidRDefault="00EC0150" w:rsidP="004C2257">
      <w:pPr>
        <w:pStyle w:val="Listenabsatz"/>
        <w:numPr>
          <w:ilvl w:val="0"/>
          <w:numId w:val="19"/>
        </w:numPr>
        <w:tabs>
          <w:tab w:val="left" w:pos="476"/>
        </w:tabs>
        <w:rPr>
          <w:bCs/>
        </w:rPr>
      </w:pPr>
      <w:r>
        <w:rPr>
          <w:bCs/>
        </w:rPr>
        <w:t>Der Nettolohn ist höher, rund 2670 Euro.</w:t>
      </w:r>
    </w:p>
    <w:p w14:paraId="38BF8D9E" w14:textId="77777777" w:rsidR="00976037" w:rsidRDefault="00976037" w:rsidP="00976037">
      <w:pPr>
        <w:tabs>
          <w:tab w:val="left" w:pos="476"/>
        </w:tabs>
        <w:rPr>
          <w:bCs/>
        </w:rPr>
      </w:pPr>
    </w:p>
    <w:p w14:paraId="1B04A987" w14:textId="1DEC3E3E" w:rsidR="002047BA" w:rsidRDefault="002047BA" w:rsidP="002047BA">
      <w:r w:rsidRPr="002047BA">
        <w:rPr>
          <w:b/>
          <w:bCs/>
        </w:rPr>
        <w:t xml:space="preserve">Folie </w:t>
      </w:r>
      <w:r>
        <w:rPr>
          <w:b/>
          <w:bCs/>
        </w:rPr>
        <w:t>12</w:t>
      </w:r>
      <w:r w:rsidRPr="002047BA">
        <w:rPr>
          <w:b/>
          <w:bCs/>
        </w:rPr>
        <w:t xml:space="preserve">: </w:t>
      </w:r>
      <w:r>
        <w:rPr>
          <w:b/>
          <w:bCs/>
        </w:rPr>
        <w:t>Das will ich mir merken</w:t>
      </w:r>
      <w:r w:rsidRPr="002047BA">
        <w:rPr>
          <w:b/>
          <w:bCs/>
        </w:rPr>
        <w:t xml:space="preserve"> </w:t>
      </w:r>
      <w:r w:rsidRPr="00C37892">
        <w:t>(</w:t>
      </w:r>
      <w:r>
        <w:t>Freie Textaufgabe)</w:t>
      </w:r>
    </w:p>
    <w:p w14:paraId="5C4CE4D8" w14:textId="03E27AFA" w:rsidR="002047BA" w:rsidRDefault="00180D5C" w:rsidP="00255FA7">
      <w:pPr>
        <w:rPr>
          <w:bCs/>
        </w:rPr>
      </w:pPr>
      <w:r>
        <w:rPr>
          <w:bCs/>
        </w:rPr>
        <w:t>i</w:t>
      </w:r>
      <w:r w:rsidR="00976037">
        <w:rPr>
          <w:bCs/>
        </w:rPr>
        <w:t>ndividuelle Lösung</w:t>
      </w:r>
    </w:p>
    <w:p w14:paraId="22F9A2EB" w14:textId="77777777" w:rsidR="00AC3E73" w:rsidRPr="00255FA7" w:rsidRDefault="00AC3E73" w:rsidP="00255FA7">
      <w:pPr>
        <w:rPr>
          <w:bCs/>
        </w:rPr>
      </w:pPr>
    </w:p>
    <w:p w14:paraId="1B048CCD" w14:textId="2913EE8B" w:rsidR="00A72B1C" w:rsidRDefault="005C5EDC" w:rsidP="005C46DE">
      <w:pPr>
        <w:pStyle w:val="berschrift3"/>
      </w:pPr>
      <w:r>
        <w:t xml:space="preserve">Wabe 4: </w:t>
      </w:r>
      <w:r w:rsidR="00045138">
        <w:t>Import und Export</w:t>
      </w:r>
    </w:p>
    <w:p w14:paraId="620F5076" w14:textId="65B48E39" w:rsidR="000213CF" w:rsidRDefault="000213CF" w:rsidP="00DA1D8A">
      <w:r w:rsidRPr="004A4DBE">
        <w:rPr>
          <w:b/>
          <w:bCs/>
        </w:rPr>
        <w:t xml:space="preserve">Folie </w:t>
      </w:r>
      <w:r w:rsidR="00976037">
        <w:rPr>
          <w:b/>
          <w:bCs/>
        </w:rPr>
        <w:t>4</w:t>
      </w:r>
      <w:r w:rsidRPr="004A4DBE">
        <w:rPr>
          <w:b/>
          <w:bCs/>
        </w:rPr>
        <w:t xml:space="preserve">: </w:t>
      </w:r>
      <w:r w:rsidR="00976037">
        <w:rPr>
          <w:b/>
          <w:bCs/>
        </w:rPr>
        <w:t>Import und Export II</w:t>
      </w:r>
      <w:r w:rsidR="00BD71ED">
        <w:t xml:space="preserve"> (Verbinden)</w:t>
      </w:r>
    </w:p>
    <w:tbl>
      <w:tblPr>
        <w:tblStyle w:val="Tabellenraster"/>
        <w:tblW w:w="0" w:type="auto"/>
        <w:tblLook w:val="04A0" w:firstRow="1" w:lastRow="0" w:firstColumn="1" w:lastColumn="0" w:noHBand="0" w:noVBand="1"/>
      </w:tblPr>
      <w:tblGrid>
        <w:gridCol w:w="1384"/>
        <w:gridCol w:w="7822"/>
      </w:tblGrid>
      <w:tr w:rsidR="00BD0B2E" w14:paraId="72709E3B" w14:textId="77777777" w:rsidTr="00976037">
        <w:tc>
          <w:tcPr>
            <w:tcW w:w="1384" w:type="dxa"/>
          </w:tcPr>
          <w:p w14:paraId="3839DDAC" w14:textId="639E461C" w:rsidR="00847C65" w:rsidRDefault="00976037" w:rsidP="006E604C">
            <w:pPr>
              <w:spacing w:line="240" w:lineRule="auto"/>
            </w:pPr>
            <w:r>
              <w:t>Import</w:t>
            </w:r>
          </w:p>
        </w:tc>
        <w:tc>
          <w:tcPr>
            <w:tcW w:w="7822" w:type="dxa"/>
          </w:tcPr>
          <w:p w14:paraId="1EF9DBC4" w14:textId="0DFE5127" w:rsidR="00847C65" w:rsidRDefault="00976037" w:rsidP="006E604C">
            <w:pPr>
              <w:spacing w:line="240" w:lineRule="auto"/>
            </w:pPr>
            <w:r>
              <w:t>Verkäufer Wolfgang: „Unsere Jeans kommen aus Amerika, die Hemden aus China.“</w:t>
            </w:r>
          </w:p>
        </w:tc>
      </w:tr>
      <w:tr w:rsidR="00BD0B2E" w14:paraId="6363EAAB" w14:textId="77777777" w:rsidTr="00976037">
        <w:tc>
          <w:tcPr>
            <w:tcW w:w="1384" w:type="dxa"/>
          </w:tcPr>
          <w:p w14:paraId="657327D4" w14:textId="783F9986" w:rsidR="00847C65" w:rsidRDefault="00976037" w:rsidP="006E604C">
            <w:pPr>
              <w:spacing w:line="240" w:lineRule="auto"/>
            </w:pPr>
            <w:r>
              <w:t>Export</w:t>
            </w:r>
          </w:p>
        </w:tc>
        <w:tc>
          <w:tcPr>
            <w:tcW w:w="7822" w:type="dxa"/>
          </w:tcPr>
          <w:p w14:paraId="0DCBED86" w14:textId="619AF33A" w:rsidR="00255FA7" w:rsidRDefault="00976037" w:rsidP="006E604C">
            <w:pPr>
              <w:spacing w:line="240" w:lineRule="auto"/>
            </w:pPr>
            <w:r>
              <w:t>Kellnerin Sabine: „Wir liefern unsere Sacher-Torten auch nach Indien und Brasilien.“</w:t>
            </w:r>
          </w:p>
        </w:tc>
      </w:tr>
    </w:tbl>
    <w:p w14:paraId="2455205A" w14:textId="77777777" w:rsidR="0056555E" w:rsidRDefault="0056555E" w:rsidP="004E7059"/>
    <w:p w14:paraId="489981C6" w14:textId="06B26352" w:rsidR="00641E8C" w:rsidRDefault="0071761B" w:rsidP="004E7059">
      <w:r w:rsidRPr="004A4DBE">
        <w:rPr>
          <w:b/>
          <w:bCs/>
        </w:rPr>
        <w:t xml:space="preserve">Folie </w:t>
      </w:r>
      <w:r w:rsidR="00976037">
        <w:rPr>
          <w:b/>
          <w:bCs/>
        </w:rPr>
        <w:t>5</w:t>
      </w:r>
      <w:r w:rsidRPr="004A4DBE">
        <w:rPr>
          <w:b/>
          <w:bCs/>
        </w:rPr>
        <w:t xml:space="preserve">: </w:t>
      </w:r>
      <w:r w:rsidR="00976037">
        <w:rPr>
          <w:b/>
          <w:bCs/>
        </w:rPr>
        <w:t>Import Beispiele</w:t>
      </w:r>
      <w:r w:rsidR="00BD71ED">
        <w:t xml:space="preserve"> (</w:t>
      </w:r>
      <w:r w:rsidR="00976037">
        <w:t>Quiz</w:t>
      </w:r>
      <w:r w:rsidR="00BD71ED">
        <w:t>)</w:t>
      </w:r>
    </w:p>
    <w:p w14:paraId="0498FAB6" w14:textId="30B14231" w:rsidR="003C3E93" w:rsidRDefault="003C3E93" w:rsidP="004E7059">
      <w:r>
        <w:t>Was sind Importe? Klicke auf die richtigen Beispiele.</w:t>
      </w:r>
    </w:p>
    <w:p w14:paraId="79F90F68" w14:textId="2D26A218" w:rsidR="00976037" w:rsidRPr="00A22693" w:rsidRDefault="00976037" w:rsidP="004C2257">
      <w:pPr>
        <w:pStyle w:val="Listenabsatz"/>
        <w:numPr>
          <w:ilvl w:val="0"/>
          <w:numId w:val="20"/>
        </w:numPr>
        <w:rPr>
          <w:b/>
          <w:bCs/>
        </w:rPr>
      </w:pPr>
      <w:r w:rsidRPr="00A22693">
        <w:rPr>
          <w:b/>
          <w:bCs/>
        </w:rPr>
        <w:t>Avocados aus Mexiko</w:t>
      </w:r>
    </w:p>
    <w:p w14:paraId="3E253269" w14:textId="2739655B" w:rsidR="00976037" w:rsidRPr="00A22693" w:rsidRDefault="00976037" w:rsidP="004C2257">
      <w:pPr>
        <w:pStyle w:val="Listenabsatz"/>
        <w:numPr>
          <w:ilvl w:val="0"/>
          <w:numId w:val="20"/>
        </w:numPr>
        <w:rPr>
          <w:b/>
          <w:bCs/>
        </w:rPr>
      </w:pPr>
      <w:r w:rsidRPr="00A22693">
        <w:rPr>
          <w:b/>
          <w:bCs/>
        </w:rPr>
        <w:t>Schuhe aus Bangladesch</w:t>
      </w:r>
    </w:p>
    <w:p w14:paraId="5FF217DE" w14:textId="660828EF" w:rsidR="00976037" w:rsidRPr="00A22693" w:rsidRDefault="00976037" w:rsidP="004C2257">
      <w:pPr>
        <w:pStyle w:val="Listenabsatz"/>
        <w:numPr>
          <w:ilvl w:val="0"/>
          <w:numId w:val="20"/>
        </w:numPr>
        <w:rPr>
          <w:b/>
          <w:bCs/>
        </w:rPr>
      </w:pPr>
      <w:r w:rsidRPr="00A22693">
        <w:rPr>
          <w:b/>
          <w:bCs/>
        </w:rPr>
        <w:t>Laptop aus Japan</w:t>
      </w:r>
    </w:p>
    <w:p w14:paraId="62173DE7" w14:textId="2ED5D42E" w:rsidR="00A22693" w:rsidRDefault="00A22693" w:rsidP="004C2257">
      <w:pPr>
        <w:pStyle w:val="Listenabsatz"/>
        <w:numPr>
          <w:ilvl w:val="0"/>
          <w:numId w:val="20"/>
        </w:numPr>
      </w:pPr>
      <w:r>
        <w:t>Äpfel aus der Steiermark</w:t>
      </w:r>
    </w:p>
    <w:p w14:paraId="5C39C698" w14:textId="52704FEA" w:rsidR="00A22693" w:rsidRPr="00180D5C" w:rsidRDefault="00A22693" w:rsidP="004C2257">
      <w:pPr>
        <w:pStyle w:val="Listenabsatz"/>
        <w:numPr>
          <w:ilvl w:val="0"/>
          <w:numId w:val="20"/>
        </w:numPr>
      </w:pPr>
      <w:r>
        <w:t>Käse aus Vorarlberg</w:t>
      </w:r>
    </w:p>
    <w:p w14:paraId="1013860C" w14:textId="77777777" w:rsidR="00976037" w:rsidRPr="00180D5C" w:rsidRDefault="00976037" w:rsidP="00976037"/>
    <w:p w14:paraId="6DCCC874" w14:textId="353C959E" w:rsidR="000420CB" w:rsidRDefault="00F81DEC" w:rsidP="004E7059">
      <w:r w:rsidRPr="00180D5C">
        <w:rPr>
          <w:b/>
          <w:bCs/>
        </w:rPr>
        <w:t xml:space="preserve">Folie </w:t>
      </w:r>
      <w:r w:rsidR="00976037" w:rsidRPr="00180D5C">
        <w:rPr>
          <w:b/>
          <w:bCs/>
        </w:rPr>
        <w:t>7</w:t>
      </w:r>
      <w:r w:rsidRPr="00180D5C">
        <w:rPr>
          <w:b/>
          <w:bCs/>
        </w:rPr>
        <w:t xml:space="preserve">: </w:t>
      </w:r>
      <w:r w:rsidR="00976037" w:rsidRPr="00180D5C">
        <w:rPr>
          <w:b/>
          <w:bCs/>
        </w:rPr>
        <w:t>Export Beispiele II</w:t>
      </w:r>
      <w:r w:rsidR="0095799B" w:rsidRPr="00180D5C">
        <w:rPr>
          <w:b/>
          <w:bCs/>
        </w:rPr>
        <w:t xml:space="preserve"> </w:t>
      </w:r>
      <w:r w:rsidR="0095799B" w:rsidRPr="00180D5C">
        <w:t>(</w:t>
      </w:r>
      <w:r w:rsidR="00976037" w:rsidRPr="00180D5C">
        <w:t>Quiz</w:t>
      </w:r>
      <w:r w:rsidR="0095799B" w:rsidRPr="00180D5C">
        <w:t>)</w:t>
      </w:r>
    </w:p>
    <w:p w14:paraId="7044AF81" w14:textId="5F2329BF" w:rsidR="003C3E93" w:rsidRPr="00180D5C" w:rsidRDefault="003C3E93" w:rsidP="004E7059">
      <w:r>
        <w:t>Welche Beispiele für Exportgüter aus Österreich werden im Video genannt?</w:t>
      </w:r>
    </w:p>
    <w:p w14:paraId="33293D0C" w14:textId="66A05113" w:rsidR="0095799B" w:rsidRPr="00A22693" w:rsidRDefault="00B55C24" w:rsidP="004C2257">
      <w:pPr>
        <w:pStyle w:val="Listenabsatz"/>
        <w:numPr>
          <w:ilvl w:val="0"/>
          <w:numId w:val="21"/>
        </w:numPr>
        <w:rPr>
          <w:b/>
          <w:bCs/>
        </w:rPr>
      </w:pPr>
      <w:r w:rsidRPr="00A22693">
        <w:rPr>
          <w:b/>
          <w:bCs/>
        </w:rPr>
        <w:t>Technologie für Rennautos</w:t>
      </w:r>
    </w:p>
    <w:p w14:paraId="2F5324F8" w14:textId="5896F04D" w:rsidR="00B55C24" w:rsidRPr="00A22693" w:rsidRDefault="00B55C24" w:rsidP="004C2257">
      <w:pPr>
        <w:pStyle w:val="Listenabsatz"/>
        <w:numPr>
          <w:ilvl w:val="0"/>
          <w:numId w:val="21"/>
        </w:numPr>
        <w:rPr>
          <w:b/>
          <w:bCs/>
        </w:rPr>
      </w:pPr>
      <w:r w:rsidRPr="00A22693">
        <w:rPr>
          <w:b/>
          <w:bCs/>
        </w:rPr>
        <w:t>Filmkameras</w:t>
      </w:r>
    </w:p>
    <w:p w14:paraId="318DAD70" w14:textId="69158045" w:rsidR="00B55C24" w:rsidRPr="00A22693" w:rsidRDefault="00B55C24" w:rsidP="004C2257">
      <w:pPr>
        <w:pStyle w:val="Listenabsatz"/>
        <w:numPr>
          <w:ilvl w:val="0"/>
          <w:numId w:val="21"/>
        </w:numPr>
        <w:rPr>
          <w:b/>
          <w:bCs/>
        </w:rPr>
      </w:pPr>
      <w:r w:rsidRPr="00A22693">
        <w:rPr>
          <w:b/>
          <w:bCs/>
        </w:rPr>
        <w:t>Hörgeräte</w:t>
      </w:r>
    </w:p>
    <w:p w14:paraId="78E6D804" w14:textId="29B92795" w:rsidR="00B55C24" w:rsidRPr="00A22693" w:rsidRDefault="00B55C24" w:rsidP="004C2257">
      <w:pPr>
        <w:pStyle w:val="Listenabsatz"/>
        <w:numPr>
          <w:ilvl w:val="0"/>
          <w:numId w:val="21"/>
        </w:numPr>
        <w:rPr>
          <w:b/>
          <w:bCs/>
        </w:rPr>
      </w:pPr>
      <w:r w:rsidRPr="00A22693">
        <w:rPr>
          <w:b/>
          <w:bCs/>
        </w:rPr>
        <w:t>Chips für Pässe</w:t>
      </w:r>
    </w:p>
    <w:p w14:paraId="3F3036E0" w14:textId="2F94AE0D" w:rsidR="00A22693" w:rsidRDefault="00A22693" w:rsidP="004C2257">
      <w:pPr>
        <w:pStyle w:val="Listenabsatz"/>
        <w:numPr>
          <w:ilvl w:val="0"/>
          <w:numId w:val="21"/>
        </w:numPr>
      </w:pPr>
      <w:r>
        <w:t>Kleidungsstücke aus Baumwolle</w:t>
      </w:r>
    </w:p>
    <w:p w14:paraId="75E5F8D1" w14:textId="46D832B4" w:rsidR="00A22693" w:rsidRPr="00180D5C" w:rsidRDefault="00A22693" w:rsidP="004C2257">
      <w:pPr>
        <w:pStyle w:val="Listenabsatz"/>
        <w:numPr>
          <w:ilvl w:val="0"/>
          <w:numId w:val="21"/>
        </w:numPr>
      </w:pPr>
      <w:r>
        <w:t>Ladegeräte für Handys</w:t>
      </w:r>
    </w:p>
    <w:p w14:paraId="656BCF9B" w14:textId="77777777" w:rsidR="00976037" w:rsidRDefault="00976037" w:rsidP="004E7059"/>
    <w:p w14:paraId="632987A9" w14:textId="733D3CCB" w:rsidR="00C61C7D" w:rsidRDefault="004C3518" w:rsidP="004E7059">
      <w:r w:rsidRPr="004A4DBE">
        <w:rPr>
          <w:b/>
          <w:bCs/>
        </w:rPr>
        <w:t xml:space="preserve">Folie </w:t>
      </w:r>
      <w:r w:rsidR="00B55C24">
        <w:rPr>
          <w:b/>
          <w:bCs/>
        </w:rPr>
        <w:t>8</w:t>
      </w:r>
      <w:r w:rsidRPr="004A4DBE">
        <w:rPr>
          <w:b/>
          <w:bCs/>
        </w:rPr>
        <w:t xml:space="preserve">: </w:t>
      </w:r>
      <w:r w:rsidR="00B55C24">
        <w:rPr>
          <w:b/>
          <w:bCs/>
        </w:rPr>
        <w:t>Vor- und Nachteile</w:t>
      </w:r>
      <w:r w:rsidR="00C61C7D">
        <w:rPr>
          <w:b/>
          <w:bCs/>
        </w:rPr>
        <w:t xml:space="preserve"> </w:t>
      </w:r>
      <w:r>
        <w:t>(</w:t>
      </w:r>
      <w:r w:rsidR="00B55C24">
        <w:t>Drag &amp; Drop</w:t>
      </w:r>
      <w:r>
        <w:t>)</w:t>
      </w:r>
    </w:p>
    <w:tbl>
      <w:tblPr>
        <w:tblStyle w:val="Tabellenraster"/>
        <w:tblW w:w="0" w:type="auto"/>
        <w:tblLook w:val="04A0" w:firstRow="1" w:lastRow="0" w:firstColumn="1" w:lastColumn="0" w:noHBand="0" w:noVBand="1"/>
      </w:tblPr>
      <w:tblGrid>
        <w:gridCol w:w="4603"/>
        <w:gridCol w:w="4603"/>
      </w:tblGrid>
      <w:tr w:rsidR="00B55C24" w:rsidRPr="002047BA" w14:paraId="0ABD730D" w14:textId="77777777" w:rsidTr="009B6004">
        <w:tc>
          <w:tcPr>
            <w:tcW w:w="4603" w:type="dxa"/>
          </w:tcPr>
          <w:p w14:paraId="0A1FFF97" w14:textId="089E8889" w:rsidR="00B55C24" w:rsidRPr="002047BA" w:rsidRDefault="00B55C24" w:rsidP="00B55C24">
            <w:pPr>
              <w:spacing w:line="240" w:lineRule="auto"/>
              <w:jc w:val="left"/>
              <w:rPr>
                <w:b/>
                <w:bCs/>
              </w:rPr>
            </w:pPr>
            <w:r w:rsidRPr="002047BA">
              <w:rPr>
                <w:b/>
                <w:bCs/>
              </w:rPr>
              <w:t>Vorteile</w:t>
            </w:r>
            <w:r>
              <w:rPr>
                <w:b/>
                <w:bCs/>
              </w:rPr>
              <w:t xml:space="preserve"> des Imports</w:t>
            </w:r>
            <w:r w:rsidRPr="002047BA">
              <w:rPr>
                <w:b/>
                <w:bCs/>
              </w:rPr>
              <w:t xml:space="preserve"> +++</w:t>
            </w:r>
          </w:p>
        </w:tc>
        <w:tc>
          <w:tcPr>
            <w:tcW w:w="4603" w:type="dxa"/>
          </w:tcPr>
          <w:p w14:paraId="089D045F" w14:textId="15DDA8D8" w:rsidR="00B55C24" w:rsidRPr="00B55C24" w:rsidRDefault="00B55C24" w:rsidP="00B55C24">
            <w:pPr>
              <w:spacing w:line="240" w:lineRule="auto"/>
            </w:pPr>
            <w:r>
              <w:t xml:space="preserve">1. </w:t>
            </w:r>
            <w:r w:rsidRPr="00571BA1">
              <w:t xml:space="preserve">Wir können Waren kaufen, die es bei uns </w:t>
            </w:r>
            <w:r w:rsidRPr="00571BA1">
              <w:rPr>
                <w:b/>
                <w:bCs/>
              </w:rPr>
              <w:t>nicht</w:t>
            </w:r>
            <w:r w:rsidRPr="00571BA1">
              <w:t xml:space="preserve"> gibt.</w:t>
            </w:r>
            <w:r>
              <w:t xml:space="preserve"> 2. Wir haben eine größere </w:t>
            </w:r>
            <w:r w:rsidRPr="00B55C24">
              <w:rPr>
                <w:b/>
                <w:bCs/>
              </w:rPr>
              <w:t>Auswahl</w:t>
            </w:r>
            <w:r>
              <w:t xml:space="preserve"> an Produkten.</w:t>
            </w:r>
          </w:p>
        </w:tc>
      </w:tr>
      <w:tr w:rsidR="00B55C24" w14:paraId="5E6FD04C" w14:textId="77777777" w:rsidTr="009B6004">
        <w:tc>
          <w:tcPr>
            <w:tcW w:w="4603" w:type="dxa"/>
          </w:tcPr>
          <w:p w14:paraId="20F37897" w14:textId="7BFFDF6E" w:rsidR="00B55C24" w:rsidRPr="00B55C24" w:rsidRDefault="00B55C24" w:rsidP="00B55C24">
            <w:pPr>
              <w:spacing w:line="240" w:lineRule="auto"/>
            </w:pPr>
            <w:r w:rsidRPr="002047BA">
              <w:rPr>
                <w:b/>
                <w:bCs/>
              </w:rPr>
              <w:t>Nachteile</w:t>
            </w:r>
            <w:r>
              <w:rPr>
                <w:b/>
                <w:bCs/>
              </w:rPr>
              <w:t xml:space="preserve"> des Imports</w:t>
            </w:r>
            <w:r w:rsidRPr="002047BA">
              <w:rPr>
                <w:b/>
                <w:bCs/>
              </w:rPr>
              <w:t xml:space="preserve"> ---</w:t>
            </w:r>
          </w:p>
        </w:tc>
        <w:tc>
          <w:tcPr>
            <w:tcW w:w="4603" w:type="dxa"/>
          </w:tcPr>
          <w:p w14:paraId="3765FB8B" w14:textId="6ED16F45" w:rsidR="00B55C24" w:rsidRPr="009B6004" w:rsidRDefault="009B6004" w:rsidP="009B6004">
            <w:pPr>
              <w:spacing w:line="240" w:lineRule="auto"/>
            </w:pPr>
            <w:r>
              <w:t xml:space="preserve">1. Es werden weniger </w:t>
            </w:r>
            <w:r>
              <w:rPr>
                <w:b/>
                <w:bCs/>
              </w:rPr>
              <w:t>einheimische</w:t>
            </w:r>
            <w:r>
              <w:t xml:space="preserve"> Produkte verkauft. 2. Es wird weniger in Österreich hergestellt und weniger Geld </w:t>
            </w:r>
            <w:r>
              <w:rPr>
                <w:b/>
                <w:bCs/>
              </w:rPr>
              <w:t>verdient</w:t>
            </w:r>
            <w:r>
              <w:t>.</w:t>
            </w:r>
          </w:p>
        </w:tc>
      </w:tr>
      <w:tr w:rsidR="00B55C24" w14:paraId="644F423B" w14:textId="77777777" w:rsidTr="007F1442">
        <w:tc>
          <w:tcPr>
            <w:tcW w:w="4603" w:type="dxa"/>
            <w:tcBorders>
              <w:bottom w:val="single" w:sz="4" w:space="0" w:color="auto"/>
            </w:tcBorders>
          </w:tcPr>
          <w:p w14:paraId="2241E1E6" w14:textId="10EADC8F" w:rsidR="00B55C24" w:rsidRPr="002047BA" w:rsidRDefault="00B55C24" w:rsidP="00B55C24">
            <w:pPr>
              <w:spacing w:line="240" w:lineRule="auto"/>
              <w:rPr>
                <w:b/>
                <w:bCs/>
              </w:rPr>
            </w:pPr>
            <w:r w:rsidRPr="002047BA">
              <w:rPr>
                <w:b/>
                <w:bCs/>
              </w:rPr>
              <w:t>Vorteile</w:t>
            </w:r>
            <w:r>
              <w:rPr>
                <w:b/>
                <w:bCs/>
              </w:rPr>
              <w:t xml:space="preserve"> des Exports</w:t>
            </w:r>
            <w:r w:rsidRPr="002047BA">
              <w:rPr>
                <w:b/>
                <w:bCs/>
              </w:rPr>
              <w:t xml:space="preserve"> +++</w:t>
            </w:r>
          </w:p>
        </w:tc>
        <w:tc>
          <w:tcPr>
            <w:tcW w:w="4603" w:type="dxa"/>
            <w:tcBorders>
              <w:bottom w:val="single" w:sz="4" w:space="0" w:color="auto"/>
            </w:tcBorders>
          </w:tcPr>
          <w:p w14:paraId="5483EE06" w14:textId="0A5A491D" w:rsidR="00B55C24" w:rsidRPr="009B6004" w:rsidRDefault="009B6004" w:rsidP="009B6004">
            <w:pPr>
              <w:spacing w:line="240" w:lineRule="auto"/>
            </w:pPr>
            <w:r>
              <w:t xml:space="preserve">1. Österreichische Unternehmen sichern </w:t>
            </w:r>
            <w:r w:rsidRPr="009B6004">
              <w:rPr>
                <w:b/>
                <w:bCs/>
              </w:rPr>
              <w:t>Arbeitsplätze</w:t>
            </w:r>
            <w:r>
              <w:t xml:space="preserve"> im Land. 2. Durch den Verkauf im Ausland kommt </w:t>
            </w:r>
            <w:r>
              <w:rPr>
                <w:b/>
                <w:bCs/>
              </w:rPr>
              <w:t>Geld</w:t>
            </w:r>
            <w:r>
              <w:t xml:space="preserve"> ins Land.</w:t>
            </w:r>
          </w:p>
        </w:tc>
      </w:tr>
      <w:tr w:rsidR="00B55C24" w14:paraId="7BDF3D61" w14:textId="77777777" w:rsidTr="007F1442">
        <w:tc>
          <w:tcPr>
            <w:tcW w:w="4603" w:type="dxa"/>
            <w:tcBorders>
              <w:bottom w:val="single" w:sz="4" w:space="0" w:color="auto"/>
            </w:tcBorders>
          </w:tcPr>
          <w:p w14:paraId="09A342C1" w14:textId="207DC801" w:rsidR="00B55C24" w:rsidRPr="002047BA" w:rsidRDefault="00B55C24" w:rsidP="00B55C24">
            <w:pPr>
              <w:spacing w:line="240" w:lineRule="auto"/>
              <w:rPr>
                <w:b/>
                <w:bCs/>
              </w:rPr>
            </w:pPr>
            <w:r w:rsidRPr="002047BA">
              <w:rPr>
                <w:b/>
                <w:bCs/>
              </w:rPr>
              <w:t>Nachteile</w:t>
            </w:r>
            <w:r>
              <w:rPr>
                <w:b/>
                <w:bCs/>
              </w:rPr>
              <w:t xml:space="preserve"> des Exports</w:t>
            </w:r>
            <w:r w:rsidRPr="002047BA">
              <w:rPr>
                <w:b/>
                <w:bCs/>
              </w:rPr>
              <w:t xml:space="preserve"> ---</w:t>
            </w:r>
          </w:p>
        </w:tc>
        <w:tc>
          <w:tcPr>
            <w:tcW w:w="4603" w:type="dxa"/>
            <w:tcBorders>
              <w:bottom w:val="single" w:sz="4" w:space="0" w:color="auto"/>
            </w:tcBorders>
          </w:tcPr>
          <w:p w14:paraId="57448CED" w14:textId="09E753EC" w:rsidR="00B55C24" w:rsidRPr="009B6004" w:rsidRDefault="009B6004" w:rsidP="009B6004">
            <w:pPr>
              <w:spacing w:line="240" w:lineRule="auto"/>
            </w:pPr>
            <w:r>
              <w:t xml:space="preserve">1. Die Wirtschaft ist </w:t>
            </w:r>
            <w:r>
              <w:rPr>
                <w:b/>
                <w:bCs/>
              </w:rPr>
              <w:t>abhängig</w:t>
            </w:r>
            <w:r>
              <w:t xml:space="preserve"> von anderen Ländern. 2. Der Transport (Lastwagen, Flugzeuge usw.) belastet die Umwelt.</w:t>
            </w:r>
          </w:p>
        </w:tc>
      </w:tr>
    </w:tbl>
    <w:p w14:paraId="3CDF5CFB" w14:textId="77777777" w:rsidR="00AC3E73" w:rsidRDefault="00AC3E73" w:rsidP="004E7059"/>
    <w:p w14:paraId="029C13EA" w14:textId="48DD77E7" w:rsidR="0095799B" w:rsidRDefault="00440908" w:rsidP="001A5EBB">
      <w:pPr>
        <w:pStyle w:val="berschrift3"/>
      </w:pPr>
      <w:r>
        <w:lastRenderedPageBreak/>
        <w:t xml:space="preserve">Wabe 5: </w:t>
      </w:r>
      <w:r w:rsidR="00045138">
        <w:t>Konjunktur und Kenngrößen</w:t>
      </w:r>
    </w:p>
    <w:p w14:paraId="46550D45" w14:textId="57C86C45" w:rsidR="00060E71" w:rsidRDefault="00F75EA6" w:rsidP="004E7059">
      <w:r w:rsidRPr="00465079">
        <w:rPr>
          <w:b/>
          <w:bCs/>
        </w:rPr>
        <w:t xml:space="preserve">Folie </w:t>
      </w:r>
      <w:r w:rsidR="00395ADB">
        <w:rPr>
          <w:b/>
          <w:bCs/>
        </w:rPr>
        <w:t>4</w:t>
      </w:r>
      <w:r w:rsidRPr="00465079">
        <w:rPr>
          <w:b/>
          <w:bCs/>
        </w:rPr>
        <w:t xml:space="preserve">: </w:t>
      </w:r>
      <w:r w:rsidR="00395ADB">
        <w:rPr>
          <w:b/>
          <w:bCs/>
        </w:rPr>
        <w:t>Konjunkturverlauf I</w:t>
      </w:r>
      <w:r w:rsidR="005A1072">
        <w:t xml:space="preserve"> (Catch)</w:t>
      </w:r>
    </w:p>
    <w:p w14:paraId="59BD03DF" w14:textId="38D0EF95" w:rsidR="00F75EA6" w:rsidRDefault="00F75EA6" w:rsidP="004E7059">
      <w:r>
        <w:t xml:space="preserve">Richtige </w:t>
      </w:r>
      <w:r w:rsidR="00255FA7">
        <w:t>Begriffe</w:t>
      </w:r>
      <w:r>
        <w:t xml:space="preserve">: </w:t>
      </w:r>
      <w:r w:rsidR="00E53B1E">
        <w:t>Wachstum, Höhepunkt, Hochkonjunktur, Rückgang, Abschwung, Tief, Krise, Rezession, Erholung</w:t>
      </w:r>
    </w:p>
    <w:p w14:paraId="4283F1D5" w14:textId="783357B5" w:rsidR="0064332E" w:rsidRDefault="0064332E" w:rsidP="004E7059">
      <w:r>
        <w:t>Falsche Begriffe: Abgang, Höhenflug, Abgrund, Rutsch, Ende, Pfeil</w:t>
      </w:r>
    </w:p>
    <w:p w14:paraId="33140F24" w14:textId="0B41104B" w:rsidR="00AC3E73" w:rsidRDefault="00AC3E73" w:rsidP="004E7059"/>
    <w:p w14:paraId="717BD0F3" w14:textId="04CA94E9" w:rsidR="00255FA7" w:rsidRDefault="0064332E" w:rsidP="00255FA7">
      <w:r w:rsidRPr="0064332E">
        <w:rPr>
          <w:b/>
          <w:bCs/>
          <w:noProof/>
        </w:rPr>
        <w:drawing>
          <wp:anchor distT="0" distB="0" distL="114300" distR="114300" simplePos="0" relativeHeight="251658248" behindDoc="0" locked="0" layoutInCell="1" allowOverlap="1" wp14:anchorId="07F84F39" wp14:editId="10C9F3FA">
            <wp:simplePos x="0" y="0"/>
            <wp:positionH relativeFrom="column">
              <wp:posOffset>-10795</wp:posOffset>
            </wp:positionH>
            <wp:positionV relativeFrom="paragraph">
              <wp:posOffset>240030</wp:posOffset>
            </wp:positionV>
            <wp:extent cx="4199890" cy="2222500"/>
            <wp:effectExtent l="0" t="0" r="3810" b="0"/>
            <wp:wrapTopAndBottom/>
            <wp:docPr id="22" name="Grafik 22" descr="Ein Bild, das Reihe, Diagramm, Tex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Reihe, Diagramm, Text, Schrift enthält.&#10;&#10;Automatisch generierte Beschreibung"/>
                    <pic:cNvPicPr/>
                  </pic:nvPicPr>
                  <pic:blipFill>
                    <a:blip r:embed="rId48"/>
                    <a:stretch>
                      <a:fillRect/>
                    </a:stretch>
                  </pic:blipFill>
                  <pic:spPr>
                    <a:xfrm>
                      <a:off x="0" y="0"/>
                      <a:ext cx="4199890" cy="2222500"/>
                    </a:xfrm>
                    <a:prstGeom prst="rect">
                      <a:avLst/>
                    </a:prstGeom>
                  </pic:spPr>
                </pic:pic>
              </a:graphicData>
            </a:graphic>
            <wp14:sizeRelH relativeFrom="page">
              <wp14:pctWidth>0</wp14:pctWidth>
            </wp14:sizeRelH>
            <wp14:sizeRelV relativeFrom="page">
              <wp14:pctHeight>0</wp14:pctHeight>
            </wp14:sizeRelV>
          </wp:anchor>
        </w:drawing>
      </w:r>
      <w:r w:rsidR="00E66817" w:rsidRPr="00465079">
        <w:rPr>
          <w:b/>
          <w:bCs/>
        </w:rPr>
        <w:t xml:space="preserve">Folie </w:t>
      </w:r>
      <w:r w:rsidR="00395ADB">
        <w:rPr>
          <w:b/>
          <w:bCs/>
        </w:rPr>
        <w:t>5</w:t>
      </w:r>
      <w:r w:rsidR="00E66817" w:rsidRPr="00465079">
        <w:rPr>
          <w:b/>
          <w:bCs/>
        </w:rPr>
        <w:t xml:space="preserve">: </w:t>
      </w:r>
      <w:r w:rsidR="00395ADB">
        <w:rPr>
          <w:b/>
          <w:bCs/>
        </w:rPr>
        <w:t>Konjunkturverlauf II</w:t>
      </w:r>
      <w:r w:rsidR="005A1072" w:rsidRPr="005B2EC8">
        <w:t xml:space="preserve"> (</w:t>
      </w:r>
      <w:r w:rsidR="00395ADB">
        <w:t>Drag &amp; Drop mit Bild</w:t>
      </w:r>
      <w:r w:rsidR="005A1072" w:rsidRPr="005B2EC8">
        <w:t>)</w:t>
      </w:r>
    </w:p>
    <w:p w14:paraId="519BDBD2" w14:textId="3BA35A43" w:rsidR="0064332E" w:rsidRDefault="0064332E" w:rsidP="007D4F8D">
      <w:pPr>
        <w:rPr>
          <w:b/>
          <w:bCs/>
        </w:rPr>
      </w:pPr>
    </w:p>
    <w:p w14:paraId="16294EE4" w14:textId="77777777" w:rsidR="0064332E" w:rsidRDefault="0064332E" w:rsidP="007D4F8D">
      <w:pPr>
        <w:rPr>
          <w:b/>
          <w:bCs/>
        </w:rPr>
      </w:pPr>
    </w:p>
    <w:p w14:paraId="65AB02C5" w14:textId="133C712E" w:rsidR="00047124" w:rsidRDefault="007D4F8D" w:rsidP="007D4F8D">
      <w:r w:rsidRPr="00465079">
        <w:rPr>
          <w:b/>
          <w:bCs/>
        </w:rPr>
        <w:t xml:space="preserve">Folie </w:t>
      </w:r>
      <w:r w:rsidR="00395ADB">
        <w:rPr>
          <w:b/>
          <w:bCs/>
        </w:rPr>
        <w:t>6</w:t>
      </w:r>
      <w:r w:rsidRPr="00465079">
        <w:rPr>
          <w:b/>
          <w:bCs/>
        </w:rPr>
        <w:t xml:space="preserve">: </w:t>
      </w:r>
      <w:r w:rsidR="00395ADB">
        <w:rPr>
          <w:b/>
          <w:bCs/>
        </w:rPr>
        <w:t>Konjunkturverlauf III</w:t>
      </w:r>
      <w:r>
        <w:t xml:space="preserve"> (</w:t>
      </w:r>
      <w:r w:rsidR="00395ADB">
        <w:t>Sortieren</w:t>
      </w:r>
      <w:r>
        <w:t>)</w:t>
      </w:r>
    </w:p>
    <w:tbl>
      <w:tblPr>
        <w:tblStyle w:val="Tabellenraster"/>
        <w:tblW w:w="0" w:type="auto"/>
        <w:jc w:val="center"/>
        <w:tblLook w:val="04A0" w:firstRow="1" w:lastRow="0" w:firstColumn="1" w:lastColumn="0" w:noHBand="0" w:noVBand="1"/>
      </w:tblPr>
      <w:tblGrid>
        <w:gridCol w:w="2524"/>
        <w:gridCol w:w="2258"/>
        <w:gridCol w:w="2556"/>
        <w:gridCol w:w="1944"/>
      </w:tblGrid>
      <w:tr w:rsidR="005A7142" w:rsidRPr="00D91A89" w14:paraId="706F5566" w14:textId="77777777" w:rsidTr="00184245">
        <w:trPr>
          <w:jc w:val="center"/>
        </w:trPr>
        <w:tc>
          <w:tcPr>
            <w:tcW w:w="2524" w:type="dxa"/>
          </w:tcPr>
          <w:p w14:paraId="02BC05D6" w14:textId="0EC81C3A" w:rsidR="005A7142" w:rsidRPr="00D91A89" w:rsidRDefault="005A7142" w:rsidP="00355FC1">
            <w:pPr>
              <w:spacing w:line="240" w:lineRule="auto"/>
              <w:jc w:val="center"/>
              <w:rPr>
                <w:b/>
                <w:bCs/>
              </w:rPr>
            </w:pPr>
            <w:r>
              <w:rPr>
                <w:b/>
                <w:bCs/>
              </w:rPr>
              <w:t>Wachstum oder Erholung</w:t>
            </w:r>
          </w:p>
        </w:tc>
        <w:tc>
          <w:tcPr>
            <w:tcW w:w="2258" w:type="dxa"/>
          </w:tcPr>
          <w:p w14:paraId="0238946C" w14:textId="430F4126" w:rsidR="005A7142" w:rsidRPr="00D91A89" w:rsidRDefault="005A7142" w:rsidP="00355FC1">
            <w:pPr>
              <w:spacing w:line="240" w:lineRule="auto"/>
              <w:jc w:val="center"/>
              <w:rPr>
                <w:b/>
                <w:bCs/>
              </w:rPr>
            </w:pPr>
            <w:r>
              <w:rPr>
                <w:b/>
                <w:bCs/>
              </w:rPr>
              <w:t>Höhepunkt</w:t>
            </w:r>
          </w:p>
        </w:tc>
        <w:tc>
          <w:tcPr>
            <w:tcW w:w="2556" w:type="dxa"/>
          </w:tcPr>
          <w:p w14:paraId="4FA2B71F" w14:textId="3B5E82C7" w:rsidR="005A7142" w:rsidRPr="00D91A89" w:rsidRDefault="005A7142" w:rsidP="00355FC1">
            <w:pPr>
              <w:spacing w:line="240" w:lineRule="auto"/>
              <w:jc w:val="center"/>
              <w:rPr>
                <w:b/>
                <w:bCs/>
              </w:rPr>
            </w:pPr>
            <w:r>
              <w:rPr>
                <w:b/>
                <w:bCs/>
              </w:rPr>
              <w:t>Rückgang</w:t>
            </w:r>
          </w:p>
        </w:tc>
        <w:tc>
          <w:tcPr>
            <w:tcW w:w="1944" w:type="dxa"/>
          </w:tcPr>
          <w:p w14:paraId="30580077" w14:textId="0DFD458E" w:rsidR="005A7142" w:rsidRPr="00D91A89" w:rsidRDefault="005A7142" w:rsidP="00355FC1">
            <w:pPr>
              <w:spacing w:line="240" w:lineRule="auto"/>
              <w:jc w:val="center"/>
              <w:rPr>
                <w:b/>
                <w:bCs/>
              </w:rPr>
            </w:pPr>
            <w:r>
              <w:rPr>
                <w:b/>
                <w:bCs/>
              </w:rPr>
              <w:t>Tief</w:t>
            </w:r>
          </w:p>
        </w:tc>
      </w:tr>
      <w:tr w:rsidR="005A7142" w:rsidRPr="005A7142" w14:paraId="41C93E4D" w14:textId="77777777" w:rsidTr="00184245">
        <w:trPr>
          <w:jc w:val="center"/>
        </w:trPr>
        <w:tc>
          <w:tcPr>
            <w:tcW w:w="2524" w:type="dxa"/>
          </w:tcPr>
          <w:p w14:paraId="1F1B3D01" w14:textId="77777777" w:rsidR="005A7142" w:rsidRDefault="005A7142" w:rsidP="005A7142">
            <w:pPr>
              <w:spacing w:line="240" w:lineRule="auto"/>
              <w:jc w:val="center"/>
            </w:pPr>
            <w:r>
              <w:t>Es gibt weniger Arbeitslose als vorher.</w:t>
            </w:r>
          </w:p>
          <w:p w14:paraId="730007EE" w14:textId="77777777" w:rsidR="005A7142" w:rsidRDefault="005A7142" w:rsidP="005A7142">
            <w:pPr>
              <w:spacing w:line="240" w:lineRule="auto"/>
              <w:jc w:val="center"/>
            </w:pPr>
            <w:r>
              <w:t>Es werden mehr Dinge produziert als vorher.</w:t>
            </w:r>
          </w:p>
          <w:p w14:paraId="2732C957" w14:textId="633D3AFB" w:rsidR="005A7142" w:rsidRPr="005A7142" w:rsidRDefault="005A7142" w:rsidP="005A7142">
            <w:pPr>
              <w:spacing w:line="240" w:lineRule="auto"/>
              <w:jc w:val="center"/>
            </w:pPr>
            <w:r>
              <w:t>Die Wirtschaft beginnt wieder zu wachsen.</w:t>
            </w:r>
          </w:p>
        </w:tc>
        <w:tc>
          <w:tcPr>
            <w:tcW w:w="2258" w:type="dxa"/>
          </w:tcPr>
          <w:p w14:paraId="54AAB4B9" w14:textId="77777777" w:rsidR="005A7142" w:rsidRDefault="005A7142" w:rsidP="005A7142">
            <w:pPr>
              <w:spacing w:line="240" w:lineRule="auto"/>
              <w:jc w:val="center"/>
            </w:pPr>
            <w:r>
              <w:t>Die Wirtschaft läuft zu diesem Zeitpunkt am besten.</w:t>
            </w:r>
          </w:p>
          <w:p w14:paraId="6262DB8E" w14:textId="33E4043C" w:rsidR="005A7142" w:rsidRPr="005A7142" w:rsidRDefault="005A7142" w:rsidP="005A7142">
            <w:pPr>
              <w:spacing w:line="240" w:lineRule="auto"/>
              <w:jc w:val="center"/>
            </w:pPr>
            <w:r>
              <w:t>Die Phase mit den wenigsten Arbeitslosen.</w:t>
            </w:r>
          </w:p>
        </w:tc>
        <w:tc>
          <w:tcPr>
            <w:tcW w:w="2556" w:type="dxa"/>
          </w:tcPr>
          <w:p w14:paraId="22CD6247" w14:textId="77777777" w:rsidR="005A7142" w:rsidRDefault="005A7142" w:rsidP="005A7142">
            <w:pPr>
              <w:spacing w:line="240" w:lineRule="auto"/>
              <w:jc w:val="center"/>
            </w:pPr>
            <w:r>
              <w:t>Die Wirtschaft schrumpft, es wird weniger verkauft und weniger gekauft.</w:t>
            </w:r>
          </w:p>
          <w:p w14:paraId="058DC555" w14:textId="3C400161" w:rsidR="005A7142" w:rsidRPr="005A7142" w:rsidRDefault="005A7142" w:rsidP="005A7142">
            <w:pPr>
              <w:spacing w:line="240" w:lineRule="auto"/>
              <w:jc w:val="center"/>
            </w:pPr>
            <w:r>
              <w:t>Die Produktion geht zurück, die Arbeitslosigkeit nimmt zu.</w:t>
            </w:r>
          </w:p>
        </w:tc>
        <w:tc>
          <w:tcPr>
            <w:tcW w:w="1944" w:type="dxa"/>
          </w:tcPr>
          <w:p w14:paraId="759A3249" w14:textId="77777777" w:rsidR="005A7142" w:rsidRDefault="005A7142" w:rsidP="005A7142">
            <w:pPr>
              <w:spacing w:line="240" w:lineRule="auto"/>
              <w:jc w:val="center"/>
            </w:pPr>
            <w:r>
              <w:t>Der Wirtschaft geht es zu diesem Zeitpunkt am schlechtesten.</w:t>
            </w:r>
          </w:p>
          <w:p w14:paraId="2AD81330" w14:textId="3788201E" w:rsidR="005A7142" w:rsidRPr="005A7142" w:rsidRDefault="005A7142" w:rsidP="005A7142">
            <w:pPr>
              <w:spacing w:line="240" w:lineRule="auto"/>
              <w:jc w:val="center"/>
            </w:pPr>
            <w:r>
              <w:t>Viele Leute sind arbeitslos.</w:t>
            </w:r>
          </w:p>
        </w:tc>
      </w:tr>
    </w:tbl>
    <w:p w14:paraId="6A81E375" w14:textId="6B53A225" w:rsidR="00171BFB" w:rsidRDefault="00171BFB" w:rsidP="007D4F8D"/>
    <w:p w14:paraId="51FCBCB8" w14:textId="1AE51A78" w:rsidR="00BC4B32" w:rsidRDefault="00BC4B32" w:rsidP="007D4F8D">
      <w:r w:rsidRPr="00465079">
        <w:rPr>
          <w:b/>
          <w:bCs/>
        </w:rPr>
        <w:t xml:space="preserve">Folie </w:t>
      </w:r>
      <w:r w:rsidR="00395ADB">
        <w:rPr>
          <w:b/>
          <w:bCs/>
        </w:rPr>
        <w:t>7</w:t>
      </w:r>
      <w:r w:rsidRPr="00465079">
        <w:rPr>
          <w:b/>
          <w:bCs/>
        </w:rPr>
        <w:t xml:space="preserve">: </w:t>
      </w:r>
      <w:r w:rsidR="00395ADB">
        <w:rPr>
          <w:b/>
          <w:bCs/>
        </w:rPr>
        <w:t>Konjunkturverlauf IV</w:t>
      </w:r>
      <w:r>
        <w:t xml:space="preserve"> (</w:t>
      </w:r>
      <w:r w:rsidR="00395ADB">
        <w:t>Quiz</w:t>
      </w:r>
      <w:r w:rsidR="00837C9D">
        <w:t>)</w:t>
      </w:r>
    </w:p>
    <w:p w14:paraId="62352CC2" w14:textId="42743E4A" w:rsidR="003C3E93" w:rsidRDefault="003C3E93" w:rsidP="007D4F8D">
      <w:r>
        <w:t>Klicke die richtigen Aussagen an.</w:t>
      </w:r>
    </w:p>
    <w:p w14:paraId="3A2D9D5A" w14:textId="3BA350E8" w:rsidR="00535380" w:rsidRPr="00A22693" w:rsidRDefault="00535380" w:rsidP="004C2257">
      <w:pPr>
        <w:pStyle w:val="Listenabsatz"/>
        <w:numPr>
          <w:ilvl w:val="0"/>
          <w:numId w:val="22"/>
        </w:numPr>
        <w:rPr>
          <w:b/>
          <w:bCs/>
        </w:rPr>
      </w:pPr>
      <w:r w:rsidRPr="00A22693">
        <w:rPr>
          <w:b/>
          <w:bCs/>
        </w:rPr>
        <w:t>Wirtschaftswachstum heißt, dass ein Land mehr Geld verdient und mehr Dinge produziert als vorher.</w:t>
      </w:r>
    </w:p>
    <w:p w14:paraId="03639878" w14:textId="30AE7E26" w:rsidR="00535380" w:rsidRPr="00A22693" w:rsidRDefault="00535380" w:rsidP="004C2257">
      <w:pPr>
        <w:pStyle w:val="Listenabsatz"/>
        <w:numPr>
          <w:ilvl w:val="0"/>
          <w:numId w:val="22"/>
        </w:numPr>
        <w:rPr>
          <w:b/>
          <w:bCs/>
        </w:rPr>
      </w:pPr>
      <w:r w:rsidRPr="00A22693">
        <w:rPr>
          <w:b/>
          <w:bCs/>
        </w:rPr>
        <w:t>Die Konjunktur besteht aus verschiedenen Phasen.</w:t>
      </w:r>
    </w:p>
    <w:p w14:paraId="312A3360" w14:textId="00580FB7" w:rsidR="00535380" w:rsidRPr="00A22693" w:rsidRDefault="00535380" w:rsidP="004C2257">
      <w:pPr>
        <w:pStyle w:val="Listenabsatz"/>
        <w:numPr>
          <w:ilvl w:val="0"/>
          <w:numId w:val="22"/>
        </w:numPr>
        <w:rPr>
          <w:b/>
          <w:bCs/>
        </w:rPr>
      </w:pPr>
      <w:r w:rsidRPr="00A22693">
        <w:rPr>
          <w:b/>
          <w:bCs/>
        </w:rPr>
        <w:t>In der Hochkonjunktur läuft es besonders gut, und es gibt wenig Arbeitslose.</w:t>
      </w:r>
    </w:p>
    <w:p w14:paraId="4D5F9474" w14:textId="73F728FE" w:rsidR="008F3C9D" w:rsidRPr="00A22693" w:rsidRDefault="008F3C9D" w:rsidP="004C2257">
      <w:pPr>
        <w:pStyle w:val="Listenabsatz"/>
        <w:numPr>
          <w:ilvl w:val="0"/>
          <w:numId w:val="22"/>
        </w:numPr>
        <w:rPr>
          <w:b/>
          <w:bCs/>
        </w:rPr>
      </w:pPr>
      <w:r w:rsidRPr="00A22693">
        <w:rPr>
          <w:b/>
          <w:bCs/>
        </w:rPr>
        <w:t>Die Konjunktur zeigt an, ob die Wirtschaft wächst oder nicht.</w:t>
      </w:r>
    </w:p>
    <w:p w14:paraId="6BEC82D2" w14:textId="2324F0D8" w:rsidR="00A22693" w:rsidRDefault="00A22693" w:rsidP="004C2257">
      <w:pPr>
        <w:pStyle w:val="Listenabsatz"/>
        <w:numPr>
          <w:ilvl w:val="0"/>
          <w:numId w:val="22"/>
        </w:numPr>
      </w:pPr>
      <w:r>
        <w:t>Im Tief erholt sich die Wirtschaft und wächst.</w:t>
      </w:r>
    </w:p>
    <w:p w14:paraId="13CE9C6C" w14:textId="69A56223" w:rsidR="00BC4B32" w:rsidRDefault="00BC4B32" w:rsidP="007D4F8D"/>
    <w:p w14:paraId="20F093C8" w14:textId="46D77DA9" w:rsidR="00395ADB" w:rsidRDefault="00395ADB" w:rsidP="00395ADB">
      <w:r w:rsidRPr="00465079">
        <w:rPr>
          <w:b/>
          <w:bCs/>
        </w:rPr>
        <w:t xml:space="preserve">Folie </w:t>
      </w:r>
      <w:r>
        <w:rPr>
          <w:b/>
          <w:bCs/>
        </w:rPr>
        <w:t>9</w:t>
      </w:r>
      <w:r w:rsidRPr="00465079">
        <w:rPr>
          <w:b/>
          <w:bCs/>
        </w:rPr>
        <w:t xml:space="preserve">: </w:t>
      </w:r>
      <w:r>
        <w:rPr>
          <w:b/>
          <w:bCs/>
        </w:rPr>
        <w:t>Kenngrößen I</w:t>
      </w:r>
      <w:r>
        <w:t xml:space="preserve"> (Verbinden)</w:t>
      </w:r>
    </w:p>
    <w:tbl>
      <w:tblPr>
        <w:tblStyle w:val="Tabellenraster"/>
        <w:tblW w:w="0" w:type="auto"/>
        <w:tblLook w:val="04A0" w:firstRow="1" w:lastRow="0" w:firstColumn="1" w:lastColumn="0" w:noHBand="0" w:noVBand="1"/>
      </w:tblPr>
      <w:tblGrid>
        <w:gridCol w:w="2660"/>
        <w:gridCol w:w="6546"/>
      </w:tblGrid>
      <w:tr w:rsidR="00395ADB" w14:paraId="6BC60062" w14:textId="77777777" w:rsidTr="00395ADB">
        <w:tc>
          <w:tcPr>
            <w:tcW w:w="2660" w:type="dxa"/>
          </w:tcPr>
          <w:p w14:paraId="1286A666" w14:textId="3CB8B3C5" w:rsidR="00395ADB" w:rsidRDefault="00395ADB" w:rsidP="00395ADB">
            <w:pPr>
              <w:spacing w:line="240" w:lineRule="auto"/>
              <w:jc w:val="left"/>
            </w:pPr>
            <w:r>
              <w:t>BIP (Bruttoinlandsprodukt)</w:t>
            </w:r>
          </w:p>
        </w:tc>
        <w:tc>
          <w:tcPr>
            <w:tcW w:w="6546" w:type="dxa"/>
          </w:tcPr>
          <w:p w14:paraId="52AA5685" w14:textId="233CCC63" w:rsidR="00395ADB" w:rsidRDefault="00395ADB" w:rsidP="00395ADB">
            <w:pPr>
              <w:spacing w:line="240" w:lineRule="auto"/>
              <w:jc w:val="left"/>
            </w:pPr>
            <w:r>
              <w:t>... der gesamte Wert an Gütern, die in einem Land produziert und verkauft werden.</w:t>
            </w:r>
          </w:p>
        </w:tc>
      </w:tr>
      <w:tr w:rsidR="00395ADB" w14:paraId="1AE15AA4" w14:textId="77777777" w:rsidTr="00395ADB">
        <w:tc>
          <w:tcPr>
            <w:tcW w:w="2660" w:type="dxa"/>
          </w:tcPr>
          <w:p w14:paraId="2609A82A" w14:textId="70DBCF66" w:rsidR="00395ADB" w:rsidRDefault="00395ADB" w:rsidP="00395ADB">
            <w:pPr>
              <w:spacing w:line="240" w:lineRule="auto"/>
            </w:pPr>
            <w:r>
              <w:t>Inflation</w:t>
            </w:r>
          </w:p>
        </w:tc>
        <w:tc>
          <w:tcPr>
            <w:tcW w:w="6546" w:type="dxa"/>
          </w:tcPr>
          <w:p w14:paraId="5B8510C6" w14:textId="25B789B9" w:rsidR="00395ADB" w:rsidRDefault="00395ADB" w:rsidP="00395ADB">
            <w:pPr>
              <w:spacing w:line="240" w:lineRule="auto"/>
              <w:jc w:val="left"/>
            </w:pPr>
            <w:r>
              <w:t>... bedeutet, dass Produkte teurer werden und das Geld an Wert verliert.</w:t>
            </w:r>
          </w:p>
        </w:tc>
      </w:tr>
      <w:tr w:rsidR="00395ADB" w14:paraId="633AAE4E" w14:textId="77777777" w:rsidTr="00395ADB">
        <w:tc>
          <w:tcPr>
            <w:tcW w:w="2660" w:type="dxa"/>
          </w:tcPr>
          <w:p w14:paraId="4DDE881D" w14:textId="4D87361C" w:rsidR="00395ADB" w:rsidRDefault="00395ADB" w:rsidP="00395ADB">
            <w:pPr>
              <w:spacing w:line="240" w:lineRule="auto"/>
            </w:pPr>
            <w:r>
              <w:t>Arbeitslosenquote</w:t>
            </w:r>
          </w:p>
        </w:tc>
        <w:tc>
          <w:tcPr>
            <w:tcW w:w="6546" w:type="dxa"/>
          </w:tcPr>
          <w:p w14:paraId="6D1895E0" w14:textId="6296AF4E" w:rsidR="00395ADB" w:rsidRPr="00C21990" w:rsidRDefault="00395ADB" w:rsidP="00395ADB">
            <w:pPr>
              <w:spacing w:line="240" w:lineRule="auto"/>
              <w:jc w:val="left"/>
            </w:pPr>
            <w:r>
              <w:t>... der Anteil der Arbeitskräfte, die keine bezahlte Arbeit haben.</w:t>
            </w:r>
          </w:p>
        </w:tc>
      </w:tr>
    </w:tbl>
    <w:p w14:paraId="5D3CB7E1" w14:textId="1F9A69AB" w:rsidR="00887632" w:rsidRDefault="00887632" w:rsidP="007D4F8D"/>
    <w:p w14:paraId="1B8BC8CC" w14:textId="77777777" w:rsidR="00184245" w:rsidRDefault="00184245">
      <w:pPr>
        <w:spacing w:line="240" w:lineRule="auto"/>
        <w:jc w:val="left"/>
        <w:rPr>
          <w:b/>
          <w:bCs/>
        </w:rPr>
      </w:pPr>
      <w:r>
        <w:rPr>
          <w:b/>
          <w:bCs/>
        </w:rPr>
        <w:br w:type="page"/>
      </w:r>
    </w:p>
    <w:p w14:paraId="1767DE95" w14:textId="3F077121" w:rsidR="006068CE" w:rsidRDefault="006068CE" w:rsidP="006068CE">
      <w:r w:rsidRPr="00662639">
        <w:rPr>
          <w:b/>
          <w:bCs/>
        </w:rPr>
        <w:lastRenderedPageBreak/>
        <w:t>Folie 10: Kenngrößen II</w:t>
      </w:r>
      <w:r w:rsidRPr="00662639">
        <w:t xml:space="preserve"> (Quiz)</w:t>
      </w:r>
    </w:p>
    <w:p w14:paraId="5618BA36" w14:textId="73B022EC" w:rsidR="003C3E93" w:rsidRPr="00662639" w:rsidRDefault="003C3E93" w:rsidP="006068CE">
      <w:r>
        <w:t>Klicke auf die richtigen Aussagen.</w:t>
      </w:r>
    </w:p>
    <w:p w14:paraId="5AB1E22D" w14:textId="4C0099A0" w:rsidR="006068CE" w:rsidRPr="00585C34" w:rsidRDefault="006068CE" w:rsidP="004C2257">
      <w:pPr>
        <w:pStyle w:val="Listenabsatz"/>
        <w:numPr>
          <w:ilvl w:val="0"/>
          <w:numId w:val="23"/>
        </w:numPr>
        <w:rPr>
          <w:b/>
          <w:bCs/>
        </w:rPr>
      </w:pPr>
      <w:r w:rsidRPr="00585C34">
        <w:rPr>
          <w:b/>
          <w:bCs/>
        </w:rPr>
        <w:t>Nach den Weltkriegen befand sich Österreich in einer Krise, die Arbeitslosenquote und Inflation waren sehr hoch.</w:t>
      </w:r>
    </w:p>
    <w:p w14:paraId="6DB9855E" w14:textId="6A819B69" w:rsidR="006068CE" w:rsidRPr="00585C34" w:rsidRDefault="006068CE" w:rsidP="004C2257">
      <w:pPr>
        <w:pStyle w:val="Listenabsatz"/>
        <w:numPr>
          <w:ilvl w:val="0"/>
          <w:numId w:val="23"/>
        </w:numPr>
        <w:rPr>
          <w:b/>
          <w:bCs/>
        </w:rPr>
      </w:pPr>
      <w:r w:rsidRPr="00585C34">
        <w:rPr>
          <w:b/>
          <w:bCs/>
        </w:rPr>
        <w:t>In einer Krise ist die Arbeitslosenquote meistens hoch.</w:t>
      </w:r>
    </w:p>
    <w:p w14:paraId="36162DE7" w14:textId="667A98CF" w:rsidR="006068CE" w:rsidRPr="00585C34" w:rsidRDefault="006068CE" w:rsidP="004C2257">
      <w:pPr>
        <w:pStyle w:val="Listenabsatz"/>
        <w:numPr>
          <w:ilvl w:val="0"/>
          <w:numId w:val="23"/>
        </w:numPr>
        <w:rPr>
          <w:b/>
          <w:bCs/>
        </w:rPr>
      </w:pPr>
      <w:r w:rsidRPr="00585C34">
        <w:rPr>
          <w:b/>
          <w:bCs/>
        </w:rPr>
        <w:t>Das BIP nimmt während einer Wachstumsphase zu.</w:t>
      </w:r>
    </w:p>
    <w:p w14:paraId="4990656E" w14:textId="12528E5A" w:rsidR="006068CE" w:rsidRPr="00585C34" w:rsidRDefault="006068CE" w:rsidP="004C2257">
      <w:pPr>
        <w:pStyle w:val="Listenabsatz"/>
        <w:numPr>
          <w:ilvl w:val="0"/>
          <w:numId w:val="23"/>
        </w:numPr>
        <w:rPr>
          <w:b/>
          <w:bCs/>
        </w:rPr>
      </w:pPr>
      <w:r w:rsidRPr="00585C34">
        <w:rPr>
          <w:b/>
          <w:bCs/>
        </w:rPr>
        <w:t>Bei hoher Inflation verliert das Geld schnell an Wert.</w:t>
      </w:r>
    </w:p>
    <w:p w14:paraId="042BC80C" w14:textId="44E72404" w:rsidR="00585C34" w:rsidRDefault="00585C34" w:rsidP="004C2257">
      <w:pPr>
        <w:pStyle w:val="Listenabsatz"/>
        <w:numPr>
          <w:ilvl w:val="0"/>
          <w:numId w:val="23"/>
        </w:numPr>
      </w:pPr>
      <w:r>
        <w:t>In den 1960er-Jahren befand sich Österreich in einer Wachstumsphase. Das BIP nahm stark ab.</w:t>
      </w:r>
    </w:p>
    <w:p w14:paraId="725D7D66" w14:textId="33ABDFC3" w:rsidR="00585C34" w:rsidRDefault="00585C34" w:rsidP="004C2257">
      <w:pPr>
        <w:pStyle w:val="Listenabsatz"/>
        <w:numPr>
          <w:ilvl w:val="0"/>
          <w:numId w:val="23"/>
        </w:numPr>
      </w:pPr>
      <w:r>
        <w:t>In einer Wachstumsphase sperren viele Betriebe zu.</w:t>
      </w:r>
    </w:p>
    <w:p w14:paraId="5C1258F3" w14:textId="62A65B6B" w:rsidR="006068CE" w:rsidRDefault="006068CE" w:rsidP="006068CE"/>
    <w:p w14:paraId="0AF1F000" w14:textId="2E98CF77" w:rsidR="006068CE" w:rsidRDefault="006068CE" w:rsidP="006068CE">
      <w:r w:rsidRPr="00465079">
        <w:rPr>
          <w:b/>
          <w:bCs/>
        </w:rPr>
        <w:t xml:space="preserve">Folie </w:t>
      </w:r>
      <w:r>
        <w:rPr>
          <w:b/>
          <w:bCs/>
        </w:rPr>
        <w:t>11</w:t>
      </w:r>
      <w:r w:rsidRPr="00465079">
        <w:rPr>
          <w:b/>
          <w:bCs/>
        </w:rPr>
        <w:t xml:space="preserve">: </w:t>
      </w:r>
      <w:r>
        <w:rPr>
          <w:b/>
          <w:bCs/>
        </w:rPr>
        <w:t>BIP (Bruttoinlandsprodukt)</w:t>
      </w:r>
      <w:r>
        <w:t xml:space="preserve"> (Catch)</w:t>
      </w:r>
    </w:p>
    <w:p w14:paraId="103E89E7" w14:textId="76E8389C" w:rsidR="006068CE" w:rsidRDefault="00860054" w:rsidP="006068CE">
      <w:r>
        <w:t>Richtige Begriffe: Gerechtigkeit, unbezahlte Arbeit, Umwelt, Lebensqualität, Gesundheit</w:t>
      </w:r>
    </w:p>
    <w:p w14:paraId="45D0AADD" w14:textId="370731D3" w:rsidR="00860054" w:rsidRDefault="0064332E" w:rsidP="006068CE">
      <w:r>
        <w:t>Falsche Begriffe: Produzierte Waren, Dienstleistungen</w:t>
      </w:r>
    </w:p>
    <w:p w14:paraId="400BCBC6" w14:textId="77777777" w:rsidR="00AC3E73" w:rsidRDefault="00AC3E73" w:rsidP="006068CE"/>
    <w:p w14:paraId="1E78B5B2" w14:textId="2DA98B5F" w:rsidR="006068CE" w:rsidRDefault="006068CE" w:rsidP="006068CE">
      <w:r w:rsidRPr="008F3C9D">
        <w:rPr>
          <w:b/>
          <w:bCs/>
        </w:rPr>
        <w:t xml:space="preserve">Folie 12: Rätselfrage </w:t>
      </w:r>
      <w:r w:rsidR="008F3C9D" w:rsidRPr="008F3C9D">
        <w:rPr>
          <w:b/>
          <w:bCs/>
        </w:rPr>
        <w:t xml:space="preserve">Fahrrad </w:t>
      </w:r>
      <w:r w:rsidRPr="008F3C9D">
        <w:t>(Quiz)</w:t>
      </w:r>
    </w:p>
    <w:p w14:paraId="5C547A26" w14:textId="373BEF6B" w:rsidR="003C3E93" w:rsidRPr="008F3C9D" w:rsidRDefault="003C3E93" w:rsidP="006068CE">
      <w:r>
        <w:t>Ökonomia fragt: „Wie ändert sich das BIP, wenn ich mein kaputtes Fahrrad selbst repariere?“</w:t>
      </w:r>
    </w:p>
    <w:p w14:paraId="27E98BD3" w14:textId="1F139E1E" w:rsidR="006068CE" w:rsidRPr="00585C34" w:rsidRDefault="008F3C9D" w:rsidP="004C2257">
      <w:pPr>
        <w:pStyle w:val="Listenabsatz"/>
        <w:numPr>
          <w:ilvl w:val="0"/>
          <w:numId w:val="24"/>
        </w:numPr>
        <w:rPr>
          <w:b/>
          <w:bCs/>
        </w:rPr>
      </w:pPr>
      <w:r w:rsidRPr="00585C34">
        <w:rPr>
          <w:b/>
          <w:bCs/>
        </w:rPr>
        <w:t>Das BIP bleibt unverändert, weil niemand für die Reparatur Geld bekommen hat.</w:t>
      </w:r>
    </w:p>
    <w:p w14:paraId="4EA5A2A4" w14:textId="315BA427" w:rsidR="00585C34" w:rsidRDefault="00585C34" w:rsidP="004C2257">
      <w:pPr>
        <w:pStyle w:val="Listenabsatz"/>
        <w:numPr>
          <w:ilvl w:val="0"/>
          <w:numId w:val="24"/>
        </w:numPr>
      </w:pPr>
      <w:r>
        <w:t>Das BIP wird steigen, weil der Wert des Fahrrades gestiegen ist.</w:t>
      </w:r>
    </w:p>
    <w:p w14:paraId="23B534ED" w14:textId="18E66F28" w:rsidR="00585C34" w:rsidRDefault="00585C34" w:rsidP="004C2257">
      <w:pPr>
        <w:pStyle w:val="Listenabsatz"/>
        <w:numPr>
          <w:ilvl w:val="0"/>
          <w:numId w:val="24"/>
        </w:numPr>
      </w:pPr>
      <w:r>
        <w:t>Das BIP wird sinken, weil der Händler kein neues Fahrrad verkauft.</w:t>
      </w:r>
    </w:p>
    <w:p w14:paraId="3E75E86B" w14:textId="77777777" w:rsidR="00860054" w:rsidRDefault="00860054" w:rsidP="006068CE"/>
    <w:p w14:paraId="6F0C40B7" w14:textId="12370B4F" w:rsidR="00E53B1E" w:rsidRDefault="00E53B1E" w:rsidP="00E53B1E">
      <w:r w:rsidRPr="00465079">
        <w:rPr>
          <w:b/>
          <w:bCs/>
        </w:rPr>
        <w:t xml:space="preserve">Folie </w:t>
      </w:r>
      <w:r>
        <w:rPr>
          <w:b/>
          <w:bCs/>
        </w:rPr>
        <w:t>1</w:t>
      </w:r>
      <w:r w:rsidR="00860054">
        <w:rPr>
          <w:b/>
          <w:bCs/>
        </w:rPr>
        <w:t>3</w:t>
      </w:r>
      <w:r w:rsidRPr="00465079">
        <w:rPr>
          <w:b/>
          <w:bCs/>
        </w:rPr>
        <w:t xml:space="preserve">: </w:t>
      </w:r>
      <w:r>
        <w:rPr>
          <w:b/>
          <w:bCs/>
        </w:rPr>
        <w:t>Rätselfrage Fr. Schnell</w:t>
      </w:r>
      <w:r>
        <w:t xml:space="preserve"> (Quiz)</w:t>
      </w:r>
    </w:p>
    <w:p w14:paraId="64B986ED" w14:textId="2DAE6CEC" w:rsidR="003C3E93" w:rsidRDefault="003C3E93" w:rsidP="00E53B1E">
      <w:r>
        <w:t>Ökonomia fragt: „Auf dem Weg zur Arbeit ist das Auto von Fr. Schnell abgebrannt. Wie wird sich das auf das BIP auswirken?“</w:t>
      </w:r>
    </w:p>
    <w:p w14:paraId="5808ABAE" w14:textId="77777777" w:rsidR="00585C34" w:rsidRDefault="00585C34" w:rsidP="004C2257">
      <w:pPr>
        <w:pStyle w:val="Listenabsatz"/>
        <w:numPr>
          <w:ilvl w:val="0"/>
          <w:numId w:val="25"/>
        </w:numPr>
      </w:pPr>
      <w:r>
        <w:t>Das BIP wird sinken, weil das Auto kaputt ist und keinen Wert mehr hat.</w:t>
      </w:r>
    </w:p>
    <w:p w14:paraId="4807D1E6" w14:textId="1ACD7B87" w:rsidR="00E53B1E" w:rsidRPr="008032B1" w:rsidRDefault="001F4EA3" w:rsidP="004C2257">
      <w:pPr>
        <w:pStyle w:val="Listenabsatz"/>
        <w:numPr>
          <w:ilvl w:val="0"/>
          <w:numId w:val="25"/>
        </w:numPr>
        <w:rPr>
          <w:b/>
          <w:bCs/>
        </w:rPr>
      </w:pPr>
      <w:r w:rsidRPr="008032B1">
        <w:rPr>
          <w:b/>
          <w:bCs/>
        </w:rPr>
        <w:t>Das BIP wird steigen, weil Fr. Schnell das Auto reparieren lässt oder ein neues kaufen muss.</w:t>
      </w:r>
    </w:p>
    <w:p w14:paraId="40C60A79" w14:textId="01E91941" w:rsidR="00585C34" w:rsidRDefault="00585C34" w:rsidP="004C2257">
      <w:pPr>
        <w:pStyle w:val="Listenabsatz"/>
        <w:numPr>
          <w:ilvl w:val="0"/>
          <w:numId w:val="25"/>
        </w:numPr>
      </w:pPr>
      <w:r>
        <w:t>Das BIP bleibt gleich, weil nur ein altes Auto durch ein neues ersetzt wird.</w:t>
      </w:r>
    </w:p>
    <w:p w14:paraId="1261F13A" w14:textId="77777777" w:rsidR="001F4EA3" w:rsidRDefault="001F4EA3" w:rsidP="006068CE"/>
    <w:p w14:paraId="794D9D61" w14:textId="314D678F" w:rsidR="00465079" w:rsidRDefault="00465079" w:rsidP="001A5EBB">
      <w:pPr>
        <w:pStyle w:val="berschrift3"/>
      </w:pPr>
      <w:r>
        <w:t xml:space="preserve">Wabe 6: </w:t>
      </w:r>
      <w:r w:rsidR="00045138">
        <w:t>Innovation</w:t>
      </w:r>
    </w:p>
    <w:p w14:paraId="181FFCE5" w14:textId="3086C036" w:rsidR="008C47EE" w:rsidRDefault="008C47EE" w:rsidP="007D4F8D">
      <w:r w:rsidRPr="001E2FC1">
        <w:rPr>
          <w:b/>
          <w:bCs/>
        </w:rPr>
        <w:t xml:space="preserve">Folie </w:t>
      </w:r>
      <w:r w:rsidR="001F4EA3" w:rsidRPr="001E2FC1">
        <w:rPr>
          <w:b/>
          <w:bCs/>
        </w:rPr>
        <w:t>3</w:t>
      </w:r>
      <w:r w:rsidRPr="001E2FC1">
        <w:rPr>
          <w:b/>
          <w:bCs/>
        </w:rPr>
        <w:t xml:space="preserve">: </w:t>
      </w:r>
      <w:r w:rsidR="001F4EA3" w:rsidRPr="001E2FC1">
        <w:rPr>
          <w:b/>
          <w:bCs/>
        </w:rPr>
        <w:t>Lokale Held:innen II</w:t>
      </w:r>
      <w:r w:rsidR="000B4562" w:rsidRPr="001E2FC1">
        <w:t xml:space="preserve"> (</w:t>
      </w:r>
      <w:r w:rsidR="008F3C9D" w:rsidRPr="001E2FC1">
        <w:t>Quiz</w:t>
      </w:r>
      <w:r w:rsidR="000B4562" w:rsidRPr="001E2FC1">
        <w:t>)</w:t>
      </w:r>
    </w:p>
    <w:p w14:paraId="3C88A94A" w14:textId="7A2B83FC" w:rsidR="00021008" w:rsidRPr="001E2FC1" w:rsidRDefault="00021008" w:rsidP="007D4F8D">
      <w:r>
        <w:t>Welche Aussagen zu innovativen Unternehmen sind richtig?</w:t>
      </w:r>
    </w:p>
    <w:p w14:paraId="274D919C" w14:textId="78F75D8F" w:rsidR="008F3C9D" w:rsidRPr="008032B1" w:rsidRDefault="008F3C9D" w:rsidP="004C2257">
      <w:pPr>
        <w:pStyle w:val="Listenabsatz"/>
        <w:numPr>
          <w:ilvl w:val="0"/>
          <w:numId w:val="26"/>
        </w:numPr>
        <w:rPr>
          <w:b/>
          <w:bCs/>
        </w:rPr>
      </w:pPr>
      <w:r w:rsidRPr="008032B1">
        <w:rPr>
          <w:b/>
          <w:bCs/>
        </w:rPr>
        <w:t>Elements Energy leisten mit ihre</w:t>
      </w:r>
      <w:r w:rsidR="001E2FC1" w:rsidRPr="008032B1">
        <w:rPr>
          <w:b/>
          <w:bCs/>
        </w:rPr>
        <w:t>r Innovation einen Beitrag zum Klimaschutz.</w:t>
      </w:r>
    </w:p>
    <w:p w14:paraId="77447AE3" w14:textId="759EABF3" w:rsidR="001E2FC1" w:rsidRPr="008032B1" w:rsidRDefault="001E2FC1" w:rsidP="004C2257">
      <w:pPr>
        <w:pStyle w:val="Listenabsatz"/>
        <w:numPr>
          <w:ilvl w:val="0"/>
          <w:numId w:val="26"/>
        </w:numPr>
        <w:rPr>
          <w:b/>
          <w:bCs/>
        </w:rPr>
      </w:pPr>
      <w:r w:rsidRPr="008032B1">
        <w:rPr>
          <w:b/>
          <w:bCs/>
        </w:rPr>
        <w:t>Wohnbuddy verknüpft ältere und junge Menschen, die gemeinsam eine Wohngemeinschaft gründen wollen.</w:t>
      </w:r>
    </w:p>
    <w:p w14:paraId="6337703A" w14:textId="03C98198" w:rsidR="001E2FC1" w:rsidRPr="008032B1" w:rsidRDefault="001E2FC1" w:rsidP="004C2257">
      <w:pPr>
        <w:pStyle w:val="Listenabsatz"/>
        <w:numPr>
          <w:ilvl w:val="0"/>
          <w:numId w:val="26"/>
        </w:numPr>
        <w:rPr>
          <w:b/>
          <w:bCs/>
        </w:rPr>
      </w:pPr>
      <w:r w:rsidRPr="008032B1">
        <w:rPr>
          <w:b/>
          <w:bCs/>
        </w:rPr>
        <w:t>TooGoodToGo leistet mit seiner App einen Beitrag zu nachhaltiger Lebensmittelverwendung</w:t>
      </w:r>
    </w:p>
    <w:p w14:paraId="647D531F" w14:textId="717FC888" w:rsidR="008032B1" w:rsidRDefault="008032B1" w:rsidP="004C2257">
      <w:pPr>
        <w:pStyle w:val="Listenabsatz"/>
        <w:numPr>
          <w:ilvl w:val="0"/>
          <w:numId w:val="26"/>
        </w:numPr>
      </w:pPr>
      <w:r>
        <w:t>TooGoodToGo hilft dabei, Lebensmittel zu verschwenden.</w:t>
      </w:r>
    </w:p>
    <w:p w14:paraId="4E3D0C28" w14:textId="02667373" w:rsidR="008032B1" w:rsidRPr="001E2FC1" w:rsidRDefault="008032B1" w:rsidP="004C2257">
      <w:pPr>
        <w:pStyle w:val="Listenabsatz"/>
        <w:numPr>
          <w:ilvl w:val="0"/>
          <w:numId w:val="26"/>
        </w:numPr>
      </w:pPr>
      <w:r>
        <w:t>Elements Energy leisten mit ihrer Innovation einen Beitrag zu sozialer Gerechtigkeit.</w:t>
      </w:r>
    </w:p>
    <w:p w14:paraId="4E482CBB" w14:textId="77777777" w:rsidR="000B4562" w:rsidRDefault="000B4562" w:rsidP="007D4F8D"/>
    <w:p w14:paraId="34959714" w14:textId="0D1162BA" w:rsidR="00775C9A" w:rsidRDefault="00775C9A" w:rsidP="007D4F8D">
      <w:r w:rsidRPr="00D779FA">
        <w:rPr>
          <w:b/>
          <w:bCs/>
        </w:rPr>
        <w:t xml:space="preserve">Folie </w:t>
      </w:r>
      <w:r w:rsidR="001F4EA3">
        <w:rPr>
          <w:b/>
          <w:bCs/>
        </w:rPr>
        <w:t>6</w:t>
      </w:r>
      <w:r w:rsidRPr="00D779FA">
        <w:rPr>
          <w:b/>
          <w:bCs/>
        </w:rPr>
        <w:t xml:space="preserve">: </w:t>
      </w:r>
      <w:r w:rsidR="001F4EA3">
        <w:rPr>
          <w:b/>
          <w:bCs/>
        </w:rPr>
        <w:t>Arten von Innovationen II</w:t>
      </w:r>
      <w:r>
        <w:t xml:space="preserve"> (</w:t>
      </w:r>
      <w:r w:rsidR="001F4EA3">
        <w:t>Sortieren</w:t>
      </w:r>
      <w:r>
        <w:t>)</w:t>
      </w:r>
    </w:p>
    <w:tbl>
      <w:tblPr>
        <w:tblStyle w:val="Tabellenraster"/>
        <w:tblW w:w="0" w:type="auto"/>
        <w:tblLook w:val="04A0" w:firstRow="1" w:lastRow="0" w:firstColumn="1" w:lastColumn="0" w:noHBand="0" w:noVBand="1"/>
      </w:tblPr>
      <w:tblGrid>
        <w:gridCol w:w="4786"/>
        <w:gridCol w:w="4420"/>
      </w:tblGrid>
      <w:tr w:rsidR="001F4EA3" w:rsidRPr="00C972FC" w14:paraId="07FB5995" w14:textId="77777777" w:rsidTr="004D449C">
        <w:tc>
          <w:tcPr>
            <w:tcW w:w="4786" w:type="dxa"/>
          </w:tcPr>
          <w:p w14:paraId="421691B0" w14:textId="6253BACE" w:rsidR="001F4EA3" w:rsidRPr="0078301C" w:rsidRDefault="001F4EA3" w:rsidP="004D449C">
            <w:pPr>
              <w:spacing w:line="240" w:lineRule="auto"/>
              <w:jc w:val="center"/>
              <w:rPr>
                <w:b/>
                <w:bCs/>
              </w:rPr>
            </w:pPr>
            <w:r w:rsidRPr="0078301C">
              <w:rPr>
                <w:b/>
                <w:bCs/>
              </w:rPr>
              <w:t>Radikale Innovation</w:t>
            </w:r>
          </w:p>
        </w:tc>
        <w:tc>
          <w:tcPr>
            <w:tcW w:w="4420" w:type="dxa"/>
          </w:tcPr>
          <w:p w14:paraId="76DFEFB1" w14:textId="5170929E" w:rsidR="001F4EA3" w:rsidRPr="0078301C" w:rsidRDefault="001F4EA3" w:rsidP="004D449C">
            <w:pPr>
              <w:spacing w:line="240" w:lineRule="auto"/>
              <w:jc w:val="center"/>
              <w:rPr>
                <w:b/>
                <w:bCs/>
              </w:rPr>
            </w:pPr>
            <w:r w:rsidRPr="0078301C">
              <w:rPr>
                <w:b/>
                <w:bCs/>
              </w:rPr>
              <w:t>Inkrementelle Innovation</w:t>
            </w:r>
          </w:p>
        </w:tc>
      </w:tr>
      <w:tr w:rsidR="001F4EA3" w14:paraId="30A21353" w14:textId="77777777" w:rsidTr="004D449C">
        <w:tc>
          <w:tcPr>
            <w:tcW w:w="4786" w:type="dxa"/>
          </w:tcPr>
          <w:p w14:paraId="50A85B68" w14:textId="716C8DAA" w:rsidR="001F4EA3" w:rsidRDefault="004D449C" w:rsidP="004D449C">
            <w:pPr>
              <w:tabs>
                <w:tab w:val="left" w:pos="989"/>
              </w:tabs>
              <w:spacing w:line="240" w:lineRule="auto"/>
              <w:jc w:val="center"/>
            </w:pPr>
            <w:r>
              <w:t>das erste Medikament gegen Grippe</w:t>
            </w:r>
          </w:p>
        </w:tc>
        <w:tc>
          <w:tcPr>
            <w:tcW w:w="4420" w:type="dxa"/>
          </w:tcPr>
          <w:p w14:paraId="65C77A0C" w14:textId="75683DBB" w:rsidR="001F4EA3" w:rsidRDefault="004D449C" w:rsidP="004D449C">
            <w:pPr>
              <w:spacing w:line="240" w:lineRule="auto"/>
              <w:jc w:val="center"/>
            </w:pPr>
            <w:r>
              <w:t>ein zuckerfreier Energy-Drink</w:t>
            </w:r>
          </w:p>
        </w:tc>
      </w:tr>
      <w:tr w:rsidR="004D449C" w14:paraId="652A025C" w14:textId="77777777" w:rsidTr="004D449C">
        <w:tc>
          <w:tcPr>
            <w:tcW w:w="4786" w:type="dxa"/>
          </w:tcPr>
          <w:p w14:paraId="0E3B6DD1" w14:textId="3819514D" w:rsidR="004D449C" w:rsidRDefault="004D449C" w:rsidP="004D449C">
            <w:pPr>
              <w:tabs>
                <w:tab w:val="left" w:pos="989"/>
              </w:tabs>
              <w:spacing w:line="240" w:lineRule="auto"/>
              <w:jc w:val="center"/>
            </w:pPr>
            <w:r>
              <w:t>die erste Streaming-Plattform</w:t>
            </w:r>
          </w:p>
        </w:tc>
        <w:tc>
          <w:tcPr>
            <w:tcW w:w="4420" w:type="dxa"/>
          </w:tcPr>
          <w:p w14:paraId="18F0B3AF" w14:textId="0AA5B46F" w:rsidR="004D449C" w:rsidRDefault="004D449C" w:rsidP="004D449C">
            <w:pPr>
              <w:spacing w:line="240" w:lineRule="auto"/>
              <w:jc w:val="center"/>
            </w:pPr>
            <w:r>
              <w:t>eine neue Waschmaschine, die weniger Wasser verbraucht</w:t>
            </w:r>
          </w:p>
        </w:tc>
      </w:tr>
      <w:tr w:rsidR="004D449C" w14:paraId="3C513088" w14:textId="77777777" w:rsidTr="004D449C">
        <w:tc>
          <w:tcPr>
            <w:tcW w:w="4786" w:type="dxa"/>
          </w:tcPr>
          <w:p w14:paraId="2DC9D4A8" w14:textId="7D01768A" w:rsidR="004D449C" w:rsidRDefault="004D449C" w:rsidP="004D449C">
            <w:pPr>
              <w:tabs>
                <w:tab w:val="left" w:pos="989"/>
              </w:tabs>
              <w:spacing w:line="240" w:lineRule="auto"/>
              <w:jc w:val="center"/>
            </w:pPr>
            <w:r>
              <w:t>das erste Raumschiff</w:t>
            </w:r>
          </w:p>
        </w:tc>
        <w:tc>
          <w:tcPr>
            <w:tcW w:w="4420" w:type="dxa"/>
          </w:tcPr>
          <w:p w14:paraId="32F00088" w14:textId="11EBAD0E" w:rsidR="004D449C" w:rsidRDefault="004D449C" w:rsidP="004D449C">
            <w:pPr>
              <w:spacing w:line="240" w:lineRule="auto"/>
              <w:jc w:val="center"/>
            </w:pPr>
            <w:r>
              <w:t>ein neues Handy-Modell</w:t>
            </w:r>
          </w:p>
        </w:tc>
      </w:tr>
      <w:tr w:rsidR="004D449C" w14:paraId="35E314E6" w14:textId="77777777" w:rsidTr="004D449C">
        <w:tc>
          <w:tcPr>
            <w:tcW w:w="4786" w:type="dxa"/>
          </w:tcPr>
          <w:p w14:paraId="766EB7F9" w14:textId="4C9F3082" w:rsidR="004D449C" w:rsidRDefault="004D449C" w:rsidP="004D449C">
            <w:pPr>
              <w:tabs>
                <w:tab w:val="left" w:pos="989"/>
              </w:tabs>
              <w:spacing w:line="240" w:lineRule="auto"/>
              <w:jc w:val="center"/>
            </w:pPr>
            <w:r>
              <w:t>die erste Eisenbahn</w:t>
            </w:r>
          </w:p>
        </w:tc>
        <w:tc>
          <w:tcPr>
            <w:tcW w:w="4420" w:type="dxa"/>
          </w:tcPr>
          <w:p w14:paraId="1094C1FF" w14:textId="2BEF7359" w:rsidR="004D449C" w:rsidRDefault="004D449C" w:rsidP="004D449C">
            <w:pPr>
              <w:spacing w:line="240" w:lineRule="auto"/>
              <w:jc w:val="center"/>
            </w:pPr>
            <w:r>
              <w:t>ein neuer Laufschuh mit besserer Dämpfung</w:t>
            </w:r>
          </w:p>
        </w:tc>
      </w:tr>
    </w:tbl>
    <w:p w14:paraId="0202E659" w14:textId="77777777" w:rsidR="00F57E9E" w:rsidRDefault="00F57E9E" w:rsidP="007D4F8D"/>
    <w:p w14:paraId="385CAC72" w14:textId="77777777" w:rsidR="00D707B6" w:rsidRDefault="00D707B6">
      <w:pPr>
        <w:spacing w:line="240" w:lineRule="auto"/>
        <w:jc w:val="left"/>
        <w:rPr>
          <w:b/>
          <w:bCs/>
        </w:rPr>
      </w:pPr>
      <w:r>
        <w:rPr>
          <w:b/>
          <w:bCs/>
        </w:rPr>
        <w:br w:type="page"/>
      </w:r>
    </w:p>
    <w:p w14:paraId="18A80253" w14:textId="7B380BD3" w:rsidR="00C579B1" w:rsidRDefault="004D710F" w:rsidP="007D4F8D">
      <w:pPr>
        <w:rPr>
          <w:bCs/>
        </w:rPr>
      </w:pPr>
      <w:r w:rsidRPr="00D779FA">
        <w:rPr>
          <w:b/>
          <w:bCs/>
        </w:rPr>
        <w:lastRenderedPageBreak/>
        <w:t xml:space="preserve">Folie </w:t>
      </w:r>
      <w:r w:rsidR="004D449C">
        <w:rPr>
          <w:b/>
          <w:bCs/>
        </w:rPr>
        <w:t>8</w:t>
      </w:r>
      <w:r w:rsidRPr="00D779FA">
        <w:rPr>
          <w:b/>
          <w:bCs/>
        </w:rPr>
        <w:t xml:space="preserve">: </w:t>
      </w:r>
      <w:r w:rsidR="009A0655">
        <w:rPr>
          <w:b/>
          <w:bCs/>
        </w:rPr>
        <w:t xml:space="preserve">Beispiele aus dem Video </w:t>
      </w:r>
      <w:r w:rsidR="009A0655" w:rsidRPr="009A0655">
        <w:rPr>
          <w:bCs/>
        </w:rPr>
        <w:t>(Lückentext)</w:t>
      </w:r>
    </w:p>
    <w:p w14:paraId="37118F88" w14:textId="08C00911" w:rsidR="008F1B9B" w:rsidRPr="008F1B9B" w:rsidRDefault="008F1B9B" w:rsidP="008F1B9B">
      <w:r w:rsidRPr="008F1B9B">
        <w:t>Im Video werden mehrere Innovationen vorgestellt:</w:t>
      </w:r>
    </w:p>
    <w:p w14:paraId="1F0999C6" w14:textId="77777777" w:rsidR="00F139FA" w:rsidRDefault="008F1B9B" w:rsidP="008F1B9B">
      <w:r w:rsidRPr="008F1B9B">
        <w:t xml:space="preserve">1. Eine Produktinnovation, die wir alle lieben und oft nutzen, ist das </w:t>
      </w:r>
      <w:r w:rsidRPr="00F139FA">
        <w:rPr>
          <w:b/>
        </w:rPr>
        <w:t>Mobil</w:t>
      </w:r>
      <w:r w:rsidR="00F139FA" w:rsidRPr="00F139FA">
        <w:rPr>
          <w:b/>
        </w:rPr>
        <w:t>telefon</w:t>
      </w:r>
      <w:r w:rsidR="00F139FA">
        <w:t>.</w:t>
      </w:r>
    </w:p>
    <w:p w14:paraId="4CE2E7C5" w14:textId="6C945627" w:rsidR="008F1B9B" w:rsidRPr="008F1B9B" w:rsidRDefault="008F1B9B" w:rsidP="008F1B9B">
      <w:r w:rsidRPr="008F1B9B">
        <w:t xml:space="preserve">2. Vor rund 200 Jahren erkannte ein Arzt, dass man viele Menschenleben retten kann, wenn man sich vor Operationen die Hände </w:t>
      </w:r>
      <w:r w:rsidR="00F139FA" w:rsidRPr="00F139FA">
        <w:rPr>
          <w:b/>
        </w:rPr>
        <w:t>wäscht</w:t>
      </w:r>
      <w:r w:rsidR="00F139FA">
        <w:t>.</w:t>
      </w:r>
    </w:p>
    <w:p w14:paraId="2563EACE" w14:textId="73834BDF" w:rsidR="008F1B9B" w:rsidRPr="008F1B9B" w:rsidRDefault="008F1B9B" w:rsidP="008F1B9B">
      <w:r w:rsidRPr="008F1B9B">
        <w:t>3. Eine Innovation veränderte radikal unser Leben im Dunkeln und bei Nach</w:t>
      </w:r>
      <w:r w:rsidR="00BF2AA3">
        <w:t>t</w:t>
      </w:r>
      <w:r w:rsidRPr="008F1B9B">
        <w:t xml:space="preserve">, das </w:t>
      </w:r>
      <w:r w:rsidR="00BF2AA3" w:rsidRPr="00BF2AA3">
        <w:rPr>
          <w:b/>
        </w:rPr>
        <w:t>elektrische</w:t>
      </w:r>
      <w:r w:rsidRPr="008F1B9B">
        <w:t xml:space="preserve"> Licht.</w:t>
      </w:r>
    </w:p>
    <w:p w14:paraId="2A6F78E6" w14:textId="68148075" w:rsidR="008F1B9B" w:rsidRPr="008F1B9B" w:rsidRDefault="008F1B9B" w:rsidP="008F1B9B">
      <w:r w:rsidRPr="008F1B9B">
        <w:t xml:space="preserve">4. Viele Angestellte gehen heute nicht mehr ins Büro, sondern machen ihre Arbeit am Computer zuhause, das ist eine </w:t>
      </w:r>
      <w:r w:rsidR="00BF2AA3" w:rsidRPr="00BF2AA3">
        <w:rPr>
          <w:b/>
        </w:rPr>
        <w:t>Prozessinnovation</w:t>
      </w:r>
      <w:r w:rsidR="00BF2AA3">
        <w:t>.</w:t>
      </w:r>
    </w:p>
    <w:p w14:paraId="54621978" w14:textId="48B79C36" w:rsidR="00C579B1" w:rsidRPr="006D7377" w:rsidRDefault="00C579B1" w:rsidP="007D4F8D"/>
    <w:p w14:paraId="210C08E5" w14:textId="0A12A181" w:rsidR="00F57E9E" w:rsidRDefault="006D7377" w:rsidP="007D4F8D">
      <w:r>
        <w:rPr>
          <w:b/>
          <w:bCs/>
        </w:rPr>
        <w:t xml:space="preserve">Folie 10: </w:t>
      </w:r>
      <w:r w:rsidR="004D449C">
        <w:rPr>
          <w:b/>
          <w:bCs/>
        </w:rPr>
        <w:t>Phasen der Innovation</w:t>
      </w:r>
      <w:r w:rsidR="00612B0D">
        <w:t xml:space="preserve"> (</w:t>
      </w:r>
      <w:r w:rsidR="004D449C">
        <w:t>Quiz</w:t>
      </w:r>
      <w:r w:rsidR="00612B0D">
        <w:t>)</w:t>
      </w:r>
    </w:p>
    <w:p w14:paraId="54D238B5" w14:textId="78F41351" w:rsidR="00021008" w:rsidRDefault="00021008" w:rsidP="007D4F8D">
      <w:r>
        <w:t>Klicke auf die richtigen Aussagen.</w:t>
      </w:r>
    </w:p>
    <w:p w14:paraId="57353A4A" w14:textId="77777777" w:rsidR="008032B1" w:rsidRDefault="008032B1" w:rsidP="004C2257">
      <w:pPr>
        <w:pStyle w:val="Listenabsatz"/>
        <w:numPr>
          <w:ilvl w:val="0"/>
          <w:numId w:val="27"/>
        </w:numPr>
      </w:pPr>
      <w:r>
        <w:t>Die erste Phase ist das Testen.</w:t>
      </w:r>
    </w:p>
    <w:p w14:paraId="5B44FDA7" w14:textId="0C9BFC93" w:rsidR="004D710F" w:rsidRPr="008032B1" w:rsidRDefault="004D449C" w:rsidP="004C2257">
      <w:pPr>
        <w:pStyle w:val="Listenabsatz"/>
        <w:numPr>
          <w:ilvl w:val="0"/>
          <w:numId w:val="27"/>
        </w:numPr>
        <w:rPr>
          <w:b/>
          <w:bCs/>
        </w:rPr>
      </w:pPr>
      <w:r w:rsidRPr="008032B1">
        <w:rPr>
          <w:b/>
          <w:bCs/>
        </w:rPr>
        <w:t>Es gibt vier Phasen der Innovation.</w:t>
      </w:r>
    </w:p>
    <w:p w14:paraId="4F1AB279" w14:textId="3C423338" w:rsidR="004D449C" w:rsidRPr="008032B1" w:rsidRDefault="004D449C" w:rsidP="004C2257">
      <w:pPr>
        <w:pStyle w:val="Listenabsatz"/>
        <w:numPr>
          <w:ilvl w:val="0"/>
          <w:numId w:val="27"/>
        </w:numPr>
        <w:rPr>
          <w:b/>
          <w:bCs/>
        </w:rPr>
      </w:pPr>
      <w:r w:rsidRPr="008032B1">
        <w:rPr>
          <w:b/>
          <w:bCs/>
        </w:rPr>
        <w:t>Nach der Ideenfindung kommt das Prototyping.</w:t>
      </w:r>
    </w:p>
    <w:p w14:paraId="52B3C82E" w14:textId="7F2364C1" w:rsidR="004D449C" w:rsidRPr="008032B1" w:rsidRDefault="004D449C" w:rsidP="004C2257">
      <w:pPr>
        <w:pStyle w:val="Listenabsatz"/>
        <w:numPr>
          <w:ilvl w:val="0"/>
          <w:numId w:val="27"/>
        </w:numPr>
        <w:rPr>
          <w:b/>
          <w:bCs/>
        </w:rPr>
      </w:pPr>
      <w:r w:rsidRPr="008032B1">
        <w:rPr>
          <w:b/>
          <w:bCs/>
        </w:rPr>
        <w:t>Prototyping bedeutet, dass eine erste Version des Produkts erstellt wird</w:t>
      </w:r>
      <w:r w:rsidR="00424EB2" w:rsidRPr="008032B1">
        <w:rPr>
          <w:b/>
          <w:bCs/>
        </w:rPr>
        <w:t>.</w:t>
      </w:r>
    </w:p>
    <w:p w14:paraId="0BDD45F0" w14:textId="7B23C1F4" w:rsidR="008032B1" w:rsidRDefault="008032B1" w:rsidP="004C2257">
      <w:pPr>
        <w:pStyle w:val="Listenabsatz"/>
        <w:numPr>
          <w:ilvl w:val="0"/>
          <w:numId w:val="27"/>
        </w:numPr>
      </w:pPr>
      <w:r>
        <w:t>Vor dem Testen muss der Prototyp noch verfeinert werden.</w:t>
      </w:r>
    </w:p>
    <w:p w14:paraId="1B469089" w14:textId="77777777" w:rsidR="00424EB2" w:rsidRDefault="00424EB2" w:rsidP="00424EB2"/>
    <w:p w14:paraId="4152D459" w14:textId="2EEC268C" w:rsidR="00BF1523" w:rsidRDefault="000722A1" w:rsidP="00424EB2">
      <w:r w:rsidRPr="00D779FA">
        <w:rPr>
          <w:b/>
          <w:bCs/>
        </w:rPr>
        <w:t xml:space="preserve">Folie </w:t>
      </w:r>
      <w:r w:rsidR="006D7377">
        <w:rPr>
          <w:b/>
          <w:bCs/>
        </w:rPr>
        <w:t>11</w:t>
      </w:r>
      <w:r w:rsidRPr="00D779FA">
        <w:rPr>
          <w:b/>
          <w:bCs/>
        </w:rPr>
        <w:t xml:space="preserve">: </w:t>
      </w:r>
      <w:r w:rsidR="004D449C" w:rsidRPr="00696517">
        <w:rPr>
          <w:b/>
          <w:bCs/>
        </w:rPr>
        <w:t>Innovation in Österreich</w:t>
      </w:r>
      <w:r w:rsidR="00612B0D" w:rsidRPr="00696517">
        <w:t xml:space="preserve"> (</w:t>
      </w:r>
      <w:r w:rsidR="004D449C" w:rsidRPr="00696517">
        <w:t>Drag &amp; Drop</w:t>
      </w:r>
      <w:r w:rsidR="00612B0D" w:rsidRPr="00696517">
        <w:t>)</w:t>
      </w:r>
    </w:p>
    <w:p w14:paraId="6E25D93A" w14:textId="50FA5B85" w:rsidR="00424EB2" w:rsidRDefault="00424EB2" w:rsidP="00424EB2">
      <w:r>
        <w:t>Finn: „Ist Österreich eigentlich gut bei den Innovationen?“</w:t>
      </w:r>
    </w:p>
    <w:p w14:paraId="2F95D43C" w14:textId="0CC7A04B" w:rsidR="00424EB2" w:rsidRDefault="00424EB2" w:rsidP="00424EB2">
      <w:r>
        <w:t xml:space="preserve">Ökonomia: „Teils, teils. Der Staat und die Unternehmen geben viel Geld für </w:t>
      </w:r>
      <w:r>
        <w:rPr>
          <w:b/>
          <w:bCs/>
        </w:rPr>
        <w:t>Forschung</w:t>
      </w:r>
      <w:r>
        <w:t xml:space="preserve"> aus. Und die Erfindungen sind gut </w:t>
      </w:r>
      <w:r>
        <w:rPr>
          <w:b/>
          <w:bCs/>
        </w:rPr>
        <w:t>geschützt</w:t>
      </w:r>
      <w:r>
        <w:t xml:space="preserve">. Österreich hat einen guten </w:t>
      </w:r>
      <w:r>
        <w:rPr>
          <w:b/>
          <w:bCs/>
        </w:rPr>
        <w:t>Ruf</w:t>
      </w:r>
      <w:r>
        <w:t xml:space="preserve"> bei Innovationen im Bereich Umwelt, </w:t>
      </w:r>
      <w:r>
        <w:rPr>
          <w:b/>
          <w:bCs/>
        </w:rPr>
        <w:t xml:space="preserve">neue </w:t>
      </w:r>
      <w:r>
        <w:t xml:space="preserve">Energien und Kreislaufwirtschaft. Aber manchmal fehlen Fachkräfte, die neue Ideen entwickeln können, zum Beispiel in der Technik. Es wäre auch gut, wenn mehr </w:t>
      </w:r>
      <w:r>
        <w:rPr>
          <w:b/>
          <w:bCs/>
        </w:rPr>
        <w:t>Frauen</w:t>
      </w:r>
      <w:r>
        <w:t xml:space="preserve"> in die Forschung gehen und junge Unternehmen gründen.“</w:t>
      </w:r>
    </w:p>
    <w:p w14:paraId="615D148B" w14:textId="7FE19F7D" w:rsidR="00424EB2" w:rsidRDefault="00424EB2" w:rsidP="00424EB2">
      <w:r>
        <w:t>Finn</w:t>
      </w:r>
      <w:r w:rsidRPr="00662639">
        <w:t>: „Was machen andere Länder besser?“</w:t>
      </w:r>
    </w:p>
    <w:p w14:paraId="0DB06F7B" w14:textId="52D9E4E9" w:rsidR="00424EB2" w:rsidRPr="00424EB2" w:rsidRDefault="00424EB2" w:rsidP="00424EB2">
      <w:r>
        <w:t xml:space="preserve">Ökonomia: „In vielen Ländern geht </w:t>
      </w:r>
      <w:r w:rsidR="00696517">
        <w:t xml:space="preserve">es </w:t>
      </w:r>
      <w:r>
        <w:t xml:space="preserve">schneller und </w:t>
      </w:r>
      <w:r>
        <w:rPr>
          <w:b/>
          <w:bCs/>
        </w:rPr>
        <w:t>einfacher</w:t>
      </w:r>
      <w:r>
        <w:t>, neue Unternehmen zu gründen.“</w:t>
      </w:r>
    </w:p>
    <w:p w14:paraId="378FB872" w14:textId="77777777" w:rsidR="00B63DF4" w:rsidRPr="00B63DF4" w:rsidRDefault="00B63DF4" w:rsidP="00B63DF4">
      <w:pPr>
        <w:rPr>
          <w:b/>
          <w:bCs/>
        </w:rPr>
      </w:pPr>
    </w:p>
    <w:p w14:paraId="1C607EEA" w14:textId="56940562" w:rsidR="00D779FA" w:rsidRDefault="0029637E" w:rsidP="00E568B6">
      <w:pPr>
        <w:pStyle w:val="berschrift3"/>
      </w:pPr>
      <w:r>
        <w:t xml:space="preserve">Wabe 7: </w:t>
      </w:r>
      <w:r w:rsidR="00045138">
        <w:t>Preisbildung</w:t>
      </w:r>
    </w:p>
    <w:p w14:paraId="32BAA606" w14:textId="7B9B45F3" w:rsidR="0029637E" w:rsidRDefault="00D83984" w:rsidP="007D4F8D">
      <w:r w:rsidRPr="4D6860CC">
        <w:rPr>
          <w:b/>
          <w:bCs/>
        </w:rPr>
        <w:t xml:space="preserve">Folie </w:t>
      </w:r>
      <w:r w:rsidR="00BC02A1">
        <w:rPr>
          <w:b/>
          <w:bCs/>
        </w:rPr>
        <w:t>3</w:t>
      </w:r>
      <w:r w:rsidRPr="4D6860CC">
        <w:rPr>
          <w:b/>
          <w:bCs/>
        </w:rPr>
        <w:t xml:space="preserve">: </w:t>
      </w:r>
      <w:r w:rsidR="00D92000">
        <w:rPr>
          <w:b/>
          <w:bCs/>
        </w:rPr>
        <w:t>Preise und Kosten II</w:t>
      </w:r>
      <w:r w:rsidRPr="4D6860CC">
        <w:rPr>
          <w:b/>
          <w:bCs/>
        </w:rPr>
        <w:t xml:space="preserve"> </w:t>
      </w:r>
      <w:r>
        <w:t>(</w:t>
      </w:r>
      <w:r w:rsidR="00D92000">
        <w:t>Quiz</w:t>
      </w:r>
      <w:r>
        <w:t>)</w:t>
      </w:r>
    </w:p>
    <w:p w14:paraId="0ED78094" w14:textId="7B68F95B" w:rsidR="00021008" w:rsidRPr="00021008" w:rsidRDefault="00021008" w:rsidP="00021008">
      <w:pPr>
        <w:spacing w:line="240" w:lineRule="auto"/>
        <w:jc w:val="left"/>
        <w:rPr>
          <w:rFonts w:eastAsia="Times New Roman" w:cstheme="minorHAnsi"/>
          <w:szCs w:val="20"/>
          <w:lang w:eastAsia="de-DE"/>
        </w:rPr>
      </w:pPr>
      <w:r w:rsidRPr="00021008">
        <w:rPr>
          <w:rFonts w:eastAsia="Times New Roman" w:cstheme="minorHAnsi"/>
          <w:szCs w:val="20"/>
          <w:shd w:val="clear" w:color="auto" w:fill="FFFFFF"/>
          <w:lang w:eastAsia="de-DE"/>
        </w:rPr>
        <w:t>Klicke auf die folgenden Aussagen, wenn sie richtig sind.</w:t>
      </w:r>
    </w:p>
    <w:p w14:paraId="3793D778" w14:textId="653E6331" w:rsidR="00BC02A1" w:rsidRPr="008032B1" w:rsidRDefault="00BC02A1" w:rsidP="004C2257">
      <w:pPr>
        <w:pStyle w:val="Listenabsatz"/>
        <w:numPr>
          <w:ilvl w:val="0"/>
          <w:numId w:val="28"/>
        </w:numPr>
        <w:rPr>
          <w:b/>
          <w:bCs/>
        </w:rPr>
      </w:pPr>
      <w:r w:rsidRPr="008032B1">
        <w:rPr>
          <w:b/>
          <w:bCs/>
        </w:rPr>
        <w:t>Seife 2 muss teurer sein als Seife 1.</w:t>
      </w:r>
    </w:p>
    <w:p w14:paraId="25702ABD" w14:textId="3EFA90AD" w:rsidR="00BC02A1" w:rsidRPr="008032B1" w:rsidRDefault="00BC02A1" w:rsidP="004C2257">
      <w:pPr>
        <w:pStyle w:val="Listenabsatz"/>
        <w:numPr>
          <w:ilvl w:val="0"/>
          <w:numId w:val="28"/>
        </w:numPr>
        <w:rPr>
          <w:b/>
          <w:bCs/>
        </w:rPr>
      </w:pPr>
      <w:r w:rsidRPr="008032B1">
        <w:rPr>
          <w:b/>
          <w:bCs/>
        </w:rPr>
        <w:t xml:space="preserve">Der Preis von Seife 1 muss bei mindestens </w:t>
      </w:r>
      <w:r w:rsidR="000E2603" w:rsidRPr="008032B1">
        <w:rPr>
          <w:b/>
          <w:bCs/>
        </w:rPr>
        <w:t>3</w:t>
      </w:r>
      <w:r w:rsidRPr="008032B1">
        <w:rPr>
          <w:b/>
          <w:bCs/>
        </w:rPr>
        <w:t>,15 Euro liegen.</w:t>
      </w:r>
    </w:p>
    <w:p w14:paraId="5E9D4FFC" w14:textId="2895D8F1" w:rsidR="00BC02A1" w:rsidRPr="008032B1" w:rsidRDefault="00BC02A1" w:rsidP="004C2257">
      <w:pPr>
        <w:pStyle w:val="Listenabsatz"/>
        <w:numPr>
          <w:ilvl w:val="0"/>
          <w:numId w:val="28"/>
        </w:numPr>
        <w:rPr>
          <w:b/>
          <w:bCs/>
        </w:rPr>
      </w:pPr>
      <w:r w:rsidRPr="008032B1">
        <w:rPr>
          <w:b/>
          <w:bCs/>
        </w:rPr>
        <w:t>Die Kosten für den Verkauf sind bei beiden Seifen gleich hoch.</w:t>
      </w:r>
    </w:p>
    <w:p w14:paraId="17B04C1A" w14:textId="6461EFD9" w:rsidR="008032B1" w:rsidRDefault="008032B1" w:rsidP="004C2257">
      <w:pPr>
        <w:pStyle w:val="Listenabsatz"/>
        <w:numPr>
          <w:ilvl w:val="0"/>
          <w:numId w:val="28"/>
        </w:numPr>
      </w:pPr>
      <w:r>
        <w:t>Die Kosten für Rohstoffe von Seife 2 sind niedriger als die Rohstoffkosten von Seife 1.</w:t>
      </w:r>
    </w:p>
    <w:p w14:paraId="1C3B4441" w14:textId="0D596FB9" w:rsidR="008032B1" w:rsidRDefault="008032B1" w:rsidP="004C2257">
      <w:pPr>
        <w:pStyle w:val="Listenabsatz"/>
        <w:numPr>
          <w:ilvl w:val="0"/>
          <w:numId w:val="28"/>
        </w:numPr>
      </w:pPr>
      <w:r>
        <w:t>Der Preis von Seife 2 muss bei mindestens 6,90 Euro liegen.</w:t>
      </w:r>
    </w:p>
    <w:p w14:paraId="3B1FB857" w14:textId="04C1F737" w:rsidR="008032B1" w:rsidRDefault="008032B1" w:rsidP="004C2257">
      <w:pPr>
        <w:pStyle w:val="Listenabsatz"/>
        <w:numPr>
          <w:ilvl w:val="0"/>
          <w:numId w:val="28"/>
        </w:numPr>
      </w:pPr>
      <w:r>
        <w:t>Seife 1 hat höhere Herstellungskosten</w:t>
      </w:r>
      <w:r w:rsidR="00AA25C7">
        <w:t xml:space="preserve"> als Seife 2.</w:t>
      </w:r>
    </w:p>
    <w:p w14:paraId="058B0283" w14:textId="77777777" w:rsidR="00646F4C" w:rsidRDefault="00646F4C" w:rsidP="007D4F8D"/>
    <w:p w14:paraId="3D01DA37" w14:textId="74C5387D" w:rsidR="00646F4C" w:rsidRDefault="00646F4C" w:rsidP="007D4F8D">
      <w:r w:rsidRPr="4D6860CC">
        <w:rPr>
          <w:b/>
          <w:bCs/>
        </w:rPr>
        <w:t xml:space="preserve">Folie </w:t>
      </w:r>
      <w:r w:rsidR="00D92000">
        <w:rPr>
          <w:b/>
          <w:bCs/>
        </w:rPr>
        <w:t>6</w:t>
      </w:r>
      <w:r w:rsidRPr="4D6860CC">
        <w:rPr>
          <w:b/>
          <w:bCs/>
        </w:rPr>
        <w:t xml:space="preserve">: </w:t>
      </w:r>
      <w:r w:rsidR="00D92000">
        <w:rPr>
          <w:b/>
          <w:bCs/>
        </w:rPr>
        <w:t>Angebot oder Nachfrage?</w:t>
      </w:r>
      <w:r>
        <w:t xml:space="preserve"> </w:t>
      </w:r>
      <w:r w:rsidR="00E72BE1">
        <w:t>(</w:t>
      </w:r>
      <w:r w:rsidR="00D92000">
        <w:t>Sortieren</w:t>
      </w:r>
      <w:r>
        <w:t>)</w:t>
      </w:r>
    </w:p>
    <w:tbl>
      <w:tblPr>
        <w:tblStyle w:val="Tabellenraster"/>
        <w:tblW w:w="0" w:type="auto"/>
        <w:tblLook w:val="04A0" w:firstRow="1" w:lastRow="0" w:firstColumn="1" w:lastColumn="0" w:noHBand="0" w:noVBand="1"/>
      </w:tblPr>
      <w:tblGrid>
        <w:gridCol w:w="4644"/>
        <w:gridCol w:w="4562"/>
      </w:tblGrid>
      <w:tr w:rsidR="007651F4" w:rsidRPr="00D92000" w14:paraId="356E32F9" w14:textId="77777777" w:rsidTr="00D92000">
        <w:tc>
          <w:tcPr>
            <w:tcW w:w="4644" w:type="dxa"/>
          </w:tcPr>
          <w:p w14:paraId="6A48FB4E" w14:textId="6D311D42" w:rsidR="007651F4" w:rsidRPr="0078301C" w:rsidRDefault="00D92000" w:rsidP="002C5F6B">
            <w:pPr>
              <w:spacing w:line="240" w:lineRule="auto"/>
              <w:jc w:val="center"/>
              <w:rPr>
                <w:b/>
                <w:bCs/>
              </w:rPr>
            </w:pPr>
            <w:r w:rsidRPr="0078301C">
              <w:rPr>
                <w:b/>
                <w:bCs/>
              </w:rPr>
              <w:t>Angebot</w:t>
            </w:r>
          </w:p>
        </w:tc>
        <w:tc>
          <w:tcPr>
            <w:tcW w:w="4562" w:type="dxa"/>
          </w:tcPr>
          <w:p w14:paraId="0CDDD62D" w14:textId="38BA60F6" w:rsidR="007651F4" w:rsidRPr="0078301C" w:rsidRDefault="00D92000" w:rsidP="002C5F6B">
            <w:pPr>
              <w:spacing w:line="240" w:lineRule="auto"/>
              <w:jc w:val="center"/>
              <w:rPr>
                <w:b/>
                <w:bCs/>
              </w:rPr>
            </w:pPr>
            <w:r w:rsidRPr="0078301C">
              <w:rPr>
                <w:b/>
                <w:bCs/>
              </w:rPr>
              <w:t>Nachfrage</w:t>
            </w:r>
          </w:p>
        </w:tc>
      </w:tr>
      <w:tr w:rsidR="007651F4" w14:paraId="501F2B3D" w14:textId="77777777" w:rsidTr="00D92000">
        <w:tc>
          <w:tcPr>
            <w:tcW w:w="4644" w:type="dxa"/>
          </w:tcPr>
          <w:p w14:paraId="5FA63DE4" w14:textId="52C88E41" w:rsidR="007651F4" w:rsidRDefault="000E2603" w:rsidP="00EF0485">
            <w:pPr>
              <w:spacing w:line="240" w:lineRule="auto"/>
              <w:jc w:val="center"/>
            </w:pPr>
            <w:r>
              <w:t>Jemand vermietet eine Wohnung.</w:t>
            </w:r>
          </w:p>
        </w:tc>
        <w:tc>
          <w:tcPr>
            <w:tcW w:w="4562" w:type="dxa"/>
          </w:tcPr>
          <w:p w14:paraId="07A13FF4" w14:textId="6A98E4A0" w:rsidR="007651F4" w:rsidRDefault="000E2603" w:rsidP="00EF0485">
            <w:pPr>
              <w:spacing w:line="240" w:lineRule="auto"/>
              <w:jc w:val="center"/>
            </w:pPr>
            <w:r>
              <w:t>Eine Kundin bezahlt 45€ für ihren Haarschnitt.</w:t>
            </w:r>
          </w:p>
        </w:tc>
      </w:tr>
      <w:tr w:rsidR="007651F4" w14:paraId="1877AA57" w14:textId="77777777" w:rsidTr="00D92000">
        <w:tc>
          <w:tcPr>
            <w:tcW w:w="4644" w:type="dxa"/>
          </w:tcPr>
          <w:p w14:paraId="56CA9475" w14:textId="289D3D18" w:rsidR="007651F4" w:rsidRDefault="000E2603" w:rsidP="00EF0485">
            <w:pPr>
              <w:spacing w:line="240" w:lineRule="auto"/>
              <w:jc w:val="center"/>
            </w:pPr>
            <w:r>
              <w:t>Eine Friseurin schneidet die Haare.</w:t>
            </w:r>
          </w:p>
        </w:tc>
        <w:tc>
          <w:tcPr>
            <w:tcW w:w="4562" w:type="dxa"/>
          </w:tcPr>
          <w:p w14:paraId="34AE296A" w14:textId="59B25003" w:rsidR="007651F4" w:rsidRDefault="000E2603" w:rsidP="00EF0485">
            <w:pPr>
              <w:spacing w:line="240" w:lineRule="auto"/>
              <w:jc w:val="center"/>
            </w:pPr>
            <w:r>
              <w:t>Ein Unternehmen kauft Strom für seine Fabrik.</w:t>
            </w:r>
          </w:p>
        </w:tc>
      </w:tr>
      <w:tr w:rsidR="00D3727F" w:rsidRPr="000E2603" w14:paraId="53FC8367" w14:textId="77777777" w:rsidTr="00D92000">
        <w:tc>
          <w:tcPr>
            <w:tcW w:w="4644" w:type="dxa"/>
          </w:tcPr>
          <w:p w14:paraId="5CCEE222" w14:textId="22948A62" w:rsidR="00D3727F" w:rsidRPr="000E2603" w:rsidRDefault="000E2603" w:rsidP="00EF0485">
            <w:pPr>
              <w:spacing w:line="240" w:lineRule="auto"/>
              <w:jc w:val="center"/>
              <w:rPr>
                <w:lang w:val="en-US"/>
              </w:rPr>
            </w:pPr>
            <w:r w:rsidRPr="000E2603">
              <w:rPr>
                <w:lang w:val="en-US"/>
              </w:rPr>
              <w:t>Ein Caf</w:t>
            </w:r>
            <w:r w:rsidR="00662639">
              <w:rPr>
                <w:lang w:val="en-US"/>
              </w:rPr>
              <w:t>é</w:t>
            </w:r>
            <w:r w:rsidRPr="000E2603">
              <w:rPr>
                <w:lang w:val="en-US"/>
              </w:rPr>
              <w:t xml:space="preserve"> verkauft Coffee-</w:t>
            </w:r>
            <w:r>
              <w:rPr>
                <w:lang w:val="en-US"/>
              </w:rPr>
              <w:t>To</w:t>
            </w:r>
            <w:r w:rsidRPr="000E2603">
              <w:rPr>
                <w:lang w:val="en-US"/>
              </w:rPr>
              <w:t>-</w:t>
            </w:r>
            <w:r>
              <w:rPr>
                <w:lang w:val="en-US"/>
              </w:rPr>
              <w:t>Go.</w:t>
            </w:r>
          </w:p>
        </w:tc>
        <w:tc>
          <w:tcPr>
            <w:tcW w:w="4562" w:type="dxa"/>
          </w:tcPr>
          <w:p w14:paraId="07C60D65" w14:textId="1A348C0E" w:rsidR="00D3727F" w:rsidRPr="000E2603" w:rsidRDefault="000E2603" w:rsidP="00EF0485">
            <w:pPr>
              <w:spacing w:line="240" w:lineRule="auto"/>
              <w:jc w:val="center"/>
            </w:pPr>
            <w:r w:rsidRPr="000E2603">
              <w:t>Familie Adensky zahlt Miete für ihre</w:t>
            </w:r>
            <w:r>
              <w:t xml:space="preserve"> Wohnung.</w:t>
            </w:r>
          </w:p>
        </w:tc>
      </w:tr>
      <w:tr w:rsidR="00A12764" w:rsidRPr="000E2603" w14:paraId="6261ECD8" w14:textId="77777777" w:rsidTr="004719F6">
        <w:tc>
          <w:tcPr>
            <w:tcW w:w="4644" w:type="dxa"/>
            <w:tcBorders>
              <w:bottom w:val="single" w:sz="4" w:space="0" w:color="auto"/>
            </w:tcBorders>
          </w:tcPr>
          <w:p w14:paraId="7AB44C27" w14:textId="751FFF66" w:rsidR="00A12764" w:rsidRPr="000E2603" w:rsidRDefault="000E2603" w:rsidP="00EF0485">
            <w:pPr>
              <w:spacing w:line="240" w:lineRule="auto"/>
              <w:jc w:val="center"/>
            </w:pPr>
            <w:r>
              <w:t>Ein Unternehmen verkauft Strom für eine Fabrik.</w:t>
            </w:r>
          </w:p>
        </w:tc>
        <w:tc>
          <w:tcPr>
            <w:tcW w:w="4562" w:type="dxa"/>
            <w:tcBorders>
              <w:bottom w:val="single" w:sz="4" w:space="0" w:color="auto"/>
            </w:tcBorders>
          </w:tcPr>
          <w:p w14:paraId="71DA6502" w14:textId="1B26541F" w:rsidR="00A12764" w:rsidRPr="000E2603" w:rsidRDefault="000E2603" w:rsidP="00EF0485">
            <w:pPr>
              <w:spacing w:line="240" w:lineRule="auto"/>
              <w:jc w:val="center"/>
            </w:pPr>
            <w:r>
              <w:t>Zwei Freundinnen kaufen Tickets für ein Konzert.</w:t>
            </w:r>
          </w:p>
        </w:tc>
      </w:tr>
      <w:tr w:rsidR="000E2603" w:rsidRPr="000E2603" w14:paraId="72F37791" w14:textId="77777777" w:rsidTr="004719F6">
        <w:tc>
          <w:tcPr>
            <w:tcW w:w="4644" w:type="dxa"/>
            <w:tcBorders>
              <w:bottom w:val="single" w:sz="4" w:space="0" w:color="auto"/>
            </w:tcBorders>
          </w:tcPr>
          <w:p w14:paraId="550C6F94" w14:textId="2C823B02" w:rsidR="000E2603" w:rsidRDefault="000E2603" w:rsidP="00EF0485">
            <w:pPr>
              <w:spacing w:line="240" w:lineRule="auto"/>
              <w:jc w:val="center"/>
            </w:pPr>
            <w:r>
              <w:t>Ein Orchester verkauft Tickets für ein Konzert.</w:t>
            </w:r>
          </w:p>
        </w:tc>
        <w:tc>
          <w:tcPr>
            <w:tcW w:w="4562" w:type="dxa"/>
            <w:tcBorders>
              <w:bottom w:val="single" w:sz="4" w:space="0" w:color="auto"/>
            </w:tcBorders>
          </w:tcPr>
          <w:p w14:paraId="592170DB" w14:textId="7BD804BF" w:rsidR="000E2603" w:rsidRDefault="000E2603" w:rsidP="00EF0485">
            <w:pPr>
              <w:spacing w:line="240" w:lineRule="auto"/>
              <w:jc w:val="center"/>
            </w:pPr>
            <w:r>
              <w:t>Anna holt sich am Weg</w:t>
            </w:r>
            <w:r w:rsidR="002C5F6B">
              <w:t xml:space="preserve"> zur Arbeit einen Coffee-To-Go.</w:t>
            </w:r>
          </w:p>
        </w:tc>
      </w:tr>
    </w:tbl>
    <w:p w14:paraId="4EA10C84" w14:textId="77777777" w:rsidR="00832AA3" w:rsidRPr="000E2603" w:rsidRDefault="00832AA3" w:rsidP="007D4F8D"/>
    <w:p w14:paraId="3C3ABBD8" w14:textId="77777777" w:rsidR="009C61B6" w:rsidRDefault="009C61B6" w:rsidP="007D4F8D">
      <w:pPr>
        <w:rPr>
          <w:b/>
          <w:bCs/>
        </w:rPr>
        <w:sectPr w:rsidR="009C61B6" w:rsidSect="00255FA7">
          <w:headerReference w:type="default" r:id="rId49"/>
          <w:footerReference w:type="default" r:id="rId50"/>
          <w:headerReference w:type="first" r:id="rId51"/>
          <w:footerReference w:type="first" r:id="rId52"/>
          <w:pgSz w:w="11900" w:h="16840"/>
          <w:pgMar w:top="1802" w:right="1417" w:bottom="1328" w:left="1417" w:header="850" w:footer="680" w:gutter="0"/>
          <w:cols w:space="708"/>
          <w:titlePg/>
          <w:docGrid w:linePitch="360"/>
        </w:sectPr>
      </w:pPr>
    </w:p>
    <w:p w14:paraId="18233428" w14:textId="79B348F4" w:rsidR="00581A60" w:rsidRDefault="00581A60" w:rsidP="007D4F8D">
      <w:r w:rsidRPr="00255FA7">
        <w:rPr>
          <w:b/>
          <w:bCs/>
        </w:rPr>
        <w:lastRenderedPageBreak/>
        <w:t>Folie</w:t>
      </w:r>
      <w:r w:rsidR="00837C9D" w:rsidRPr="00255FA7">
        <w:rPr>
          <w:b/>
          <w:bCs/>
        </w:rPr>
        <w:t xml:space="preserve"> </w:t>
      </w:r>
      <w:r w:rsidR="00D92000">
        <w:rPr>
          <w:b/>
          <w:bCs/>
        </w:rPr>
        <w:t>8</w:t>
      </w:r>
      <w:r w:rsidRPr="00255FA7">
        <w:rPr>
          <w:b/>
          <w:bCs/>
        </w:rPr>
        <w:t xml:space="preserve">: </w:t>
      </w:r>
      <w:r w:rsidR="00D92000">
        <w:rPr>
          <w:b/>
          <w:bCs/>
        </w:rPr>
        <w:t>Angebot und Nachfrage Beispiel I</w:t>
      </w:r>
      <w:r w:rsidRPr="00255FA7">
        <w:t xml:space="preserve"> (</w:t>
      </w:r>
      <w:r w:rsidR="00D92000">
        <w:t>Quiz</w:t>
      </w:r>
      <w:r w:rsidR="003C7B4E" w:rsidRPr="00255FA7">
        <w:t>)</w:t>
      </w:r>
    </w:p>
    <w:p w14:paraId="6E029EB1" w14:textId="501A8057" w:rsidR="00062F40" w:rsidRPr="00255FA7" w:rsidRDefault="00062F40" w:rsidP="007D4F8D">
      <w:r>
        <w:t>Ein Beispiel: In einer Straße gibt es mehrere Limonadenstände. Es ist ein kalter Tag, und wenige haben Lust auf Limonade. Kreuze an, welche der folgenden Aussagen stimmen.</w:t>
      </w:r>
    </w:p>
    <w:p w14:paraId="236B5A35" w14:textId="7968E0E9" w:rsidR="002C5F6B" w:rsidRPr="00AA25C7" w:rsidRDefault="002C5F6B" w:rsidP="004C2257">
      <w:pPr>
        <w:pStyle w:val="Listenabsatz"/>
        <w:numPr>
          <w:ilvl w:val="0"/>
          <w:numId w:val="29"/>
        </w:numPr>
        <w:rPr>
          <w:b/>
          <w:bCs/>
          <w:color w:val="000000" w:themeColor="text1"/>
        </w:rPr>
      </w:pPr>
      <w:r w:rsidRPr="00AA25C7">
        <w:rPr>
          <w:b/>
          <w:bCs/>
          <w:color w:val="000000" w:themeColor="text1"/>
        </w:rPr>
        <w:t>Das Angebot an Limonade ist hoch.</w:t>
      </w:r>
    </w:p>
    <w:p w14:paraId="47894C92" w14:textId="23051A29" w:rsidR="002C5F6B" w:rsidRPr="00AA25C7" w:rsidRDefault="002C5F6B" w:rsidP="004C2257">
      <w:pPr>
        <w:pStyle w:val="Listenabsatz"/>
        <w:numPr>
          <w:ilvl w:val="0"/>
          <w:numId w:val="29"/>
        </w:numPr>
        <w:rPr>
          <w:b/>
          <w:bCs/>
          <w:color w:val="000000" w:themeColor="text1"/>
        </w:rPr>
      </w:pPr>
      <w:r w:rsidRPr="00AA25C7">
        <w:rPr>
          <w:b/>
          <w:bCs/>
          <w:color w:val="000000" w:themeColor="text1"/>
        </w:rPr>
        <w:t>Die Nachfrage nach Limonade ist niedrig.</w:t>
      </w:r>
    </w:p>
    <w:p w14:paraId="15C9565D" w14:textId="3802F73C" w:rsidR="002C5F6B" w:rsidRPr="00AA25C7" w:rsidRDefault="002C5F6B" w:rsidP="004C2257">
      <w:pPr>
        <w:pStyle w:val="Listenabsatz"/>
        <w:numPr>
          <w:ilvl w:val="0"/>
          <w:numId w:val="29"/>
        </w:numPr>
        <w:rPr>
          <w:b/>
          <w:bCs/>
          <w:color w:val="000000" w:themeColor="text1"/>
        </w:rPr>
      </w:pPr>
      <w:r w:rsidRPr="00AA25C7">
        <w:rPr>
          <w:b/>
          <w:bCs/>
          <w:color w:val="000000" w:themeColor="text1"/>
        </w:rPr>
        <w:t>Manche Limonade</w:t>
      </w:r>
      <w:r w:rsidR="00662639" w:rsidRPr="00AA25C7">
        <w:rPr>
          <w:b/>
          <w:bCs/>
          <w:color w:val="000000" w:themeColor="text1"/>
        </w:rPr>
        <w:t>n</w:t>
      </w:r>
      <w:r w:rsidRPr="00AA25C7">
        <w:rPr>
          <w:b/>
          <w:bCs/>
          <w:color w:val="000000" w:themeColor="text1"/>
        </w:rPr>
        <w:t>verkäufer:innen werden versuchen, mit niedrigen Preisen Kund:innen anzulocken.</w:t>
      </w:r>
    </w:p>
    <w:p w14:paraId="64D391CF" w14:textId="57BF023F" w:rsidR="00AA25C7" w:rsidRDefault="00AA25C7" w:rsidP="004C2257">
      <w:pPr>
        <w:pStyle w:val="Listenabsatz"/>
        <w:numPr>
          <w:ilvl w:val="0"/>
          <w:numId w:val="29"/>
        </w:numPr>
        <w:rPr>
          <w:color w:val="000000" w:themeColor="text1"/>
        </w:rPr>
      </w:pPr>
      <w:r>
        <w:rPr>
          <w:color w:val="000000" w:themeColor="text1"/>
        </w:rPr>
        <w:t>Die Nachfrage nach Limonade ist so hoch, dass die Preise steigen.</w:t>
      </w:r>
    </w:p>
    <w:p w14:paraId="55C60314" w14:textId="65FB2CA5" w:rsidR="00AA25C7" w:rsidRPr="002C5F6B" w:rsidRDefault="00AA25C7" w:rsidP="004C2257">
      <w:pPr>
        <w:pStyle w:val="Listenabsatz"/>
        <w:numPr>
          <w:ilvl w:val="0"/>
          <w:numId w:val="29"/>
        </w:numPr>
        <w:rPr>
          <w:color w:val="000000" w:themeColor="text1"/>
        </w:rPr>
      </w:pPr>
      <w:r>
        <w:rPr>
          <w:color w:val="000000" w:themeColor="text1"/>
        </w:rPr>
        <w:t>Die Preise für Limonade sind hoch, weil die Limonadenstände sicher sind, die teure Limonade zu verkaufen.</w:t>
      </w:r>
    </w:p>
    <w:p w14:paraId="1098FDBC" w14:textId="214781BE" w:rsidR="000C4342" w:rsidRDefault="000C4342">
      <w:pPr>
        <w:spacing w:line="240" w:lineRule="auto"/>
        <w:jc w:val="left"/>
        <w:rPr>
          <w:b/>
          <w:bCs/>
        </w:rPr>
      </w:pPr>
    </w:p>
    <w:p w14:paraId="0B7C3D9C" w14:textId="05330023" w:rsidR="00832AA3" w:rsidRDefault="00832AA3" w:rsidP="00832AA3">
      <w:r w:rsidRPr="00255FA7">
        <w:rPr>
          <w:b/>
          <w:bCs/>
        </w:rPr>
        <w:t xml:space="preserve">Folie </w:t>
      </w:r>
      <w:r w:rsidR="00D92000">
        <w:rPr>
          <w:b/>
          <w:bCs/>
        </w:rPr>
        <w:t>9</w:t>
      </w:r>
      <w:r w:rsidRPr="00255FA7">
        <w:rPr>
          <w:b/>
          <w:bCs/>
        </w:rPr>
        <w:t xml:space="preserve">: </w:t>
      </w:r>
      <w:r w:rsidR="00D92000">
        <w:rPr>
          <w:b/>
          <w:bCs/>
        </w:rPr>
        <w:t>Angebot und Nachfrage Beispiel II</w:t>
      </w:r>
      <w:r w:rsidRPr="00255FA7">
        <w:t xml:space="preserve"> (</w:t>
      </w:r>
      <w:r w:rsidR="00D92000">
        <w:t>Quiz</w:t>
      </w:r>
      <w:r w:rsidRPr="00255FA7">
        <w:t>)</w:t>
      </w:r>
    </w:p>
    <w:p w14:paraId="4B6642FD" w14:textId="0D7216E0" w:rsidR="00062F40" w:rsidRPr="00062F40" w:rsidRDefault="00062F40" w:rsidP="00062F40">
      <w:pPr>
        <w:spacing w:line="240" w:lineRule="auto"/>
        <w:jc w:val="left"/>
        <w:rPr>
          <w:rFonts w:eastAsia="Times New Roman" w:cstheme="minorHAnsi"/>
          <w:szCs w:val="20"/>
          <w:lang w:eastAsia="de-DE"/>
        </w:rPr>
      </w:pPr>
      <w:r w:rsidRPr="00062F40">
        <w:rPr>
          <w:rFonts w:eastAsia="Times New Roman" w:cstheme="minorHAnsi"/>
          <w:szCs w:val="20"/>
          <w:shd w:val="clear" w:color="auto" w:fill="FFFFFF"/>
          <w:lang w:eastAsia="de-DE"/>
        </w:rPr>
        <w:t>Beispiel 2: In einer Stadt gibt es nur zwei Limonadenstände. Es ist ein heißer Tag und viele Leute wollen Limonade kaufen. Kreuze an, welche der folgenden Aussagen richtig sind:</w:t>
      </w:r>
    </w:p>
    <w:p w14:paraId="5F9B04B8" w14:textId="5A3EC626" w:rsidR="002C5F6B" w:rsidRPr="00AA25C7" w:rsidRDefault="002C5F6B" w:rsidP="004C2257">
      <w:pPr>
        <w:pStyle w:val="Listenabsatz"/>
        <w:numPr>
          <w:ilvl w:val="0"/>
          <w:numId w:val="30"/>
        </w:numPr>
        <w:rPr>
          <w:b/>
          <w:bCs/>
          <w:color w:val="000000" w:themeColor="text1"/>
        </w:rPr>
      </w:pPr>
      <w:r w:rsidRPr="00AA25C7">
        <w:rPr>
          <w:b/>
          <w:bCs/>
          <w:color w:val="000000" w:themeColor="text1"/>
        </w:rPr>
        <w:t>Die Preise werden hoch sein, weil die Kund:innen wegen der Hitze bereit sind mehr zu zahlen.</w:t>
      </w:r>
    </w:p>
    <w:p w14:paraId="35448722" w14:textId="7E0F007D" w:rsidR="002C5F6B" w:rsidRPr="00AA25C7" w:rsidRDefault="002C5F6B" w:rsidP="004C2257">
      <w:pPr>
        <w:pStyle w:val="Listenabsatz"/>
        <w:numPr>
          <w:ilvl w:val="0"/>
          <w:numId w:val="30"/>
        </w:numPr>
        <w:rPr>
          <w:b/>
          <w:bCs/>
          <w:color w:val="000000" w:themeColor="text1"/>
        </w:rPr>
      </w:pPr>
      <w:r w:rsidRPr="00AA25C7">
        <w:rPr>
          <w:b/>
          <w:bCs/>
          <w:color w:val="000000" w:themeColor="text1"/>
        </w:rPr>
        <w:t>Das Angebot an Limonade ist gering.</w:t>
      </w:r>
    </w:p>
    <w:p w14:paraId="2092BA6B" w14:textId="53C65154" w:rsidR="00AA25C7" w:rsidRDefault="00AA25C7" w:rsidP="004C2257">
      <w:pPr>
        <w:pStyle w:val="Listenabsatz"/>
        <w:numPr>
          <w:ilvl w:val="0"/>
          <w:numId w:val="30"/>
        </w:numPr>
        <w:rPr>
          <w:color w:val="000000" w:themeColor="text1"/>
        </w:rPr>
      </w:pPr>
      <w:r>
        <w:rPr>
          <w:color w:val="000000" w:themeColor="text1"/>
        </w:rPr>
        <w:t>Das Angebot an Limonade ist hoch.</w:t>
      </w:r>
    </w:p>
    <w:p w14:paraId="7A2AF434" w14:textId="27D0AEF9" w:rsidR="00AA25C7" w:rsidRDefault="00AA25C7" w:rsidP="004C2257">
      <w:pPr>
        <w:pStyle w:val="Listenabsatz"/>
        <w:numPr>
          <w:ilvl w:val="0"/>
          <w:numId w:val="30"/>
        </w:numPr>
        <w:rPr>
          <w:color w:val="000000" w:themeColor="text1"/>
        </w:rPr>
      </w:pPr>
      <w:r>
        <w:rPr>
          <w:color w:val="000000" w:themeColor="text1"/>
        </w:rPr>
        <w:t>Die Nachfrage nach Limonade ist gering.</w:t>
      </w:r>
    </w:p>
    <w:p w14:paraId="0BD55AD4" w14:textId="29571C43" w:rsidR="00AA25C7" w:rsidRPr="002C5F6B" w:rsidRDefault="00AA25C7" w:rsidP="004C2257">
      <w:pPr>
        <w:pStyle w:val="Listenabsatz"/>
        <w:numPr>
          <w:ilvl w:val="0"/>
          <w:numId w:val="30"/>
        </w:numPr>
        <w:rPr>
          <w:color w:val="000000" w:themeColor="text1"/>
        </w:rPr>
      </w:pPr>
      <w:r>
        <w:rPr>
          <w:color w:val="000000" w:themeColor="text1"/>
        </w:rPr>
        <w:t>Die Preise bleiben niedrig, weil viele Menschen Limonade kaufen wollen.</w:t>
      </w:r>
    </w:p>
    <w:p w14:paraId="6628594D" w14:textId="77777777" w:rsidR="00832AA3" w:rsidRDefault="00832AA3" w:rsidP="4D6860CC">
      <w:pPr>
        <w:rPr>
          <w:color w:val="000000" w:themeColor="text1"/>
        </w:rPr>
      </w:pPr>
    </w:p>
    <w:p w14:paraId="4B39C4E0" w14:textId="206F26C0" w:rsidR="00832AA3" w:rsidRDefault="00832AA3" w:rsidP="00832AA3">
      <w:r w:rsidRPr="00832AA3">
        <w:rPr>
          <w:b/>
          <w:bCs/>
        </w:rPr>
        <w:t xml:space="preserve">Folie </w:t>
      </w:r>
      <w:r w:rsidR="00D92000">
        <w:rPr>
          <w:b/>
          <w:bCs/>
        </w:rPr>
        <w:t>10</w:t>
      </w:r>
      <w:r w:rsidRPr="00832AA3">
        <w:rPr>
          <w:b/>
          <w:bCs/>
        </w:rPr>
        <w:t xml:space="preserve">: </w:t>
      </w:r>
      <w:r w:rsidR="00D92000">
        <w:rPr>
          <w:b/>
          <w:bCs/>
        </w:rPr>
        <w:t>Angebot und Nachfrage Be</w:t>
      </w:r>
      <w:r w:rsidR="00BC02A1">
        <w:rPr>
          <w:b/>
          <w:bCs/>
        </w:rPr>
        <w:t>i</w:t>
      </w:r>
      <w:r w:rsidR="00D92000">
        <w:rPr>
          <w:b/>
          <w:bCs/>
        </w:rPr>
        <w:t>spiel III</w:t>
      </w:r>
      <w:r w:rsidRPr="00832AA3">
        <w:t xml:space="preserve"> (</w:t>
      </w:r>
      <w:r w:rsidR="00D92000">
        <w:t>Quiz</w:t>
      </w:r>
      <w:r w:rsidRPr="00832AA3">
        <w:t>)</w:t>
      </w:r>
    </w:p>
    <w:p w14:paraId="632E5862" w14:textId="1332A375" w:rsidR="00062F40" w:rsidRPr="00062F40" w:rsidRDefault="00062F40" w:rsidP="00062F40">
      <w:pPr>
        <w:spacing w:line="240" w:lineRule="auto"/>
        <w:jc w:val="left"/>
        <w:rPr>
          <w:rFonts w:eastAsia="Times New Roman" w:cstheme="minorHAnsi"/>
          <w:szCs w:val="20"/>
          <w:lang w:eastAsia="de-DE"/>
        </w:rPr>
      </w:pPr>
      <w:r w:rsidRPr="00062F40">
        <w:rPr>
          <w:rFonts w:eastAsia="Times New Roman" w:cstheme="minorHAnsi"/>
          <w:szCs w:val="20"/>
          <w:shd w:val="clear" w:color="auto" w:fill="FFFFFF"/>
          <w:lang w:eastAsia="de-DE"/>
        </w:rPr>
        <w:t>Beispiel 3: In einem Stadtviertel gibt es viele Limonadenstände. Es ist ein heißer Tag und viele Menschen wollen Limonade kaufen. Kreuze die richtigen Aussagen an:</w:t>
      </w:r>
    </w:p>
    <w:p w14:paraId="7C2B95D5" w14:textId="6CFF82FF" w:rsidR="002C5F6B" w:rsidRPr="00AA25C7" w:rsidRDefault="002F57D6" w:rsidP="004C2257">
      <w:pPr>
        <w:pStyle w:val="Listenabsatz"/>
        <w:numPr>
          <w:ilvl w:val="0"/>
          <w:numId w:val="31"/>
        </w:numPr>
        <w:rPr>
          <w:b/>
          <w:bCs/>
          <w:color w:val="000000" w:themeColor="text1"/>
        </w:rPr>
      </w:pPr>
      <w:r w:rsidRPr="00AA25C7">
        <w:rPr>
          <w:b/>
          <w:bCs/>
          <w:color w:val="000000" w:themeColor="text1"/>
        </w:rPr>
        <w:t>Die Preise werden mittelmäßig sein. Das hohe Angebot und die hohe Nachfrage gleichen sich aus.</w:t>
      </w:r>
    </w:p>
    <w:p w14:paraId="21517257" w14:textId="1FEEA918" w:rsidR="002F57D6" w:rsidRPr="00AA25C7" w:rsidRDefault="002F57D6" w:rsidP="004C2257">
      <w:pPr>
        <w:pStyle w:val="Listenabsatz"/>
        <w:numPr>
          <w:ilvl w:val="0"/>
          <w:numId w:val="31"/>
        </w:numPr>
        <w:rPr>
          <w:b/>
          <w:bCs/>
          <w:color w:val="000000" w:themeColor="text1"/>
        </w:rPr>
      </w:pPr>
      <w:r w:rsidRPr="00AA25C7">
        <w:rPr>
          <w:b/>
          <w:bCs/>
          <w:color w:val="000000" w:themeColor="text1"/>
        </w:rPr>
        <w:t>Die Nachfrage nach Limonade ist hoch.</w:t>
      </w:r>
    </w:p>
    <w:p w14:paraId="21D9B877" w14:textId="0F5463A0" w:rsidR="002F57D6" w:rsidRPr="00AA25C7" w:rsidRDefault="002F57D6" w:rsidP="004C2257">
      <w:pPr>
        <w:pStyle w:val="Listenabsatz"/>
        <w:numPr>
          <w:ilvl w:val="0"/>
          <w:numId w:val="31"/>
        </w:numPr>
        <w:rPr>
          <w:b/>
          <w:bCs/>
          <w:color w:val="000000" w:themeColor="text1"/>
        </w:rPr>
      </w:pPr>
      <w:r w:rsidRPr="00AA25C7">
        <w:rPr>
          <w:b/>
          <w:bCs/>
          <w:color w:val="000000" w:themeColor="text1"/>
        </w:rPr>
        <w:t>Das Angebot an Limonade ist groß.</w:t>
      </w:r>
    </w:p>
    <w:p w14:paraId="337EBA7B" w14:textId="54E2964B" w:rsidR="00AA25C7" w:rsidRDefault="00AA25C7" w:rsidP="004C2257">
      <w:pPr>
        <w:pStyle w:val="Listenabsatz"/>
        <w:numPr>
          <w:ilvl w:val="0"/>
          <w:numId w:val="31"/>
        </w:numPr>
        <w:rPr>
          <w:color w:val="000000" w:themeColor="text1"/>
        </w:rPr>
      </w:pPr>
      <w:r>
        <w:rPr>
          <w:color w:val="000000" w:themeColor="text1"/>
        </w:rPr>
        <w:t>Die Preise werden hoch sein, weil es wenige Menschen gibt, die Limonade kaufen wollen.</w:t>
      </w:r>
    </w:p>
    <w:p w14:paraId="13AC98E9" w14:textId="4856DB38" w:rsidR="00AA25C7" w:rsidRPr="002C5F6B" w:rsidRDefault="00AA25C7" w:rsidP="004C2257">
      <w:pPr>
        <w:pStyle w:val="Listenabsatz"/>
        <w:numPr>
          <w:ilvl w:val="0"/>
          <w:numId w:val="31"/>
        </w:numPr>
        <w:rPr>
          <w:color w:val="000000" w:themeColor="text1"/>
        </w:rPr>
      </w:pPr>
      <w:r>
        <w:rPr>
          <w:color w:val="000000" w:themeColor="text1"/>
        </w:rPr>
        <w:t>Das Angebot an Limonade ist niedrig.</w:t>
      </w:r>
    </w:p>
    <w:p w14:paraId="65F36640" w14:textId="77777777" w:rsidR="00887632" w:rsidRDefault="00887632" w:rsidP="00FD25BD">
      <w:pPr>
        <w:jc w:val="left"/>
      </w:pPr>
    </w:p>
    <w:p w14:paraId="2C5670F5" w14:textId="2A0ECAB6" w:rsidR="005C4D8A" w:rsidRDefault="00842DCE" w:rsidP="00837C9D">
      <w:pPr>
        <w:pStyle w:val="berschrift3"/>
      </w:pPr>
      <w:r>
        <w:t xml:space="preserve">Wabe 8: </w:t>
      </w:r>
      <w:r w:rsidR="00045138">
        <w:t>Ökosoziale Marktwirtschaft</w:t>
      </w:r>
    </w:p>
    <w:p w14:paraId="1A93B63E" w14:textId="11A6E4E3" w:rsidR="00E04C2A" w:rsidRDefault="00E04C2A" w:rsidP="00E04C2A">
      <w:pPr>
        <w:jc w:val="left"/>
      </w:pPr>
      <w:r w:rsidRPr="00E04C2A">
        <w:rPr>
          <w:b/>
        </w:rPr>
        <w:t xml:space="preserve">Folie </w:t>
      </w:r>
      <w:r w:rsidR="009860F4">
        <w:rPr>
          <w:b/>
        </w:rPr>
        <w:t>3</w:t>
      </w:r>
      <w:r w:rsidRPr="00E04C2A">
        <w:rPr>
          <w:b/>
        </w:rPr>
        <w:t xml:space="preserve">: </w:t>
      </w:r>
      <w:r w:rsidR="009860F4">
        <w:rPr>
          <w:b/>
        </w:rPr>
        <w:t>Merkmale</w:t>
      </w:r>
      <w:r>
        <w:t xml:space="preserve"> (Verbinden)</w:t>
      </w:r>
    </w:p>
    <w:tbl>
      <w:tblPr>
        <w:tblStyle w:val="Tabellenraster"/>
        <w:tblW w:w="0" w:type="auto"/>
        <w:tblLook w:val="04A0" w:firstRow="1" w:lastRow="0" w:firstColumn="1" w:lastColumn="0" w:noHBand="0" w:noVBand="1"/>
      </w:tblPr>
      <w:tblGrid>
        <w:gridCol w:w="1561"/>
        <w:gridCol w:w="7721"/>
      </w:tblGrid>
      <w:tr w:rsidR="005F311E" w14:paraId="08837722" w14:textId="77777777" w:rsidTr="0083250F">
        <w:tc>
          <w:tcPr>
            <w:tcW w:w="1384" w:type="dxa"/>
          </w:tcPr>
          <w:p w14:paraId="341CFE3D" w14:textId="369034D2" w:rsidR="005F311E" w:rsidRDefault="009860F4" w:rsidP="0083250F">
            <w:pPr>
              <w:spacing w:line="240" w:lineRule="auto"/>
              <w:jc w:val="left"/>
            </w:pPr>
            <w:r>
              <w:t>öko</w:t>
            </w:r>
          </w:p>
        </w:tc>
        <w:tc>
          <w:tcPr>
            <w:tcW w:w="7822" w:type="dxa"/>
          </w:tcPr>
          <w:p w14:paraId="575239E2" w14:textId="3038C11F" w:rsidR="005F311E" w:rsidRDefault="0083250F" w:rsidP="0083250F">
            <w:pPr>
              <w:spacing w:line="240" w:lineRule="auto"/>
              <w:jc w:val="left"/>
            </w:pPr>
            <w:r>
              <w:t>Abkürzung von „ökologisch“: Die Wirtschaft soll die Umwelt schonen.</w:t>
            </w:r>
          </w:p>
        </w:tc>
      </w:tr>
      <w:tr w:rsidR="005F311E" w14:paraId="05083FE3" w14:textId="77777777" w:rsidTr="007F1442">
        <w:tc>
          <w:tcPr>
            <w:tcW w:w="1384" w:type="dxa"/>
            <w:tcBorders>
              <w:bottom w:val="single" w:sz="4" w:space="0" w:color="auto"/>
            </w:tcBorders>
          </w:tcPr>
          <w:p w14:paraId="367E19A3" w14:textId="6D76286F" w:rsidR="005F311E" w:rsidRDefault="009860F4" w:rsidP="0083250F">
            <w:pPr>
              <w:spacing w:line="240" w:lineRule="auto"/>
              <w:jc w:val="left"/>
            </w:pPr>
            <w:r>
              <w:t>sozial</w:t>
            </w:r>
          </w:p>
        </w:tc>
        <w:tc>
          <w:tcPr>
            <w:tcW w:w="7822" w:type="dxa"/>
            <w:tcBorders>
              <w:bottom w:val="single" w:sz="4" w:space="0" w:color="auto"/>
            </w:tcBorders>
          </w:tcPr>
          <w:p w14:paraId="1EAA443B" w14:textId="50B657C8" w:rsidR="00925D96" w:rsidRDefault="0083250F" w:rsidP="0083250F">
            <w:pPr>
              <w:spacing w:line="240" w:lineRule="auto"/>
              <w:jc w:val="left"/>
            </w:pPr>
            <w:r>
              <w:t>Das bedeutet, dass unsere Wirtschaft auch sozial gerecht sein soll.</w:t>
            </w:r>
          </w:p>
        </w:tc>
      </w:tr>
      <w:tr w:rsidR="005F311E" w14:paraId="516790C9" w14:textId="77777777" w:rsidTr="007F1442">
        <w:tc>
          <w:tcPr>
            <w:tcW w:w="1384" w:type="dxa"/>
            <w:tcBorders>
              <w:bottom w:val="single" w:sz="4" w:space="0" w:color="auto"/>
            </w:tcBorders>
          </w:tcPr>
          <w:p w14:paraId="2887A0A3" w14:textId="2BFA3091" w:rsidR="005F311E" w:rsidRDefault="009860F4" w:rsidP="0083250F">
            <w:pPr>
              <w:spacing w:line="240" w:lineRule="auto"/>
              <w:jc w:val="left"/>
            </w:pPr>
            <w:r>
              <w:t>Marktwirtschaft</w:t>
            </w:r>
          </w:p>
        </w:tc>
        <w:tc>
          <w:tcPr>
            <w:tcW w:w="7822" w:type="dxa"/>
            <w:tcBorders>
              <w:bottom w:val="single" w:sz="4" w:space="0" w:color="auto"/>
            </w:tcBorders>
          </w:tcPr>
          <w:p w14:paraId="762A5764" w14:textId="327A13F7" w:rsidR="005F311E" w:rsidRDefault="0083250F" w:rsidP="0083250F">
            <w:pPr>
              <w:spacing w:line="240" w:lineRule="auto"/>
              <w:jc w:val="left"/>
            </w:pPr>
            <w:r>
              <w:t>Das heißt, dass Angebot und Nachfrage auf dem Markt zusammentreffen.</w:t>
            </w:r>
          </w:p>
        </w:tc>
      </w:tr>
    </w:tbl>
    <w:p w14:paraId="411026BB" w14:textId="77777777" w:rsidR="005F311E" w:rsidRDefault="005F311E" w:rsidP="00E04C2A">
      <w:pPr>
        <w:jc w:val="left"/>
      </w:pPr>
    </w:p>
    <w:p w14:paraId="7CACCF9E" w14:textId="0B2781AA" w:rsidR="005F311E" w:rsidRPr="006C4248" w:rsidRDefault="005F311E" w:rsidP="005F311E">
      <w:pPr>
        <w:jc w:val="left"/>
        <w:rPr>
          <w:b/>
        </w:rPr>
      </w:pPr>
      <w:r w:rsidRPr="00E04C2A">
        <w:rPr>
          <w:b/>
        </w:rPr>
        <w:t xml:space="preserve">Folie </w:t>
      </w:r>
      <w:r w:rsidR="009860F4">
        <w:rPr>
          <w:b/>
        </w:rPr>
        <w:t>5</w:t>
      </w:r>
      <w:r w:rsidRPr="00E04C2A">
        <w:rPr>
          <w:b/>
        </w:rPr>
        <w:t>:</w:t>
      </w:r>
      <w:r w:rsidR="006C4248">
        <w:rPr>
          <w:b/>
        </w:rPr>
        <w:t xml:space="preserve"> </w:t>
      </w:r>
      <w:r w:rsidR="009860F4">
        <w:rPr>
          <w:b/>
        </w:rPr>
        <w:t>Prinzipien der Marktwirtschaft</w:t>
      </w:r>
      <w:r w:rsidR="006C4248">
        <w:rPr>
          <w:b/>
        </w:rPr>
        <w:t xml:space="preserve"> </w:t>
      </w:r>
      <w:r>
        <w:t>(</w:t>
      </w:r>
      <w:r w:rsidR="009860F4">
        <w:t>Catch</w:t>
      </w:r>
      <w:r>
        <w:t>)</w:t>
      </w:r>
    </w:p>
    <w:p w14:paraId="30B59CAF" w14:textId="2CB56DD6" w:rsidR="006C4248" w:rsidRDefault="0083250F" w:rsidP="005F311E">
      <w:pPr>
        <w:jc w:val="left"/>
      </w:pPr>
      <w:r>
        <w:t xml:space="preserve">Richtige </w:t>
      </w:r>
      <w:r w:rsidRPr="00FA7819">
        <w:t>Begriffe: Gewinn, Wettbewerb, Eigentum</w:t>
      </w:r>
      <w:r w:rsidR="00FA7819">
        <w:t>, Wirtschaftlichkeit, Marktpreise</w:t>
      </w:r>
    </w:p>
    <w:p w14:paraId="4743815C" w14:textId="0B7F802F" w:rsidR="00FA7819" w:rsidRDefault="00FA7819" w:rsidP="005F311E">
      <w:pPr>
        <w:jc w:val="left"/>
      </w:pPr>
      <w:r>
        <w:t>Falsche Begriffe: Preise vom Staat, Verluste, Verschwendung, Reichtum</w:t>
      </w:r>
    </w:p>
    <w:p w14:paraId="454DCEF9" w14:textId="77777777" w:rsidR="0083250F" w:rsidRDefault="0083250F" w:rsidP="005F311E">
      <w:pPr>
        <w:jc w:val="left"/>
      </w:pPr>
    </w:p>
    <w:p w14:paraId="0C661D95" w14:textId="0EB7D7AE" w:rsidR="0083250F" w:rsidRPr="006C4248" w:rsidRDefault="0083250F" w:rsidP="0083250F">
      <w:pPr>
        <w:jc w:val="left"/>
        <w:rPr>
          <w:b/>
        </w:rPr>
      </w:pPr>
      <w:r w:rsidRPr="00E04C2A">
        <w:rPr>
          <w:b/>
        </w:rPr>
        <w:t xml:space="preserve">Folie </w:t>
      </w:r>
      <w:r>
        <w:rPr>
          <w:b/>
        </w:rPr>
        <w:t>6</w:t>
      </w:r>
      <w:r w:rsidRPr="00E04C2A">
        <w:rPr>
          <w:b/>
        </w:rPr>
        <w:t>:</w:t>
      </w:r>
      <w:r>
        <w:rPr>
          <w:b/>
        </w:rPr>
        <w:t xml:space="preserve"> Prinzipien der Marktwirtschaft II </w:t>
      </w:r>
      <w:r>
        <w:t>(Verbinden)</w:t>
      </w:r>
    </w:p>
    <w:tbl>
      <w:tblPr>
        <w:tblStyle w:val="Tabellenraster"/>
        <w:tblW w:w="0" w:type="auto"/>
        <w:tblLook w:val="04A0" w:firstRow="1" w:lastRow="0" w:firstColumn="1" w:lastColumn="0" w:noHBand="0" w:noVBand="1"/>
      </w:tblPr>
      <w:tblGrid>
        <w:gridCol w:w="1317"/>
        <w:gridCol w:w="7965"/>
      </w:tblGrid>
      <w:tr w:rsidR="0083250F" w14:paraId="21305F53" w14:textId="77777777" w:rsidTr="0083250F">
        <w:tc>
          <w:tcPr>
            <w:tcW w:w="1101" w:type="dxa"/>
          </w:tcPr>
          <w:p w14:paraId="52168A0A" w14:textId="6C19DDB4" w:rsidR="0083250F" w:rsidRDefault="0083250F" w:rsidP="00182162">
            <w:pPr>
              <w:spacing w:line="240" w:lineRule="auto"/>
              <w:jc w:val="left"/>
            </w:pPr>
            <w:r>
              <w:t>Effizienz</w:t>
            </w:r>
          </w:p>
        </w:tc>
        <w:tc>
          <w:tcPr>
            <w:tcW w:w="8105" w:type="dxa"/>
          </w:tcPr>
          <w:p w14:paraId="45BA8FED" w14:textId="4025866D" w:rsidR="0083250F" w:rsidRDefault="000163CE" w:rsidP="00182162">
            <w:pPr>
              <w:spacing w:line="240" w:lineRule="auto"/>
              <w:jc w:val="left"/>
            </w:pPr>
            <w:r>
              <w:t>So wenig Aufwand wie möglich für das bestmögliche Ergebnis einsetzen</w:t>
            </w:r>
          </w:p>
        </w:tc>
      </w:tr>
      <w:tr w:rsidR="0083250F" w14:paraId="2A667738" w14:textId="77777777" w:rsidTr="0083250F">
        <w:tc>
          <w:tcPr>
            <w:tcW w:w="1101" w:type="dxa"/>
          </w:tcPr>
          <w:p w14:paraId="57C5C007" w14:textId="790E21D6" w:rsidR="0083250F" w:rsidRDefault="0083250F" w:rsidP="00182162">
            <w:pPr>
              <w:spacing w:line="240" w:lineRule="auto"/>
              <w:jc w:val="left"/>
            </w:pPr>
            <w:r>
              <w:t>Preisbildung</w:t>
            </w:r>
          </w:p>
        </w:tc>
        <w:tc>
          <w:tcPr>
            <w:tcW w:w="8105" w:type="dxa"/>
          </w:tcPr>
          <w:p w14:paraId="5864B451" w14:textId="6EDEB7FE" w:rsidR="0083250F" w:rsidRDefault="000163CE" w:rsidP="00182162">
            <w:pPr>
              <w:spacing w:line="240" w:lineRule="auto"/>
              <w:jc w:val="left"/>
            </w:pPr>
            <w:r>
              <w:t>Die Preise werden am freien Markt gebildet durch Angebot und Nachfrage.</w:t>
            </w:r>
          </w:p>
        </w:tc>
      </w:tr>
      <w:tr w:rsidR="0083250F" w14:paraId="478E0D57" w14:textId="77777777" w:rsidTr="0083250F">
        <w:tc>
          <w:tcPr>
            <w:tcW w:w="1101" w:type="dxa"/>
          </w:tcPr>
          <w:p w14:paraId="37F8797C" w14:textId="3ABCBF33" w:rsidR="0083250F" w:rsidRDefault="0083250F" w:rsidP="00182162">
            <w:pPr>
              <w:spacing w:line="240" w:lineRule="auto"/>
              <w:jc w:val="left"/>
            </w:pPr>
            <w:r>
              <w:t>Gewinn</w:t>
            </w:r>
          </w:p>
        </w:tc>
        <w:tc>
          <w:tcPr>
            <w:tcW w:w="8105" w:type="dxa"/>
          </w:tcPr>
          <w:p w14:paraId="5259513A" w14:textId="379E77B9" w:rsidR="0083250F" w:rsidRDefault="000163CE" w:rsidP="00182162">
            <w:pPr>
              <w:spacing w:line="240" w:lineRule="auto"/>
              <w:jc w:val="left"/>
            </w:pPr>
            <w:r>
              <w:t>Unternehmen wollen mit ihrem Angebot Geld verdienen.</w:t>
            </w:r>
          </w:p>
        </w:tc>
      </w:tr>
      <w:tr w:rsidR="0083250F" w14:paraId="15EDB525" w14:textId="77777777" w:rsidTr="0083250F">
        <w:tc>
          <w:tcPr>
            <w:tcW w:w="1101" w:type="dxa"/>
          </w:tcPr>
          <w:p w14:paraId="2FA29255" w14:textId="7ECF8808" w:rsidR="0083250F" w:rsidRDefault="0083250F" w:rsidP="00182162">
            <w:pPr>
              <w:spacing w:line="240" w:lineRule="auto"/>
              <w:jc w:val="left"/>
            </w:pPr>
            <w:r>
              <w:t>Wettbewerb</w:t>
            </w:r>
          </w:p>
        </w:tc>
        <w:tc>
          <w:tcPr>
            <w:tcW w:w="8105" w:type="dxa"/>
          </w:tcPr>
          <w:p w14:paraId="0AD4848C" w14:textId="20ABD8F1" w:rsidR="0083250F" w:rsidRDefault="000163CE" w:rsidP="00182162">
            <w:pPr>
              <w:spacing w:line="240" w:lineRule="auto"/>
              <w:jc w:val="left"/>
            </w:pPr>
            <w:r>
              <w:t>Unternehmen wollen besser als die Konkurrenz sein.</w:t>
            </w:r>
          </w:p>
        </w:tc>
      </w:tr>
      <w:tr w:rsidR="0083250F" w14:paraId="6D1305C5" w14:textId="77777777" w:rsidTr="0083250F">
        <w:tc>
          <w:tcPr>
            <w:tcW w:w="1101" w:type="dxa"/>
          </w:tcPr>
          <w:p w14:paraId="56737D08" w14:textId="26516260" w:rsidR="0083250F" w:rsidRDefault="0083250F" w:rsidP="00182162">
            <w:pPr>
              <w:spacing w:line="240" w:lineRule="auto"/>
              <w:jc w:val="left"/>
            </w:pPr>
            <w:r>
              <w:t>Eigentum</w:t>
            </w:r>
          </w:p>
        </w:tc>
        <w:tc>
          <w:tcPr>
            <w:tcW w:w="8105" w:type="dxa"/>
          </w:tcPr>
          <w:p w14:paraId="27907CDE" w14:textId="7446CA74" w:rsidR="0083250F" w:rsidRDefault="000163CE" w:rsidP="00182162">
            <w:pPr>
              <w:spacing w:line="240" w:lineRule="auto"/>
              <w:jc w:val="left"/>
            </w:pPr>
            <w:r>
              <w:t>Privatpersonen dürfen Grundstücke kaufen, Unternehmen besitzen usw.</w:t>
            </w:r>
          </w:p>
        </w:tc>
      </w:tr>
    </w:tbl>
    <w:p w14:paraId="25C4DD2F" w14:textId="77777777" w:rsidR="0083250F" w:rsidRDefault="0083250F" w:rsidP="005F311E">
      <w:pPr>
        <w:jc w:val="left"/>
      </w:pPr>
    </w:p>
    <w:p w14:paraId="34452C8E" w14:textId="77777777" w:rsidR="009C61B6" w:rsidRDefault="009C61B6" w:rsidP="000163CE">
      <w:pPr>
        <w:jc w:val="left"/>
        <w:rPr>
          <w:b/>
        </w:rPr>
        <w:sectPr w:rsidR="009C61B6" w:rsidSect="00255FA7">
          <w:pgSz w:w="11900" w:h="16840"/>
          <w:pgMar w:top="1802" w:right="1417" w:bottom="1328" w:left="1417" w:header="850" w:footer="680" w:gutter="0"/>
          <w:cols w:space="708"/>
          <w:titlePg/>
          <w:docGrid w:linePitch="360"/>
        </w:sectPr>
      </w:pPr>
    </w:p>
    <w:p w14:paraId="28DA8A13" w14:textId="1F8DF9DB" w:rsidR="006F437C" w:rsidRDefault="006C4248" w:rsidP="000163CE">
      <w:pPr>
        <w:jc w:val="left"/>
      </w:pPr>
      <w:r w:rsidRPr="00E04C2A">
        <w:rPr>
          <w:b/>
        </w:rPr>
        <w:lastRenderedPageBreak/>
        <w:t xml:space="preserve">Folie </w:t>
      </w:r>
      <w:r w:rsidR="009860F4">
        <w:rPr>
          <w:b/>
        </w:rPr>
        <w:t>8</w:t>
      </w:r>
      <w:r w:rsidRPr="00E04C2A">
        <w:rPr>
          <w:b/>
        </w:rPr>
        <w:t xml:space="preserve">: </w:t>
      </w:r>
      <w:r w:rsidR="009860F4">
        <w:rPr>
          <w:b/>
        </w:rPr>
        <w:t>Ökologische Merkmale</w:t>
      </w:r>
      <w:r w:rsidRPr="0032443E">
        <w:t xml:space="preserve"> (</w:t>
      </w:r>
      <w:r w:rsidR="009860F4">
        <w:t>Drag &amp; Drop</w:t>
      </w:r>
      <w:r w:rsidRPr="0032443E">
        <w:t>)</w:t>
      </w:r>
    </w:p>
    <w:p w14:paraId="24B70BA5" w14:textId="7B8E7062" w:rsidR="000163CE" w:rsidRPr="000163CE" w:rsidRDefault="000163CE" w:rsidP="000163CE">
      <w:pPr>
        <w:jc w:val="left"/>
      </w:pPr>
      <w:r>
        <w:t xml:space="preserve">In der Ökosozialen Marktwirtschaft ist der Schutz der </w:t>
      </w:r>
      <w:r>
        <w:rPr>
          <w:b/>
          <w:bCs/>
        </w:rPr>
        <w:t>Umwelt</w:t>
      </w:r>
      <w:r>
        <w:t xml:space="preserve"> wichtig. Haushalte, Unternehmen und besonders der </w:t>
      </w:r>
      <w:r>
        <w:rPr>
          <w:b/>
          <w:bCs/>
        </w:rPr>
        <w:t>Staat</w:t>
      </w:r>
      <w:r>
        <w:t xml:space="preserve"> können viel dafür tun. Der Staat kann </w:t>
      </w:r>
      <w:r>
        <w:rPr>
          <w:b/>
          <w:bCs/>
        </w:rPr>
        <w:t>Gesetze</w:t>
      </w:r>
      <w:r>
        <w:t xml:space="preserve"> zum Umweltschutz beschließen, damit die Luft und das Wasser </w:t>
      </w:r>
      <w:r>
        <w:rPr>
          <w:b/>
          <w:bCs/>
        </w:rPr>
        <w:t>rein</w:t>
      </w:r>
      <w:r>
        <w:t xml:space="preserve"> bleiben und Abfälle richtig entsorgt werden. Er kann erneuerbare Energien wie Solar-, Wind- und </w:t>
      </w:r>
      <w:r w:rsidRPr="000163CE">
        <w:rPr>
          <w:b/>
          <w:bCs/>
        </w:rPr>
        <w:t>Wasserkraft</w:t>
      </w:r>
      <w:r>
        <w:t xml:space="preserve"> fördern. Er kann auch für Unternehmen Anreize schaffen, damit sie die Umwelt besser </w:t>
      </w:r>
      <w:r>
        <w:rPr>
          <w:b/>
          <w:bCs/>
        </w:rPr>
        <w:t>schützen</w:t>
      </w:r>
      <w:r>
        <w:t xml:space="preserve">. Und er kann Naturschutzgebiete und Nationalparks schaffen, wo die Natur nicht </w:t>
      </w:r>
      <w:r>
        <w:rPr>
          <w:b/>
          <w:bCs/>
        </w:rPr>
        <w:t>beschädigt</w:t>
      </w:r>
      <w:r>
        <w:t xml:space="preserve"> wird. So wird Naturschutz Teil der Wirtschaft.</w:t>
      </w:r>
    </w:p>
    <w:p w14:paraId="3A65634B" w14:textId="77777777" w:rsidR="00AC3E73" w:rsidRDefault="00AC3E73" w:rsidP="00D97096">
      <w:pPr>
        <w:jc w:val="left"/>
      </w:pPr>
    </w:p>
    <w:p w14:paraId="1F7FACB0" w14:textId="44899558" w:rsidR="006F437C" w:rsidRPr="0032443E" w:rsidRDefault="006F437C" w:rsidP="006F437C">
      <w:pPr>
        <w:jc w:val="left"/>
      </w:pPr>
      <w:r w:rsidRPr="00E04C2A">
        <w:rPr>
          <w:b/>
        </w:rPr>
        <w:t xml:space="preserve">Folie </w:t>
      </w:r>
      <w:r>
        <w:rPr>
          <w:b/>
        </w:rPr>
        <w:t>9</w:t>
      </w:r>
      <w:r w:rsidRPr="00E04C2A">
        <w:rPr>
          <w:b/>
        </w:rPr>
        <w:t xml:space="preserve">: </w:t>
      </w:r>
      <w:r w:rsidR="009860F4">
        <w:rPr>
          <w:b/>
        </w:rPr>
        <w:t>Soziale Merkmale</w:t>
      </w:r>
      <w:r w:rsidRPr="0032443E">
        <w:t xml:space="preserve"> (</w:t>
      </w:r>
      <w:r w:rsidR="009860F4">
        <w:t>Drag &amp; Drop</w:t>
      </w:r>
      <w:r w:rsidRPr="0032443E">
        <w:t>)</w:t>
      </w:r>
    </w:p>
    <w:p w14:paraId="23011D84" w14:textId="0CF43693" w:rsidR="00887632" w:rsidRDefault="006A5101" w:rsidP="00327E65">
      <w:pPr>
        <w:jc w:val="left"/>
      </w:pPr>
      <w:r>
        <w:t xml:space="preserve">„Sozial“ bedeutet vor allem, einen Ausgleich zu schaffen: Man hilft den Menschen, denen es gerade </w:t>
      </w:r>
      <w:r>
        <w:rPr>
          <w:b/>
          <w:bCs/>
        </w:rPr>
        <w:t>schlechter</w:t>
      </w:r>
      <w:r>
        <w:t xml:space="preserve"> geht, wenn sie z. B. wenig Geld oder einen Unfall haben. Andere Menschen, denen es </w:t>
      </w:r>
      <w:r>
        <w:rPr>
          <w:b/>
          <w:bCs/>
        </w:rPr>
        <w:t>besser</w:t>
      </w:r>
      <w:r>
        <w:t xml:space="preserve"> geht, helfen, indem sie z. B. höhere Steuern zahlen. Der Staat sorgt dafür, dass die Menschen gut ausgebildet sind, indem er Schulen und </w:t>
      </w:r>
      <w:r>
        <w:rPr>
          <w:b/>
          <w:bCs/>
        </w:rPr>
        <w:t>Weiterbildungen</w:t>
      </w:r>
      <w:r>
        <w:t xml:space="preserve"> bezahlt. Wichtig ist auch, dass sich alle Menschen eine ordentliche </w:t>
      </w:r>
      <w:r>
        <w:rPr>
          <w:b/>
          <w:bCs/>
        </w:rPr>
        <w:t>Wohnung</w:t>
      </w:r>
      <w:r>
        <w:t xml:space="preserve"> leisten können. In Sozialstaaten wie Österreich gibt es Versicherungen für alle Menschen, die krank oder </w:t>
      </w:r>
      <w:r>
        <w:rPr>
          <w:b/>
          <w:bCs/>
        </w:rPr>
        <w:t>arbeitslos</w:t>
      </w:r>
      <w:r>
        <w:t xml:space="preserve"> sind. Wenn sie im Alter in Pension gehen, bekommen sie monatlich Geld von den </w:t>
      </w:r>
      <w:r>
        <w:rPr>
          <w:b/>
          <w:bCs/>
        </w:rPr>
        <w:t>Pensionsversicherungen</w:t>
      </w:r>
      <w:r>
        <w:t xml:space="preserve">. Der soziale Grundgedanke ist, dass sich Menschen </w:t>
      </w:r>
      <w:r>
        <w:rPr>
          <w:b/>
          <w:bCs/>
        </w:rPr>
        <w:t>gegenseitig</w:t>
      </w:r>
      <w:r>
        <w:t xml:space="preserve"> unterstützen.</w:t>
      </w:r>
    </w:p>
    <w:p w14:paraId="0FDE567C" w14:textId="77777777" w:rsidR="006A5101" w:rsidRPr="006A5101" w:rsidRDefault="006A5101" w:rsidP="00327E65">
      <w:pPr>
        <w:jc w:val="left"/>
      </w:pPr>
    </w:p>
    <w:p w14:paraId="0CD06705" w14:textId="323A3A9C" w:rsidR="009860F4" w:rsidRDefault="0032443E" w:rsidP="00B24E3C">
      <w:pPr>
        <w:pStyle w:val="berschrift3"/>
      </w:pPr>
      <w:r w:rsidRPr="00570AD4">
        <w:t xml:space="preserve">Wabe 9: </w:t>
      </w:r>
      <w:r w:rsidR="00045138" w:rsidRPr="00570AD4">
        <w:t>Checkpoint</w:t>
      </w:r>
    </w:p>
    <w:p w14:paraId="7EE74191" w14:textId="45030F7D" w:rsidR="009860F4" w:rsidRDefault="00FA7819" w:rsidP="009860F4">
      <w:pPr>
        <w:rPr>
          <w:bCs/>
        </w:rPr>
      </w:pPr>
      <w:r w:rsidRPr="00E04C2A">
        <w:rPr>
          <w:b/>
        </w:rPr>
        <w:t xml:space="preserve">Folie </w:t>
      </w:r>
      <w:r>
        <w:rPr>
          <w:b/>
        </w:rPr>
        <w:t>2</w:t>
      </w:r>
      <w:r w:rsidRPr="00E04C2A">
        <w:rPr>
          <w:b/>
        </w:rPr>
        <w:t xml:space="preserve">: </w:t>
      </w:r>
      <w:r>
        <w:rPr>
          <w:b/>
        </w:rPr>
        <w:t>Wo fahre ich heute hin?</w:t>
      </w:r>
      <w:r w:rsidR="00570AD4">
        <w:rPr>
          <w:bCs/>
        </w:rPr>
        <w:t xml:space="preserve"> (Quiz)</w:t>
      </w:r>
    </w:p>
    <w:p w14:paraId="217600D5" w14:textId="1B9E8134" w:rsidR="00062F40" w:rsidRPr="00570AD4" w:rsidRDefault="00062F40" w:rsidP="009860F4">
      <w:pPr>
        <w:rPr>
          <w:bCs/>
        </w:rPr>
      </w:pPr>
      <w:r>
        <w:rPr>
          <w:bCs/>
        </w:rPr>
        <w:t>Finn hat einen fahrenden Burgerladen gekauft. Markiere gute Standorte dafür.</w:t>
      </w:r>
    </w:p>
    <w:p w14:paraId="7F97F71E" w14:textId="2262B15E" w:rsidR="00570AD4" w:rsidRPr="00AA25C7" w:rsidRDefault="00570AD4" w:rsidP="004C2257">
      <w:pPr>
        <w:pStyle w:val="Listenabsatz"/>
        <w:numPr>
          <w:ilvl w:val="0"/>
          <w:numId w:val="32"/>
        </w:numPr>
        <w:rPr>
          <w:b/>
        </w:rPr>
      </w:pPr>
      <w:r w:rsidRPr="00AA25C7">
        <w:rPr>
          <w:b/>
        </w:rPr>
        <w:t>„Wenn es heiß ist, fahre ich zum See!“</w:t>
      </w:r>
    </w:p>
    <w:p w14:paraId="3F3B15A7" w14:textId="308183F2" w:rsidR="00570AD4" w:rsidRPr="00AA25C7" w:rsidRDefault="00570AD4" w:rsidP="004C2257">
      <w:pPr>
        <w:pStyle w:val="Listenabsatz"/>
        <w:numPr>
          <w:ilvl w:val="0"/>
          <w:numId w:val="32"/>
        </w:numPr>
        <w:rPr>
          <w:b/>
        </w:rPr>
      </w:pPr>
      <w:r w:rsidRPr="00AA25C7">
        <w:rPr>
          <w:b/>
        </w:rPr>
        <w:t>„Heute gibt es ein Fußball-Endspiel, da fahre ich zum Stadion!“</w:t>
      </w:r>
    </w:p>
    <w:p w14:paraId="73AFB413" w14:textId="4A41A76F" w:rsidR="00570AD4" w:rsidRPr="00AA25C7" w:rsidRDefault="00570AD4" w:rsidP="004C2257">
      <w:pPr>
        <w:pStyle w:val="Listenabsatz"/>
        <w:numPr>
          <w:ilvl w:val="0"/>
          <w:numId w:val="32"/>
        </w:numPr>
        <w:rPr>
          <w:b/>
        </w:rPr>
      </w:pPr>
      <w:r w:rsidRPr="00AA25C7">
        <w:rPr>
          <w:b/>
        </w:rPr>
        <w:t>„Ich möchte einen Standort am Hauptplatz, da ist immer viel los.“</w:t>
      </w:r>
    </w:p>
    <w:p w14:paraId="53C11EFF" w14:textId="61C44970" w:rsidR="00AA25C7" w:rsidRDefault="00AA25C7" w:rsidP="004C2257">
      <w:pPr>
        <w:pStyle w:val="Listenabsatz"/>
        <w:numPr>
          <w:ilvl w:val="0"/>
          <w:numId w:val="32"/>
        </w:numPr>
        <w:rPr>
          <w:bCs/>
        </w:rPr>
      </w:pPr>
      <w:r>
        <w:rPr>
          <w:bCs/>
        </w:rPr>
        <w:t>„Ich fahre in den Wald, da ist es kühl und ruhig.“</w:t>
      </w:r>
    </w:p>
    <w:p w14:paraId="6D37950E" w14:textId="77777777" w:rsidR="00570AD4" w:rsidRPr="00570AD4" w:rsidRDefault="00570AD4" w:rsidP="00570AD4">
      <w:pPr>
        <w:rPr>
          <w:bCs/>
        </w:rPr>
      </w:pPr>
    </w:p>
    <w:p w14:paraId="7E9A3F11" w14:textId="1C9C7CD5" w:rsidR="00FA7819" w:rsidRPr="00570AD4" w:rsidRDefault="00FA7819" w:rsidP="009860F4">
      <w:pPr>
        <w:rPr>
          <w:bCs/>
        </w:rPr>
      </w:pPr>
      <w:r w:rsidRPr="00E04C2A">
        <w:rPr>
          <w:b/>
        </w:rPr>
        <w:t xml:space="preserve">Folie </w:t>
      </w:r>
      <w:r>
        <w:rPr>
          <w:b/>
        </w:rPr>
        <w:t>3</w:t>
      </w:r>
      <w:r w:rsidRPr="00E04C2A">
        <w:rPr>
          <w:b/>
        </w:rPr>
        <w:t xml:space="preserve">: </w:t>
      </w:r>
      <w:r>
        <w:rPr>
          <w:b/>
        </w:rPr>
        <w:t>Wer braucht was?</w:t>
      </w:r>
      <w:r w:rsidR="00570AD4">
        <w:rPr>
          <w:b/>
        </w:rPr>
        <w:t xml:space="preserve"> </w:t>
      </w:r>
      <w:r w:rsidR="00570AD4">
        <w:rPr>
          <w:bCs/>
        </w:rPr>
        <w:t>(Verbinden)</w:t>
      </w:r>
    </w:p>
    <w:tbl>
      <w:tblPr>
        <w:tblStyle w:val="Tabellenraster"/>
        <w:tblW w:w="0" w:type="auto"/>
        <w:tblLook w:val="04A0" w:firstRow="1" w:lastRow="0" w:firstColumn="1" w:lastColumn="0" w:noHBand="0" w:noVBand="1"/>
      </w:tblPr>
      <w:tblGrid>
        <w:gridCol w:w="2943"/>
        <w:gridCol w:w="6339"/>
      </w:tblGrid>
      <w:tr w:rsidR="00DA6D15" w14:paraId="1C0C9AED" w14:textId="77777777" w:rsidTr="00DA6D15">
        <w:trPr>
          <w:trHeight w:val="266"/>
        </w:trPr>
        <w:tc>
          <w:tcPr>
            <w:tcW w:w="2943" w:type="dxa"/>
          </w:tcPr>
          <w:p w14:paraId="46FDA098" w14:textId="66A5A3E6" w:rsidR="00DA6D15" w:rsidRDefault="00DA6D15" w:rsidP="00355FC1">
            <w:pPr>
              <w:spacing w:line="240" w:lineRule="auto"/>
            </w:pPr>
            <w:r>
              <w:t>„Allesgut-Supermarkt“</w:t>
            </w:r>
          </w:p>
        </w:tc>
        <w:tc>
          <w:tcPr>
            <w:tcW w:w="6339" w:type="dxa"/>
          </w:tcPr>
          <w:p w14:paraId="0B06B9A5" w14:textId="0B453D16" w:rsidR="00DA6D15" w:rsidRDefault="00DA6D15" w:rsidP="00355FC1">
            <w:pPr>
              <w:spacing w:line="240" w:lineRule="auto"/>
            </w:pPr>
            <w:r>
              <w:t>Wohnsiedlungen, Parkplatz</w:t>
            </w:r>
          </w:p>
        </w:tc>
      </w:tr>
      <w:tr w:rsidR="00DA6D15" w14:paraId="59B1AB69" w14:textId="77777777" w:rsidTr="00DA6D15">
        <w:tc>
          <w:tcPr>
            <w:tcW w:w="2943" w:type="dxa"/>
          </w:tcPr>
          <w:p w14:paraId="2AA0417A" w14:textId="334FE35A" w:rsidR="00DA6D15" w:rsidRDefault="00DA6D15" w:rsidP="00355FC1">
            <w:pPr>
              <w:spacing w:line="240" w:lineRule="auto"/>
            </w:pPr>
            <w:r>
              <w:t>„Mayer LKW und Transporte“</w:t>
            </w:r>
          </w:p>
        </w:tc>
        <w:tc>
          <w:tcPr>
            <w:tcW w:w="6339" w:type="dxa"/>
          </w:tcPr>
          <w:p w14:paraId="60FCB4D1" w14:textId="0E27735D" w:rsidR="00DA6D15" w:rsidRDefault="00DA6D15" w:rsidP="00355FC1">
            <w:pPr>
              <w:spacing w:line="240" w:lineRule="auto"/>
            </w:pPr>
            <w:r>
              <w:t>Straßen, Tankstelle, Parkplätze</w:t>
            </w:r>
          </w:p>
        </w:tc>
      </w:tr>
      <w:tr w:rsidR="00DA6D15" w14:paraId="682DA114" w14:textId="77777777" w:rsidTr="00DA6D15">
        <w:tc>
          <w:tcPr>
            <w:tcW w:w="2943" w:type="dxa"/>
          </w:tcPr>
          <w:p w14:paraId="4E0F3A0C" w14:textId="32B3E043" w:rsidR="00DA6D15" w:rsidRDefault="00DA6D15" w:rsidP="00355FC1">
            <w:pPr>
              <w:spacing w:line="240" w:lineRule="auto"/>
            </w:pPr>
            <w:r>
              <w:t>„Hotel zur Post“</w:t>
            </w:r>
          </w:p>
        </w:tc>
        <w:tc>
          <w:tcPr>
            <w:tcW w:w="6339" w:type="dxa"/>
          </w:tcPr>
          <w:p w14:paraId="3932AD42" w14:textId="17CD0462" w:rsidR="00DA6D15" w:rsidRDefault="00DA6D15" w:rsidP="00355FC1">
            <w:pPr>
              <w:spacing w:line="240" w:lineRule="auto"/>
            </w:pPr>
            <w:r>
              <w:t>Schwimmbad, Wanderwege, Fahrradverleih</w:t>
            </w:r>
          </w:p>
        </w:tc>
      </w:tr>
      <w:tr w:rsidR="00DA6D15" w14:paraId="00820BD6" w14:textId="77777777" w:rsidTr="00DA6D15">
        <w:tc>
          <w:tcPr>
            <w:tcW w:w="2943" w:type="dxa"/>
          </w:tcPr>
          <w:p w14:paraId="409696AC" w14:textId="454CCA50" w:rsidR="00DA6D15" w:rsidRDefault="00DA6D15" w:rsidP="00355FC1">
            <w:pPr>
              <w:spacing w:line="240" w:lineRule="auto"/>
            </w:pPr>
            <w:r>
              <w:t>„Dr. Herbst Forschungslabor“</w:t>
            </w:r>
          </w:p>
        </w:tc>
        <w:tc>
          <w:tcPr>
            <w:tcW w:w="6339" w:type="dxa"/>
          </w:tcPr>
          <w:p w14:paraId="6C1F1C00" w14:textId="440E6ECD" w:rsidR="00DA6D15" w:rsidRDefault="00D34FE0" w:rsidP="00355FC1">
            <w:pPr>
              <w:spacing w:line="240" w:lineRule="auto"/>
            </w:pPr>
            <w:r>
              <w:t>Universität, Konferenzzentrum, Lehrpersonal</w:t>
            </w:r>
          </w:p>
        </w:tc>
      </w:tr>
    </w:tbl>
    <w:p w14:paraId="36903B0B" w14:textId="5635E2B2" w:rsidR="00FA7819" w:rsidRDefault="00FA7819" w:rsidP="009860F4">
      <w:pPr>
        <w:rPr>
          <w:b/>
        </w:rPr>
      </w:pPr>
    </w:p>
    <w:p w14:paraId="6C46AE5D" w14:textId="0D19733C" w:rsidR="00FA7819" w:rsidRPr="00570AD4" w:rsidRDefault="00FA7819" w:rsidP="009860F4">
      <w:pPr>
        <w:rPr>
          <w:bCs/>
        </w:rPr>
      </w:pPr>
      <w:r w:rsidRPr="00E04C2A">
        <w:rPr>
          <w:b/>
        </w:rPr>
        <w:t xml:space="preserve">Folie </w:t>
      </w:r>
      <w:r>
        <w:rPr>
          <w:b/>
        </w:rPr>
        <w:t>4</w:t>
      </w:r>
      <w:r w:rsidRPr="00E04C2A">
        <w:rPr>
          <w:b/>
        </w:rPr>
        <w:t xml:space="preserve">: </w:t>
      </w:r>
      <w:r>
        <w:rPr>
          <w:b/>
        </w:rPr>
        <w:t>Welche Steuer zahle ich?</w:t>
      </w:r>
      <w:r w:rsidR="00570AD4">
        <w:rPr>
          <w:b/>
        </w:rPr>
        <w:t xml:space="preserve"> </w:t>
      </w:r>
      <w:r w:rsidR="00570AD4">
        <w:rPr>
          <w:bCs/>
        </w:rPr>
        <w:t>(Sortieren)</w:t>
      </w:r>
    </w:p>
    <w:tbl>
      <w:tblPr>
        <w:tblStyle w:val="Tabellenraster"/>
        <w:tblW w:w="0" w:type="auto"/>
        <w:tblLook w:val="04A0" w:firstRow="1" w:lastRow="0" w:firstColumn="1" w:lastColumn="0" w:noHBand="0" w:noVBand="1"/>
      </w:tblPr>
      <w:tblGrid>
        <w:gridCol w:w="2518"/>
        <w:gridCol w:w="2541"/>
        <w:gridCol w:w="2050"/>
        <w:gridCol w:w="2173"/>
      </w:tblGrid>
      <w:tr w:rsidR="006814EA" w:rsidRPr="00D92000" w14:paraId="025FCCEB" w14:textId="795079B8" w:rsidTr="006814EA">
        <w:tc>
          <w:tcPr>
            <w:tcW w:w="2589" w:type="dxa"/>
          </w:tcPr>
          <w:p w14:paraId="10B34B7A" w14:textId="17B74965" w:rsidR="006814EA" w:rsidRPr="0078301C" w:rsidRDefault="006814EA" w:rsidP="00355FC1">
            <w:pPr>
              <w:spacing w:line="240" w:lineRule="auto"/>
              <w:jc w:val="center"/>
              <w:rPr>
                <w:b/>
                <w:bCs/>
              </w:rPr>
            </w:pPr>
            <w:r>
              <w:rPr>
                <w:b/>
                <w:bCs/>
              </w:rPr>
              <w:t>Einkommensteuer</w:t>
            </w:r>
          </w:p>
        </w:tc>
        <w:tc>
          <w:tcPr>
            <w:tcW w:w="2645" w:type="dxa"/>
          </w:tcPr>
          <w:p w14:paraId="49635279" w14:textId="12F186D8" w:rsidR="006814EA" w:rsidRPr="0078301C" w:rsidRDefault="006814EA" w:rsidP="00355FC1">
            <w:pPr>
              <w:spacing w:line="240" w:lineRule="auto"/>
              <w:jc w:val="center"/>
              <w:rPr>
                <w:b/>
                <w:bCs/>
              </w:rPr>
            </w:pPr>
            <w:r>
              <w:rPr>
                <w:b/>
                <w:bCs/>
              </w:rPr>
              <w:t>Mehrwertsteuer</w:t>
            </w:r>
          </w:p>
        </w:tc>
        <w:tc>
          <w:tcPr>
            <w:tcW w:w="2024" w:type="dxa"/>
          </w:tcPr>
          <w:p w14:paraId="618A59F1" w14:textId="0DD45580" w:rsidR="006814EA" w:rsidRPr="0078301C" w:rsidRDefault="006814EA" w:rsidP="00355FC1">
            <w:pPr>
              <w:spacing w:line="240" w:lineRule="auto"/>
              <w:jc w:val="center"/>
              <w:rPr>
                <w:b/>
                <w:bCs/>
              </w:rPr>
            </w:pPr>
            <w:r>
              <w:rPr>
                <w:b/>
                <w:bCs/>
              </w:rPr>
              <w:t>Kapitalertragsteuer</w:t>
            </w:r>
          </w:p>
        </w:tc>
        <w:tc>
          <w:tcPr>
            <w:tcW w:w="2024" w:type="dxa"/>
          </w:tcPr>
          <w:p w14:paraId="1F5A8F64" w14:textId="664716F1" w:rsidR="006814EA" w:rsidRPr="0078301C" w:rsidRDefault="006814EA" w:rsidP="00355FC1">
            <w:pPr>
              <w:spacing w:line="240" w:lineRule="auto"/>
              <w:jc w:val="center"/>
              <w:rPr>
                <w:b/>
                <w:bCs/>
              </w:rPr>
            </w:pPr>
            <w:r>
              <w:rPr>
                <w:b/>
                <w:bCs/>
              </w:rPr>
              <w:t>Körperschaftssteuer</w:t>
            </w:r>
          </w:p>
        </w:tc>
      </w:tr>
      <w:tr w:rsidR="006814EA" w14:paraId="050952DB" w14:textId="703BB96E" w:rsidTr="006814EA">
        <w:tc>
          <w:tcPr>
            <w:tcW w:w="2589" w:type="dxa"/>
          </w:tcPr>
          <w:p w14:paraId="3045087F" w14:textId="36DC3155" w:rsidR="006814EA" w:rsidRDefault="006814EA" w:rsidP="00EF0485">
            <w:pPr>
              <w:spacing w:line="240" w:lineRule="auto"/>
              <w:jc w:val="center"/>
            </w:pPr>
            <w:r>
              <w:t>„Als Chirurgin verdiene ich gut, zahle aber auch viel Steuern.“</w:t>
            </w:r>
          </w:p>
        </w:tc>
        <w:tc>
          <w:tcPr>
            <w:tcW w:w="2645" w:type="dxa"/>
          </w:tcPr>
          <w:p w14:paraId="6363C1A9" w14:textId="0973F0AD" w:rsidR="006814EA" w:rsidRDefault="006814EA" w:rsidP="00EF0485">
            <w:pPr>
              <w:spacing w:line="240" w:lineRule="auto"/>
              <w:jc w:val="center"/>
            </w:pPr>
            <w:r>
              <w:t>„Bei jedem Einkauf gehen 10 – 20 % an den Staat.“</w:t>
            </w:r>
          </w:p>
        </w:tc>
        <w:tc>
          <w:tcPr>
            <w:tcW w:w="2024" w:type="dxa"/>
          </w:tcPr>
          <w:p w14:paraId="6262B8CC" w14:textId="367CA712" w:rsidR="006814EA" w:rsidRDefault="006814EA" w:rsidP="00355FC1">
            <w:pPr>
              <w:spacing w:line="240" w:lineRule="auto"/>
              <w:jc w:val="center"/>
            </w:pPr>
            <w:r>
              <w:t>„Ein Viertel meiner Sparbuchzinsen bekommt das Finanzamt.“</w:t>
            </w:r>
          </w:p>
        </w:tc>
        <w:tc>
          <w:tcPr>
            <w:tcW w:w="2024" w:type="dxa"/>
          </w:tcPr>
          <w:p w14:paraId="3E45A374" w14:textId="24FA8221" w:rsidR="006814EA" w:rsidRDefault="006814EA" w:rsidP="00355FC1">
            <w:pPr>
              <w:spacing w:line="240" w:lineRule="auto"/>
              <w:jc w:val="center"/>
            </w:pPr>
            <w:r>
              <w:t>„Unser Unternehmen muss einen Teil der Gewinne an den Staat zahlen.“</w:t>
            </w:r>
          </w:p>
        </w:tc>
      </w:tr>
    </w:tbl>
    <w:p w14:paraId="07C09532" w14:textId="2653BDF5" w:rsidR="00FA7819" w:rsidRDefault="00FA7819" w:rsidP="009860F4">
      <w:pPr>
        <w:rPr>
          <w:b/>
        </w:rPr>
      </w:pPr>
    </w:p>
    <w:p w14:paraId="62DFADC1" w14:textId="3109B197" w:rsidR="00FA7819" w:rsidRPr="00570AD4" w:rsidRDefault="00FA7819" w:rsidP="009860F4">
      <w:pPr>
        <w:rPr>
          <w:bCs/>
        </w:rPr>
      </w:pPr>
      <w:r w:rsidRPr="00E04C2A">
        <w:rPr>
          <w:b/>
        </w:rPr>
        <w:t xml:space="preserve">Folie </w:t>
      </w:r>
      <w:r>
        <w:rPr>
          <w:b/>
        </w:rPr>
        <w:t>5</w:t>
      </w:r>
      <w:r w:rsidRPr="00E04C2A">
        <w:rPr>
          <w:b/>
        </w:rPr>
        <w:t xml:space="preserve">: </w:t>
      </w:r>
      <w:r>
        <w:rPr>
          <w:b/>
        </w:rPr>
        <w:t>Wir handeln viel</w:t>
      </w:r>
      <w:r w:rsidR="00570AD4">
        <w:rPr>
          <w:b/>
        </w:rPr>
        <w:t xml:space="preserve"> </w:t>
      </w:r>
      <w:r w:rsidR="00570AD4">
        <w:rPr>
          <w:bCs/>
        </w:rPr>
        <w:t>(Catch)</w:t>
      </w:r>
    </w:p>
    <w:p w14:paraId="6C0CAB7E" w14:textId="5F640835" w:rsidR="00FA7819" w:rsidRPr="006814EA" w:rsidRDefault="006814EA" w:rsidP="009860F4">
      <w:pPr>
        <w:rPr>
          <w:bCs/>
        </w:rPr>
      </w:pPr>
      <w:r w:rsidRPr="006814EA">
        <w:rPr>
          <w:bCs/>
        </w:rPr>
        <w:t>Richtige Begriffe:</w:t>
      </w:r>
      <w:r w:rsidR="009C5EA1">
        <w:rPr>
          <w:bCs/>
        </w:rPr>
        <w:t xml:space="preserve"> Tunfisch, Baumwolle, Kupfer, Elektroauto, Kaffee, Avocados, Handys</w:t>
      </w:r>
    </w:p>
    <w:p w14:paraId="5FB616BD" w14:textId="6DB0F97E" w:rsidR="006814EA" w:rsidRPr="006814EA" w:rsidRDefault="006814EA" w:rsidP="009860F4">
      <w:pPr>
        <w:rPr>
          <w:bCs/>
        </w:rPr>
      </w:pPr>
      <w:r w:rsidRPr="006814EA">
        <w:rPr>
          <w:bCs/>
        </w:rPr>
        <w:t xml:space="preserve">Falsche Begriffe: </w:t>
      </w:r>
      <w:r w:rsidR="009C5EA1">
        <w:rPr>
          <w:bCs/>
        </w:rPr>
        <w:t>Grundwasser, Steirische Äpfel, Reisepass</w:t>
      </w:r>
    </w:p>
    <w:p w14:paraId="1C7AC34A" w14:textId="77777777" w:rsidR="006814EA" w:rsidRDefault="006814EA" w:rsidP="009860F4">
      <w:pPr>
        <w:rPr>
          <w:b/>
        </w:rPr>
      </w:pPr>
    </w:p>
    <w:p w14:paraId="5CCB0A51" w14:textId="77777777" w:rsidR="009C61B6" w:rsidRDefault="009C61B6" w:rsidP="009860F4">
      <w:pPr>
        <w:rPr>
          <w:b/>
        </w:rPr>
        <w:sectPr w:rsidR="009C61B6" w:rsidSect="00255FA7">
          <w:pgSz w:w="11900" w:h="16840"/>
          <w:pgMar w:top="1802" w:right="1417" w:bottom="1328" w:left="1417" w:header="850" w:footer="680" w:gutter="0"/>
          <w:cols w:space="708"/>
          <w:titlePg/>
          <w:docGrid w:linePitch="360"/>
        </w:sectPr>
      </w:pPr>
    </w:p>
    <w:p w14:paraId="752AB654" w14:textId="6E5135F9" w:rsidR="00FA7819" w:rsidRDefault="00FA7819" w:rsidP="009860F4">
      <w:pPr>
        <w:rPr>
          <w:bCs/>
        </w:rPr>
      </w:pPr>
      <w:r w:rsidRPr="00E04C2A">
        <w:rPr>
          <w:b/>
        </w:rPr>
        <w:lastRenderedPageBreak/>
        <w:t xml:space="preserve">Folie </w:t>
      </w:r>
      <w:r>
        <w:rPr>
          <w:b/>
        </w:rPr>
        <w:t>6</w:t>
      </w:r>
      <w:r w:rsidRPr="00E04C2A">
        <w:rPr>
          <w:b/>
        </w:rPr>
        <w:t xml:space="preserve">: </w:t>
      </w:r>
      <w:r>
        <w:rPr>
          <w:b/>
        </w:rPr>
        <w:t>Konjunktur und ich</w:t>
      </w:r>
      <w:r w:rsidR="00570AD4">
        <w:rPr>
          <w:b/>
        </w:rPr>
        <w:t xml:space="preserve"> </w:t>
      </w:r>
      <w:r w:rsidR="00570AD4">
        <w:rPr>
          <w:bCs/>
        </w:rPr>
        <w:t>(Drag &amp; Drop mit Bild)</w:t>
      </w:r>
    </w:p>
    <w:p w14:paraId="53749970" w14:textId="48F56206" w:rsidR="00AC3B2C" w:rsidRPr="00570AD4" w:rsidRDefault="00AC3B2C" w:rsidP="00AC3B2C">
      <w:pPr>
        <w:spacing w:line="240" w:lineRule="auto"/>
        <w:rPr>
          <w:bCs/>
        </w:rPr>
      </w:pPr>
      <w:r>
        <w:rPr>
          <w:noProof/>
        </w:rPr>
        <w:drawing>
          <wp:inline distT="0" distB="0" distL="0" distR="0" wp14:anchorId="08BE5A52" wp14:editId="57515C3A">
            <wp:extent cx="6146401" cy="2374900"/>
            <wp:effectExtent l="0" t="0" r="6985" b="6350"/>
            <wp:docPr id="1322002662" name="Grafik 1" descr="Ein Bild, das Text, Reihe,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002662" name="Grafik 1" descr="Ein Bild, das Text, Reihe, Diagramm, Schrift enthält.&#10;&#10;Automatisch generierte Beschreibung"/>
                    <pic:cNvPicPr/>
                  </pic:nvPicPr>
                  <pic:blipFill>
                    <a:blip r:embed="rId53"/>
                    <a:stretch>
                      <a:fillRect/>
                    </a:stretch>
                  </pic:blipFill>
                  <pic:spPr>
                    <a:xfrm>
                      <a:off x="0" y="0"/>
                      <a:ext cx="6149105" cy="2375945"/>
                    </a:xfrm>
                    <a:prstGeom prst="rect">
                      <a:avLst/>
                    </a:prstGeom>
                  </pic:spPr>
                </pic:pic>
              </a:graphicData>
            </a:graphic>
          </wp:inline>
        </w:drawing>
      </w:r>
    </w:p>
    <w:p w14:paraId="6A5462E8" w14:textId="7457B13F" w:rsidR="00AC3B2C" w:rsidRDefault="00AC3B2C">
      <w:pPr>
        <w:spacing w:line="240" w:lineRule="auto"/>
        <w:jc w:val="left"/>
        <w:rPr>
          <w:b/>
        </w:rPr>
      </w:pPr>
    </w:p>
    <w:p w14:paraId="40C44C39" w14:textId="674C0478" w:rsidR="00FA7819" w:rsidRDefault="00FA7819" w:rsidP="009860F4">
      <w:pPr>
        <w:rPr>
          <w:bCs/>
        </w:rPr>
      </w:pPr>
      <w:r w:rsidRPr="00E04C2A">
        <w:rPr>
          <w:b/>
        </w:rPr>
        <w:t xml:space="preserve">Folie </w:t>
      </w:r>
      <w:r>
        <w:rPr>
          <w:b/>
        </w:rPr>
        <w:t>7</w:t>
      </w:r>
      <w:r w:rsidRPr="00E04C2A">
        <w:rPr>
          <w:b/>
        </w:rPr>
        <w:t>:</w:t>
      </w:r>
      <w:r>
        <w:rPr>
          <w:b/>
        </w:rPr>
        <w:t xml:space="preserve"> Was ist gemeint?</w:t>
      </w:r>
      <w:r w:rsidR="00570AD4">
        <w:rPr>
          <w:b/>
        </w:rPr>
        <w:t xml:space="preserve"> </w:t>
      </w:r>
      <w:r w:rsidR="00570AD4">
        <w:rPr>
          <w:bCs/>
        </w:rPr>
        <w:t>(Quiz)</w:t>
      </w:r>
    </w:p>
    <w:p w14:paraId="3E68AFC2" w14:textId="5EE61421" w:rsidR="00062F40" w:rsidRPr="00570AD4" w:rsidRDefault="00062F40" w:rsidP="009860F4">
      <w:pPr>
        <w:rPr>
          <w:bCs/>
        </w:rPr>
      </w:pPr>
      <w:r>
        <w:rPr>
          <w:bCs/>
        </w:rPr>
        <w:t>Lies die Erklärung und klicke auf den Begriff, der gemeint ist: „...ist ein Vorgang, bei dem Produkte, Dienstleistungen oder Verfahren erneuert werden.“</w:t>
      </w:r>
    </w:p>
    <w:p w14:paraId="47495AA3" w14:textId="77777777" w:rsidR="00AA25C7" w:rsidRDefault="00AA25C7" w:rsidP="004C2257">
      <w:pPr>
        <w:pStyle w:val="Listenabsatz"/>
        <w:numPr>
          <w:ilvl w:val="0"/>
          <w:numId w:val="33"/>
        </w:numPr>
        <w:rPr>
          <w:bCs/>
        </w:rPr>
      </w:pPr>
      <w:r>
        <w:rPr>
          <w:bCs/>
        </w:rPr>
        <w:t>Institution</w:t>
      </w:r>
    </w:p>
    <w:p w14:paraId="03FF88B4" w14:textId="004C8C94" w:rsidR="00570AD4" w:rsidRPr="00AA25C7" w:rsidRDefault="00570AD4" w:rsidP="004C2257">
      <w:pPr>
        <w:pStyle w:val="Listenabsatz"/>
        <w:numPr>
          <w:ilvl w:val="0"/>
          <w:numId w:val="33"/>
        </w:numPr>
        <w:rPr>
          <w:b/>
        </w:rPr>
      </w:pPr>
      <w:r w:rsidRPr="00AA25C7">
        <w:rPr>
          <w:b/>
        </w:rPr>
        <w:t>Innovation</w:t>
      </w:r>
    </w:p>
    <w:p w14:paraId="13B9BA9F" w14:textId="0FE5BFF5" w:rsidR="00AA25C7" w:rsidRPr="00AA25C7" w:rsidRDefault="00AA25C7" w:rsidP="004C2257">
      <w:pPr>
        <w:pStyle w:val="Listenabsatz"/>
        <w:numPr>
          <w:ilvl w:val="0"/>
          <w:numId w:val="33"/>
        </w:numPr>
        <w:rPr>
          <w:bCs/>
        </w:rPr>
      </w:pPr>
      <w:r>
        <w:rPr>
          <w:bCs/>
        </w:rPr>
        <w:t>Destruktion</w:t>
      </w:r>
    </w:p>
    <w:p w14:paraId="60D029BA" w14:textId="5D039D14" w:rsidR="00570AD4" w:rsidRPr="00570AD4" w:rsidRDefault="00570AD4" w:rsidP="00570AD4">
      <w:pPr>
        <w:rPr>
          <w:b/>
        </w:rPr>
      </w:pPr>
    </w:p>
    <w:p w14:paraId="4CFBF4DA" w14:textId="1B3EA589" w:rsidR="00570AD4" w:rsidRPr="00570AD4" w:rsidRDefault="00570AD4" w:rsidP="009860F4">
      <w:pPr>
        <w:rPr>
          <w:bCs/>
        </w:rPr>
      </w:pPr>
      <w:r w:rsidRPr="00E04C2A">
        <w:rPr>
          <w:b/>
        </w:rPr>
        <w:t xml:space="preserve">Folie </w:t>
      </w:r>
      <w:r>
        <w:rPr>
          <w:b/>
        </w:rPr>
        <w:t>8</w:t>
      </w:r>
      <w:r w:rsidRPr="00E04C2A">
        <w:rPr>
          <w:b/>
        </w:rPr>
        <w:t xml:space="preserve">: </w:t>
      </w:r>
      <w:r>
        <w:rPr>
          <w:b/>
        </w:rPr>
        <w:t xml:space="preserve">Angebot und Nachfrage </w:t>
      </w:r>
      <w:r>
        <w:rPr>
          <w:bCs/>
        </w:rPr>
        <w:t>(Drag &amp; Drop)</w:t>
      </w:r>
    </w:p>
    <w:p w14:paraId="32B1A94B" w14:textId="0005605F" w:rsidR="00570AD4" w:rsidRDefault="004A7C9A" w:rsidP="009860F4">
      <w:pPr>
        <w:rPr>
          <w:bCs/>
        </w:rPr>
      </w:pPr>
      <w:r w:rsidRPr="004A7C9A">
        <w:rPr>
          <w:bCs/>
        </w:rPr>
        <w:t>1. Je mehr</w:t>
      </w:r>
      <w:r>
        <w:rPr>
          <w:bCs/>
        </w:rPr>
        <w:t xml:space="preserve"> Leute etwas kaufen wollen, desto größer ist die </w:t>
      </w:r>
      <w:r>
        <w:rPr>
          <w:b/>
        </w:rPr>
        <w:t>Nachfrage</w:t>
      </w:r>
      <w:r>
        <w:rPr>
          <w:bCs/>
        </w:rPr>
        <w:t xml:space="preserve">. 2. Wenn die Nachfrage nach einer Ware zunimmt, dann </w:t>
      </w:r>
      <w:r>
        <w:rPr>
          <w:b/>
        </w:rPr>
        <w:t>steigen</w:t>
      </w:r>
      <w:r>
        <w:rPr>
          <w:bCs/>
        </w:rPr>
        <w:t xml:space="preserve"> auch die Preise. 3. Im Sommer wollen viele Leute am Meer Urlaub machen, deswegen sind die Preise in den Hotels </w:t>
      </w:r>
      <w:r>
        <w:rPr>
          <w:b/>
        </w:rPr>
        <w:t>höher</w:t>
      </w:r>
      <w:r>
        <w:rPr>
          <w:bCs/>
        </w:rPr>
        <w:t xml:space="preserve">. 4. Im Sommerschlussverkauf steigt die Nachfrage, weil es </w:t>
      </w:r>
      <w:r>
        <w:rPr>
          <w:b/>
        </w:rPr>
        <w:t>billige</w:t>
      </w:r>
      <w:r>
        <w:rPr>
          <w:bCs/>
        </w:rPr>
        <w:t xml:space="preserve"> Angebote gibt. 5. Wenn auf einem Markt das Angebot groß und die Nachfrage gering sind, dann sie die Preise </w:t>
      </w:r>
      <w:r>
        <w:rPr>
          <w:b/>
        </w:rPr>
        <w:t>niedrig</w:t>
      </w:r>
      <w:r>
        <w:rPr>
          <w:bCs/>
        </w:rPr>
        <w:t xml:space="preserve">. </w:t>
      </w:r>
      <w:r w:rsidR="00A875C7">
        <w:rPr>
          <w:bCs/>
        </w:rPr>
        <w:t xml:space="preserve">6. Für die Preise von Waren und Leistungen sind auch die Kosten der Arbeitskräfte und </w:t>
      </w:r>
      <w:r w:rsidR="00A875C7">
        <w:rPr>
          <w:b/>
        </w:rPr>
        <w:t>Rohstoffe</w:t>
      </w:r>
      <w:r w:rsidR="00A875C7">
        <w:rPr>
          <w:bCs/>
        </w:rPr>
        <w:t xml:space="preserve"> entscheidend. 7. Mit besonders hohen Preisen (für Luxusgüter) und ziemlich niedrigen Preisen (Sonderangeboten) kann man viele Kund:innen </w:t>
      </w:r>
      <w:r w:rsidR="00A875C7">
        <w:rPr>
          <w:b/>
        </w:rPr>
        <w:t>anziehen</w:t>
      </w:r>
      <w:r w:rsidR="00A875C7">
        <w:rPr>
          <w:bCs/>
        </w:rPr>
        <w:t>.</w:t>
      </w:r>
    </w:p>
    <w:p w14:paraId="694ED169" w14:textId="77777777" w:rsidR="00A875C7" w:rsidRPr="00A875C7" w:rsidRDefault="00A875C7" w:rsidP="009860F4">
      <w:pPr>
        <w:rPr>
          <w:bCs/>
        </w:rPr>
      </w:pPr>
    </w:p>
    <w:p w14:paraId="64E55CC6" w14:textId="6C3EAE3F" w:rsidR="00A875C7" w:rsidRPr="00C8495A" w:rsidRDefault="00570AD4" w:rsidP="00C8495A">
      <w:pPr>
        <w:rPr>
          <w:bCs/>
        </w:rPr>
      </w:pPr>
      <w:r w:rsidRPr="00E04C2A">
        <w:rPr>
          <w:b/>
        </w:rPr>
        <w:t xml:space="preserve">Folie </w:t>
      </w:r>
      <w:r>
        <w:rPr>
          <w:b/>
        </w:rPr>
        <w:t>9</w:t>
      </w:r>
      <w:r w:rsidRPr="00E04C2A">
        <w:rPr>
          <w:b/>
        </w:rPr>
        <w:t xml:space="preserve">: </w:t>
      </w:r>
      <w:r>
        <w:rPr>
          <w:b/>
        </w:rPr>
        <w:t xml:space="preserve">Marktwirtschaft </w:t>
      </w:r>
      <w:r>
        <w:rPr>
          <w:bCs/>
        </w:rPr>
        <w:t>(Verbinden)</w:t>
      </w:r>
    </w:p>
    <w:tbl>
      <w:tblPr>
        <w:tblStyle w:val="Tabellenraster"/>
        <w:tblpPr w:leftFromText="141" w:rightFromText="141" w:vertAnchor="text" w:tblpY="39"/>
        <w:tblW w:w="0" w:type="auto"/>
        <w:tblLook w:val="04A0" w:firstRow="1" w:lastRow="0" w:firstColumn="1" w:lastColumn="0" w:noHBand="0" w:noVBand="1"/>
      </w:tblPr>
      <w:tblGrid>
        <w:gridCol w:w="2943"/>
        <w:gridCol w:w="6339"/>
      </w:tblGrid>
      <w:tr w:rsidR="00A875C7" w14:paraId="53BCFC99" w14:textId="77777777" w:rsidTr="00A875C7">
        <w:trPr>
          <w:trHeight w:val="266"/>
        </w:trPr>
        <w:tc>
          <w:tcPr>
            <w:tcW w:w="2943" w:type="dxa"/>
          </w:tcPr>
          <w:p w14:paraId="4E24F3CB" w14:textId="77777777" w:rsidR="00A875C7" w:rsidRDefault="00A875C7" w:rsidP="00A875C7">
            <w:pPr>
              <w:spacing w:line="240" w:lineRule="auto"/>
            </w:pPr>
            <w:r>
              <w:t>Privateigentum</w:t>
            </w:r>
          </w:p>
        </w:tc>
        <w:tc>
          <w:tcPr>
            <w:tcW w:w="6339" w:type="dxa"/>
          </w:tcPr>
          <w:p w14:paraId="7AA980BE" w14:textId="77777777" w:rsidR="00A875C7" w:rsidRDefault="00A875C7" w:rsidP="00A875C7">
            <w:pPr>
              <w:spacing w:line="240" w:lineRule="auto"/>
            </w:pPr>
            <w:r>
              <w:t>Die Menschen besitzen eigene Wohnungen, Grundstücke und Unternehmen.</w:t>
            </w:r>
          </w:p>
        </w:tc>
      </w:tr>
      <w:tr w:rsidR="00A875C7" w14:paraId="52CB82DB" w14:textId="77777777" w:rsidTr="00A875C7">
        <w:tc>
          <w:tcPr>
            <w:tcW w:w="2943" w:type="dxa"/>
          </w:tcPr>
          <w:p w14:paraId="143351ED" w14:textId="77777777" w:rsidR="00A875C7" w:rsidRDefault="00A875C7" w:rsidP="00A875C7">
            <w:pPr>
              <w:spacing w:line="240" w:lineRule="auto"/>
            </w:pPr>
            <w:r>
              <w:t>Wettbewerb</w:t>
            </w:r>
          </w:p>
        </w:tc>
        <w:tc>
          <w:tcPr>
            <w:tcW w:w="6339" w:type="dxa"/>
          </w:tcPr>
          <w:p w14:paraId="0FDAAA7F" w14:textId="77777777" w:rsidR="00A875C7" w:rsidRDefault="00A875C7" w:rsidP="00A875C7">
            <w:pPr>
              <w:spacing w:line="240" w:lineRule="auto"/>
            </w:pPr>
            <w:r>
              <w:t>Auf den Märkten gibt es ähnliche Produkte, die mit guten Preisen und Qualität überzeugen wollen.</w:t>
            </w:r>
          </w:p>
        </w:tc>
      </w:tr>
      <w:tr w:rsidR="00A875C7" w14:paraId="398E45DC" w14:textId="77777777" w:rsidTr="00A875C7">
        <w:tc>
          <w:tcPr>
            <w:tcW w:w="2943" w:type="dxa"/>
          </w:tcPr>
          <w:p w14:paraId="6467F8A7" w14:textId="77777777" w:rsidR="00A875C7" w:rsidRDefault="00A875C7" w:rsidP="00A875C7">
            <w:pPr>
              <w:spacing w:line="240" w:lineRule="auto"/>
            </w:pPr>
            <w:r>
              <w:t>Wirtschaftlichkeit</w:t>
            </w:r>
          </w:p>
        </w:tc>
        <w:tc>
          <w:tcPr>
            <w:tcW w:w="6339" w:type="dxa"/>
          </w:tcPr>
          <w:p w14:paraId="03BB0A7E" w14:textId="77777777" w:rsidR="00A875C7" w:rsidRDefault="00A875C7" w:rsidP="00A875C7">
            <w:pPr>
              <w:spacing w:line="240" w:lineRule="auto"/>
            </w:pPr>
            <w:r>
              <w:t>Man will mit möglichst geringen Mitteln möglichst gute Ergebnisse erzielen.</w:t>
            </w:r>
          </w:p>
        </w:tc>
      </w:tr>
      <w:tr w:rsidR="00A875C7" w14:paraId="1DFF6764" w14:textId="77777777" w:rsidTr="00A875C7">
        <w:tc>
          <w:tcPr>
            <w:tcW w:w="2943" w:type="dxa"/>
          </w:tcPr>
          <w:p w14:paraId="221AEAB5" w14:textId="77777777" w:rsidR="00A875C7" w:rsidRDefault="00A875C7" w:rsidP="00A875C7">
            <w:pPr>
              <w:spacing w:line="240" w:lineRule="auto"/>
            </w:pPr>
            <w:r>
              <w:t>Gewinnstreben</w:t>
            </w:r>
          </w:p>
        </w:tc>
        <w:tc>
          <w:tcPr>
            <w:tcW w:w="6339" w:type="dxa"/>
          </w:tcPr>
          <w:p w14:paraId="7DAAD6CD" w14:textId="77777777" w:rsidR="00A875C7" w:rsidRDefault="00A875C7" w:rsidP="00A875C7">
            <w:pPr>
              <w:spacing w:line="240" w:lineRule="auto"/>
            </w:pPr>
            <w:r>
              <w:t>Unternehmen werden gegründet, um damit Geld zu verdienen.</w:t>
            </w:r>
          </w:p>
        </w:tc>
      </w:tr>
    </w:tbl>
    <w:p w14:paraId="2A20A505" w14:textId="5494A0B0" w:rsidR="004A7C9A" w:rsidRDefault="004A7C9A" w:rsidP="000B55C5">
      <w:pPr>
        <w:pStyle w:val="berschrift3"/>
      </w:pPr>
    </w:p>
    <w:p w14:paraId="41C7372D" w14:textId="7F0DC499" w:rsidR="009167AD" w:rsidRPr="009A0019" w:rsidRDefault="009167AD" w:rsidP="0045452B">
      <w:pPr>
        <w:jc w:val="left"/>
        <w:rPr>
          <w:b/>
        </w:rPr>
        <w:sectPr w:rsidR="009167AD" w:rsidRPr="009A0019" w:rsidSect="00255FA7">
          <w:pgSz w:w="11900" w:h="16840"/>
          <w:pgMar w:top="1802" w:right="1417" w:bottom="1328" w:left="1417" w:header="850" w:footer="680" w:gutter="0"/>
          <w:cols w:space="708"/>
          <w:titlePg/>
          <w:docGrid w:linePitch="360"/>
        </w:sectPr>
      </w:pPr>
    </w:p>
    <w:p w14:paraId="3489A990" w14:textId="77777777" w:rsidR="0042312D" w:rsidRPr="002A493C" w:rsidRDefault="0042312D" w:rsidP="0042312D">
      <w:pPr>
        <w:pStyle w:val="berschrift1"/>
      </w:pPr>
      <w:bookmarkStart w:id="12" w:name="_Toc122006085"/>
      <w:bookmarkStart w:id="13" w:name="_Toc147999463"/>
      <w:bookmarkStart w:id="14" w:name="_Toc174899084"/>
      <w:r w:rsidRPr="002A493C">
        <w:lastRenderedPageBreak/>
        <w:t>Anhang</w:t>
      </w:r>
      <w:bookmarkEnd w:id="12"/>
      <w:bookmarkEnd w:id="13"/>
      <w:bookmarkEnd w:id="14"/>
    </w:p>
    <w:p w14:paraId="203AB662" w14:textId="77777777" w:rsidR="0042312D" w:rsidRDefault="0042312D" w:rsidP="0042312D">
      <w:pPr>
        <w:pStyle w:val="berschrift2"/>
        <w:spacing w:before="240"/>
      </w:pPr>
      <w:r>
        <w:t>Bilder</w:t>
      </w:r>
    </w:p>
    <w:p w14:paraId="3E15720E" w14:textId="57C56338" w:rsidR="00A37E66" w:rsidRPr="00A37E66" w:rsidRDefault="0042312D" w:rsidP="00FC319E">
      <w:pPr>
        <w:spacing w:before="240"/>
      </w:pPr>
      <w:r>
        <w:t>Alle Bilder sowie andere Medien (z. B. Videos) sind aus der Lizenz ausgenommen. Wenn nicht anders angegeben, handelt es sich um eigene Darstellungen.</w:t>
      </w:r>
    </w:p>
    <w:p w14:paraId="5F569E4C" w14:textId="77777777" w:rsidR="00FD15C5" w:rsidRDefault="00FD15C5" w:rsidP="004C3518">
      <w:pPr>
        <w:rPr>
          <w:rFonts w:eastAsiaTheme="minorEastAsia"/>
          <w:szCs w:val="20"/>
        </w:rPr>
      </w:pPr>
    </w:p>
    <w:p w14:paraId="6696540C" w14:textId="77777777" w:rsidR="0042312D" w:rsidRPr="00D23149" w:rsidRDefault="0042312D" w:rsidP="003A0B95">
      <w:pPr>
        <w:keepNext/>
        <w:keepLines/>
        <w:spacing w:before="240" w:after="120" w:line="240" w:lineRule="auto"/>
        <w:jc w:val="left"/>
        <w:outlineLvl w:val="1"/>
        <w:rPr>
          <w:rFonts w:ascii="Arial" w:eastAsiaTheme="majorEastAsia" w:hAnsi="Arial" w:cstheme="majorBidi"/>
          <w:b/>
          <w:color w:val="8D82B1" w:themeColor="accent1"/>
          <w:sz w:val="28"/>
          <w:szCs w:val="26"/>
        </w:rPr>
      </w:pPr>
      <w:r w:rsidRPr="00D23149">
        <w:rPr>
          <w:rFonts w:ascii="Arial" w:eastAsiaTheme="majorEastAsia" w:hAnsi="Arial" w:cstheme="majorBidi"/>
          <w:b/>
          <w:color w:val="8D82B1" w:themeColor="accent1"/>
          <w:sz w:val="28"/>
          <w:szCs w:val="26"/>
        </w:rPr>
        <w:t>Impressum</w:t>
      </w:r>
    </w:p>
    <w:p w14:paraId="3023500A" w14:textId="77777777" w:rsidR="0042312D" w:rsidRDefault="0042312D" w:rsidP="003A0B95">
      <w:pPr>
        <w:spacing w:before="240"/>
        <w:jc w:val="left"/>
      </w:pPr>
      <w:r>
        <w:rPr>
          <w:rFonts w:asciiTheme="majorHAnsi" w:eastAsiaTheme="majorEastAsia" w:hAnsiTheme="majorHAnsi" w:cstheme="majorBidi"/>
          <w:b/>
          <w:color w:val="303059" w:themeColor="accent3"/>
          <w:sz w:val="24"/>
        </w:rPr>
        <w:t>STIFTUNG FÜR</w:t>
      </w:r>
      <w:r>
        <w:t xml:space="preserve"> </w:t>
      </w:r>
      <w:r>
        <w:br/>
      </w:r>
      <w:r>
        <w:rPr>
          <w:rFonts w:asciiTheme="majorHAnsi" w:eastAsiaTheme="majorEastAsia" w:hAnsiTheme="majorHAnsi" w:cstheme="majorBidi"/>
          <w:b/>
          <w:color w:val="303059" w:themeColor="accent3"/>
          <w:sz w:val="24"/>
        </w:rPr>
        <w:t>WIRTSCHAFTSBILDUNG</w:t>
      </w:r>
    </w:p>
    <w:p w14:paraId="55C256E3" w14:textId="77777777" w:rsidR="0042312D" w:rsidRPr="001C245E" w:rsidRDefault="0042312D" w:rsidP="003A0B95">
      <w:pPr>
        <w:spacing w:before="240"/>
        <w:jc w:val="left"/>
      </w:pPr>
      <w:r w:rsidRPr="001C245E">
        <w:t>c/o Impact Hub Vienna</w:t>
      </w:r>
      <w:r w:rsidRPr="001C245E">
        <w:br/>
        <w:t>Lindengasse 56/18-19</w:t>
      </w:r>
      <w:r w:rsidRPr="001C245E">
        <w:br/>
        <w:t>1070 Wien</w:t>
      </w:r>
    </w:p>
    <w:p w14:paraId="1B8C38B4" w14:textId="77777777" w:rsidR="0042312D" w:rsidRPr="001C245E" w:rsidRDefault="0042312D" w:rsidP="0042312D">
      <w:pPr>
        <w:spacing w:before="240"/>
      </w:pPr>
      <w:r w:rsidRPr="001C245E">
        <w:t xml:space="preserve">E-Mail: </w:t>
      </w:r>
      <w:hyperlink r:id="rId54" w:history="1">
        <w:r w:rsidRPr="001C245E">
          <w:rPr>
            <w:rStyle w:val="Hyperlink"/>
          </w:rPr>
          <w:t>office@wirtschaft-erleben.at</w:t>
        </w:r>
      </w:hyperlink>
    </w:p>
    <w:p w14:paraId="6D681CFE" w14:textId="77777777" w:rsidR="0042312D" w:rsidRPr="001C245E" w:rsidRDefault="0042312D" w:rsidP="0042312D">
      <w:pPr>
        <w:spacing w:before="240"/>
        <w:rPr>
          <w:b/>
          <w:bCs/>
          <w:sz w:val="24"/>
          <w:szCs w:val="32"/>
        </w:rPr>
      </w:pPr>
      <w:r w:rsidRPr="001C245E">
        <w:rPr>
          <w:b/>
          <w:bCs/>
          <w:sz w:val="24"/>
          <w:szCs w:val="32"/>
        </w:rPr>
        <w:t xml:space="preserve">CC BY NC SA </w:t>
      </w:r>
    </w:p>
    <w:p w14:paraId="4E2D20AD" w14:textId="77777777" w:rsidR="0042312D" w:rsidRPr="001C245E" w:rsidRDefault="0042312D" w:rsidP="0042312D">
      <w:pPr>
        <w:spacing w:before="240"/>
        <w:rPr>
          <w:b/>
          <w:sz w:val="24"/>
          <w:szCs w:val="32"/>
        </w:rPr>
      </w:pPr>
      <w:r>
        <w:rPr>
          <w:noProof/>
        </w:rPr>
        <w:drawing>
          <wp:anchor distT="0" distB="0" distL="114300" distR="114300" simplePos="0" relativeHeight="251658243" behindDoc="0" locked="0" layoutInCell="1" allowOverlap="1" wp14:anchorId="38982EF1" wp14:editId="1ACC544A">
            <wp:simplePos x="0" y="0"/>
            <wp:positionH relativeFrom="margin">
              <wp:posOffset>0</wp:posOffset>
            </wp:positionH>
            <wp:positionV relativeFrom="paragraph">
              <wp:posOffset>83185</wp:posOffset>
            </wp:positionV>
            <wp:extent cx="1633220" cy="571500"/>
            <wp:effectExtent l="0" t="0" r="5080" b="0"/>
            <wp:wrapNone/>
            <wp:docPr id="1816784385" name="Picture 1816784385" descr="Ein Bild, das Schrift, Symbol, Grafiken, Screenshot enthält.&#10;&#10;Automatisch generierte Beschreibung">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descr="Ein Bild, das Schrift, Symbol, Grafiken, Screenshot enthält.&#10;&#10;Automatisch generierte Beschreibung">
                      <a:hlinkClick r:id="rId55"/>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33220" cy="571500"/>
                    </a:xfrm>
                    <a:prstGeom prst="rect">
                      <a:avLst/>
                    </a:prstGeom>
                    <a:noFill/>
                  </pic:spPr>
                </pic:pic>
              </a:graphicData>
            </a:graphic>
            <wp14:sizeRelH relativeFrom="page">
              <wp14:pctWidth>0</wp14:pctWidth>
            </wp14:sizeRelH>
            <wp14:sizeRelV relativeFrom="page">
              <wp14:pctHeight>0</wp14:pctHeight>
            </wp14:sizeRelV>
          </wp:anchor>
        </w:drawing>
      </w:r>
    </w:p>
    <w:p w14:paraId="344B75F9" w14:textId="77777777" w:rsidR="0042312D" w:rsidRPr="001C245E" w:rsidRDefault="0042312D" w:rsidP="0042312D">
      <w:pPr>
        <w:spacing w:before="240"/>
      </w:pPr>
    </w:p>
    <w:p w14:paraId="4DF9A53A" w14:textId="3A19FB30" w:rsidR="0042312D" w:rsidRDefault="0042312D" w:rsidP="00180AAA">
      <w:pPr>
        <w:spacing w:before="240"/>
        <w:jc w:val="left"/>
        <w:rPr>
          <w:b/>
          <w:bCs/>
          <w:color w:val="EA4F60"/>
          <w:u w:val="single"/>
        </w:rPr>
      </w:pPr>
      <w:hyperlink r:id="rId57" w:history="1">
        <w:r>
          <w:rPr>
            <w:rStyle w:val="Hyperlink"/>
          </w:rPr>
          <w:t>https://creativecommons.org/licenses/by-nc-sa/4.0/deed.de</w:t>
        </w:r>
      </w:hyperlink>
      <w:r>
        <w:rPr>
          <w:color w:val="EA4F60"/>
          <w:u w:val="single"/>
        </w:rPr>
        <w:br/>
      </w:r>
      <w:r>
        <w:rPr>
          <w:rStyle w:val="ui-provider"/>
          <w:b/>
          <w:bCs/>
        </w:rPr>
        <w:t xml:space="preserve">Auf individuelle Anfrage (z. B. von Verlagen) können auch andere </w:t>
      </w:r>
      <w:r>
        <w:rPr>
          <w:b/>
          <w:bCs/>
        </w:rPr>
        <w:t>Lizenzbedingungen</w:t>
      </w:r>
      <w:r>
        <w:rPr>
          <w:rStyle w:val="ui-provider"/>
          <w:b/>
          <w:bCs/>
        </w:rPr>
        <w:t xml:space="preserve"> vereinbart werden.</w:t>
      </w:r>
    </w:p>
    <w:p w14:paraId="7D447EC1" w14:textId="331C82B4" w:rsidR="0042312D" w:rsidRDefault="0042312D" w:rsidP="0042312D">
      <w:pPr>
        <w:rPr>
          <w:b/>
          <w:bCs/>
          <w:color w:val="EA4F60"/>
          <w:u w:val="single"/>
        </w:rPr>
      </w:pPr>
    </w:p>
    <w:p w14:paraId="47BFA667" w14:textId="1B555473" w:rsidR="0042312D" w:rsidRDefault="0042312D" w:rsidP="0042312D">
      <w:pPr>
        <w:spacing w:before="240"/>
      </w:pPr>
      <w:r>
        <w:t>Bei einer Weiterverwendung sollen folgende Angaben gemacht werden:</w:t>
      </w:r>
    </w:p>
    <w:p w14:paraId="6A50B055" w14:textId="325D34BE" w:rsidR="0042312D" w:rsidRPr="004613D1" w:rsidRDefault="00885D77" w:rsidP="004613D1">
      <w:pPr>
        <w:spacing w:before="240"/>
        <w:rPr>
          <w:sz w:val="14"/>
          <w:szCs w:val="18"/>
        </w:rPr>
      </w:pPr>
      <w:r>
        <w:rPr>
          <w:noProof/>
        </w:rPr>
        <mc:AlternateContent>
          <mc:Choice Requires="wps">
            <w:drawing>
              <wp:anchor distT="0" distB="0" distL="114300" distR="114300" simplePos="0" relativeHeight="251658241" behindDoc="0" locked="0" layoutInCell="1" allowOverlap="1" wp14:anchorId="5D51F7DE" wp14:editId="04C96FDC">
                <wp:simplePos x="0" y="0"/>
                <wp:positionH relativeFrom="margin">
                  <wp:posOffset>-42545</wp:posOffset>
                </wp:positionH>
                <wp:positionV relativeFrom="paragraph">
                  <wp:posOffset>144780</wp:posOffset>
                </wp:positionV>
                <wp:extent cx="5911850" cy="387350"/>
                <wp:effectExtent l="0" t="0" r="12700" b="12700"/>
                <wp:wrapNone/>
                <wp:docPr id="1168740544" name="Rectangle: Rounded Corners 1168740544"/>
                <wp:cNvGraphicFramePr/>
                <a:graphic xmlns:a="http://schemas.openxmlformats.org/drawingml/2006/main">
                  <a:graphicData uri="http://schemas.microsoft.com/office/word/2010/wordprocessingShape">
                    <wps:wsp>
                      <wps:cNvSpPr/>
                      <wps:spPr>
                        <a:xfrm>
                          <a:off x="0" y="0"/>
                          <a:ext cx="5911850" cy="387350"/>
                        </a:xfrm>
                        <a:prstGeom prst="roundRect">
                          <a:avLst>
                            <a:gd name="adj" fmla="val 5914"/>
                          </a:avLst>
                        </a:prstGeom>
                        <a:noFill/>
                        <a:ln w="19050" cap="flat" cmpd="sng" algn="ctr">
                          <a:solidFill>
                            <a:srgbClr val="8D82B1"/>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BF3037" id="Rectangle: Rounded Corners 1168740544" o:spid="_x0000_s1026" style="position:absolute;margin-left:-3.35pt;margin-top:11.4pt;width:465.5pt;height:30.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8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" filled="f" strokecolor="#8d82b1" strokeweight="1.5pt">
                <v:stroke joinstyle="miter"/>
                <w10:wrap anchorx="margin"/>
              </v:roundrect>
            </w:pict>
          </mc:Fallback>
        </mc:AlternateContent>
      </w:r>
      <w:r w:rsidR="0042312D">
        <w:rPr>
          <w:szCs w:val="20"/>
        </w:rPr>
        <w:t>Stiftung Wirtschaftsbildung (202</w:t>
      </w:r>
      <w:r w:rsidR="00084049">
        <w:rPr>
          <w:szCs w:val="20"/>
        </w:rPr>
        <w:t>4</w:t>
      </w:r>
      <w:r w:rsidR="0042312D">
        <w:rPr>
          <w:szCs w:val="20"/>
        </w:rPr>
        <w:t>)</w:t>
      </w:r>
      <w:r>
        <w:t xml:space="preserve"> </w:t>
      </w:r>
      <w:hyperlink r:id="rId58" w:history="1">
        <w:r w:rsidRPr="009864AA">
          <w:rPr>
            <w:rStyle w:val="Hyperlink"/>
          </w:rPr>
          <w:t>Selbstgesteuertes Lernen: Wirtschaftsstandort Österreich</w:t>
        </w:r>
      </w:hyperlink>
      <w:r w:rsidR="005D7BD1">
        <w:rPr>
          <w:szCs w:val="20"/>
        </w:rPr>
        <w:t>.</w:t>
      </w:r>
      <w:r w:rsidR="0042312D">
        <w:rPr>
          <w:szCs w:val="20"/>
        </w:rPr>
        <w:t xml:space="preserve"> </w:t>
      </w:r>
      <w:r w:rsidR="0042312D" w:rsidRPr="00AA237E">
        <w:rPr>
          <w:szCs w:val="20"/>
        </w:rPr>
        <w:t xml:space="preserve">CC BY NC SA 4.0. </w:t>
      </w:r>
    </w:p>
    <w:sectPr w:rsidR="0042312D" w:rsidRPr="004613D1" w:rsidSect="00212B4D">
      <w:headerReference w:type="first" r:id="rId59"/>
      <w:footerReference w:type="first" r:id="rId60"/>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DBCD55" w14:textId="77777777" w:rsidR="00831C21" w:rsidRDefault="00831C21" w:rsidP="002B0FEA">
      <w:pPr>
        <w:spacing w:line="240" w:lineRule="auto"/>
      </w:pPr>
      <w:r>
        <w:separator/>
      </w:r>
    </w:p>
  </w:endnote>
  <w:endnote w:type="continuationSeparator" w:id="0">
    <w:p w14:paraId="3C734BD3" w14:textId="77777777" w:rsidR="00831C21" w:rsidRDefault="00831C21" w:rsidP="002B0FEA">
      <w:pPr>
        <w:spacing w:line="240" w:lineRule="auto"/>
      </w:pPr>
      <w:r>
        <w:continuationSeparator/>
      </w:r>
    </w:p>
  </w:endnote>
  <w:endnote w:type="continuationNotice" w:id="1">
    <w:p w14:paraId="1D9D52B7" w14:textId="77777777" w:rsidR="00831C21" w:rsidRDefault="00831C2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auto"/>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Comic Sans MS">
    <w:panose1 w:val="030F0702030302020204"/>
    <w:charset w:val="00"/>
    <w:family w:val="script"/>
    <w:pitch w:val="variable"/>
    <w:sig w:usb0="00000287" w:usb1="00000013" w:usb2="00000000" w:usb3="00000000" w:csb0="0000009F" w:csb1="00000000"/>
  </w:font>
  <w:font w:name="Dreaming Outloud Pro">
    <w:charset w:val="00"/>
    <w:family w:val="script"/>
    <w:pitch w:val="variable"/>
    <w:sig w:usb0="800000EF" w:usb1="0000000A" w:usb2="00000008"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DBF45" w14:textId="491F3161" w:rsidR="0025312E" w:rsidRDefault="0025312E"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lang w:val="de-DE" w:eastAsia="de-DE"/>
      </w:rPr>
      <w:drawing>
        <wp:anchor distT="0" distB="0" distL="114300" distR="114300" simplePos="0" relativeHeight="251658260" behindDoc="1" locked="0" layoutInCell="1" allowOverlap="1" wp14:anchorId="3FB7ECEE" wp14:editId="21394347">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45" behindDoc="0" locked="0" layoutInCell="1" allowOverlap="1" wp14:anchorId="0D7AA478" wp14:editId="2CD6C38D">
              <wp:simplePos x="0" y="0"/>
              <wp:positionH relativeFrom="column">
                <wp:posOffset>3862070</wp:posOffset>
              </wp:positionH>
              <wp:positionV relativeFrom="page">
                <wp:posOffset>10020414</wp:posOffset>
              </wp:positionV>
              <wp:extent cx="1886400" cy="360000"/>
              <wp:effectExtent l="0" t="0" r="6350" b="8890"/>
              <wp:wrapNone/>
              <wp:docPr id="1" name="Text Box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F444586"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92C0CDB" w14:textId="77777777" w:rsidR="0025312E" w:rsidRPr="008F2F0E" w:rsidRDefault="0025312E" w:rsidP="009F3001">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9F60BF7" w14:textId="77777777" w:rsidR="0025312E" w:rsidRPr="002B0FEA" w:rsidRDefault="0025312E" w:rsidP="009F3001">
                          <w:pPr>
                            <w:pStyle w:val="Fuzeile"/>
                            <w:tabs>
                              <w:tab w:val="clear" w:pos="4536"/>
                            </w:tabs>
                            <w:spacing w:line="360" w:lineRule="auto"/>
                            <w:ind w:right="57"/>
                            <w:jc w:val="right"/>
                          </w:pPr>
                        </w:p>
                        <w:p w14:paraId="1F35FDD7" w14:textId="77777777" w:rsidR="0025312E" w:rsidRPr="002B0FEA" w:rsidRDefault="0025312E" w:rsidP="009F3001">
                          <w:pPr>
                            <w:pStyle w:val="Fuzeile"/>
                            <w:tabs>
                              <w:tab w:val="clear" w:pos="4536"/>
                            </w:tabs>
                            <w:spacing w:line="360" w:lineRule="auto"/>
                            <w:ind w:right="57"/>
                            <w:jc w:val="right"/>
                          </w:pPr>
                        </w:p>
                        <w:p w14:paraId="7557E54A"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7C52CD33" w14:textId="41642AD6"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AA478" id="_x0000_t202" coordsize="21600,21600" o:spt="202" path="m,l,21600r21600,l21600,xe">
              <v:stroke joinstyle="miter"/>
              <v:path gradientshapeok="t" o:connecttype="rect"/>
            </v:shapetype>
            <v:shape id="Text Box 1" o:spid="_x0000_s1032" type="#_x0000_t202" style="position:absolute;left:0;text-align:left;margin-left:304.1pt;margin-top:789pt;width:148.55pt;height:28.3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" filled="f" stroked="f" strokeweight=".5pt">
              <v:textbox inset="0,0,0,0">
                <w:txbxContent>
                  <w:p w14:paraId="3F444586"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92C0CDB" w14:textId="77777777" w:rsidR="0025312E" w:rsidRPr="008F2F0E" w:rsidRDefault="0025312E" w:rsidP="009F3001">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9F60BF7" w14:textId="77777777" w:rsidR="0025312E" w:rsidRPr="002B0FEA" w:rsidRDefault="0025312E" w:rsidP="009F3001">
                    <w:pPr>
                      <w:pStyle w:val="Fuzeile"/>
                      <w:tabs>
                        <w:tab w:val="clear" w:pos="4536"/>
                      </w:tabs>
                      <w:spacing w:line="360" w:lineRule="auto"/>
                      <w:ind w:right="57"/>
                      <w:jc w:val="right"/>
                    </w:pPr>
                  </w:p>
                  <w:p w14:paraId="1F35FDD7" w14:textId="77777777" w:rsidR="0025312E" w:rsidRPr="002B0FEA" w:rsidRDefault="0025312E" w:rsidP="009F3001">
                    <w:pPr>
                      <w:pStyle w:val="Fuzeile"/>
                      <w:tabs>
                        <w:tab w:val="clear" w:pos="4536"/>
                      </w:tabs>
                      <w:spacing w:line="360" w:lineRule="auto"/>
                      <w:ind w:right="57"/>
                      <w:jc w:val="right"/>
                    </w:pPr>
                  </w:p>
                  <w:p w14:paraId="7557E54A"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7C52CD33" w14:textId="41642AD6"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25312E" w:rsidRPr="00864756" w:rsidRDefault="0025312E"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lang w:val="de-DE" w:eastAsia="de-DE"/>
      </w:rPr>
      <mc:AlternateContent>
        <mc:Choice Requires="wps">
          <w:drawing>
            <wp:anchor distT="0" distB="0" distL="114300" distR="114300" simplePos="0" relativeHeight="251658247" behindDoc="1" locked="0" layoutInCell="1" allowOverlap="1" wp14:anchorId="24D814E1" wp14:editId="35D453B4">
              <wp:simplePos x="0" y="0"/>
              <wp:positionH relativeFrom="column">
                <wp:posOffset>-899795</wp:posOffset>
              </wp:positionH>
              <wp:positionV relativeFrom="page">
                <wp:posOffset>10507980</wp:posOffset>
              </wp:positionV>
              <wp:extent cx="7559675" cy="179705"/>
              <wp:effectExtent l="0" t="0" r="3175" b="0"/>
              <wp:wrapTight wrapText="bothSides">
                <wp:wrapPolygon edited="0">
                  <wp:start x="0" y="0"/>
                  <wp:lineTo x="0" y="18318"/>
                  <wp:lineTo x="21555" y="18318"/>
                  <wp:lineTo x="21555" y="0"/>
                  <wp:lineTo x="0" y="0"/>
                </wp:wrapPolygon>
              </wp:wrapTight>
              <wp:docPr id="77" name="Rectangle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11ABCF" id="Rectangle 77" o:spid="_x0000_s1026" style="position:absolute;margin-left:-70.85pt;margin-top:827.4pt;width:595.25pt;height:14.15pt;z-index:-25165823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" fillcolor="#777da9" stroked="f" strokeweight="1pt">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CCA95" w14:textId="6911E073"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lang w:val="de-DE" w:eastAsia="de-DE"/>
      </w:rPr>
      <mc:AlternateContent>
        <mc:Choice Requires="wps">
          <w:drawing>
            <wp:anchor distT="0" distB="0" distL="114300" distR="114300" simplePos="0" relativeHeight="251658278" behindDoc="0" locked="0" layoutInCell="1" allowOverlap="1" wp14:anchorId="4C04AC84" wp14:editId="6A5B1D7D">
              <wp:simplePos x="0" y="0"/>
              <wp:positionH relativeFrom="column">
                <wp:posOffset>3868420</wp:posOffset>
              </wp:positionH>
              <wp:positionV relativeFrom="page">
                <wp:posOffset>10128250</wp:posOffset>
              </wp:positionV>
              <wp:extent cx="1885950" cy="279400"/>
              <wp:effectExtent l="0" t="0" r="0" b="6350"/>
              <wp:wrapNone/>
              <wp:docPr id="45" name="Text Box 57"/>
              <wp:cNvGraphicFramePr/>
              <a:graphic xmlns:a="http://schemas.openxmlformats.org/drawingml/2006/main">
                <a:graphicData uri="http://schemas.microsoft.com/office/word/2010/wordprocessingShape">
                  <wps:wsp>
                    <wps:cNvSpPr txBox="1"/>
                    <wps:spPr>
                      <a:xfrm>
                        <a:off x="0" y="0"/>
                        <a:ext cx="1885950" cy="279400"/>
                      </a:xfrm>
                      <a:prstGeom prst="rect">
                        <a:avLst/>
                      </a:prstGeom>
                      <a:noFill/>
                      <a:ln w="6350">
                        <a:noFill/>
                      </a:ln>
                    </wps:spPr>
                    <wps:txbx>
                      <w:txbxContent>
                        <w:p w14:paraId="1068026F"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1320CCF"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8220250" w14:textId="77777777" w:rsidR="0025312E" w:rsidRPr="002B0FEA" w:rsidRDefault="0025312E" w:rsidP="0012666E">
                          <w:pPr>
                            <w:pStyle w:val="Fuzeile"/>
                            <w:tabs>
                              <w:tab w:val="clear" w:pos="4536"/>
                            </w:tabs>
                            <w:spacing w:line="360" w:lineRule="auto"/>
                            <w:ind w:right="57"/>
                            <w:jc w:val="right"/>
                          </w:pPr>
                        </w:p>
                        <w:p w14:paraId="4BBFC235" w14:textId="77777777" w:rsidR="0025312E" w:rsidRPr="002B0FEA" w:rsidRDefault="0025312E" w:rsidP="0012666E">
                          <w:pPr>
                            <w:pStyle w:val="Fuzeile"/>
                            <w:tabs>
                              <w:tab w:val="clear" w:pos="4536"/>
                            </w:tabs>
                            <w:spacing w:line="360" w:lineRule="auto"/>
                            <w:ind w:right="57"/>
                            <w:jc w:val="right"/>
                          </w:pPr>
                        </w:p>
                        <w:p w14:paraId="168A361C"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4F4A9541" w14:textId="77777777" w:rsidR="0025312E" w:rsidRPr="002B0FEA" w:rsidRDefault="0025312E" w:rsidP="000B2453">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04AC84" id="_x0000_t202" coordsize="21600,21600" o:spt="202" path="m,l,21600r21600,l21600,xe">
              <v:stroke joinstyle="miter"/>
              <v:path gradientshapeok="t" o:connecttype="rect"/>
            </v:shapetype>
            <v:shape id="_x0000_s1043" type="#_x0000_t202" style="position:absolute;left:0;text-align:left;margin-left:304.6pt;margin-top:797.5pt;width:148.5pt;height:22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" filled="f" stroked="f" strokeweight=".5pt">
              <v:textbox inset="0,0,0,0">
                <w:txbxContent>
                  <w:p w14:paraId="1068026F"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1320CCF"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8220250" w14:textId="77777777" w:rsidR="0025312E" w:rsidRPr="002B0FEA" w:rsidRDefault="0025312E" w:rsidP="0012666E">
                    <w:pPr>
                      <w:pStyle w:val="Fuzeile"/>
                      <w:tabs>
                        <w:tab w:val="clear" w:pos="4536"/>
                      </w:tabs>
                      <w:spacing w:line="360" w:lineRule="auto"/>
                      <w:ind w:right="57"/>
                      <w:jc w:val="right"/>
                    </w:pPr>
                  </w:p>
                  <w:p w14:paraId="4BBFC235" w14:textId="77777777" w:rsidR="0025312E" w:rsidRPr="002B0FEA" w:rsidRDefault="0025312E" w:rsidP="0012666E">
                    <w:pPr>
                      <w:pStyle w:val="Fuzeile"/>
                      <w:tabs>
                        <w:tab w:val="clear" w:pos="4536"/>
                      </w:tabs>
                      <w:spacing w:line="360" w:lineRule="auto"/>
                      <w:ind w:right="57"/>
                      <w:jc w:val="right"/>
                    </w:pPr>
                  </w:p>
                  <w:p w14:paraId="168A361C"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4F4A9541" w14:textId="77777777" w:rsidR="0025312E" w:rsidRPr="002B0FEA" w:rsidRDefault="0025312E" w:rsidP="000B2453">
                    <w:pPr>
                      <w:pStyle w:val="Fuzeile"/>
                      <w:tabs>
                        <w:tab w:val="clear" w:pos="4536"/>
                      </w:tabs>
                      <w:spacing w:line="360" w:lineRule="auto"/>
                      <w:ind w:right="57"/>
                      <w:jc w:val="right"/>
                    </w:pPr>
                  </w:p>
                </w:txbxContent>
              </v:textbox>
              <w10:wrap anchory="page"/>
            </v:shape>
          </w:pict>
        </mc:Fallback>
      </mc:AlternateContent>
    </w:r>
    <w:r>
      <w:rPr>
        <w:noProof/>
        <w:lang w:val="de-DE" w:eastAsia="de-DE"/>
      </w:rPr>
      <w:drawing>
        <wp:anchor distT="0" distB="0" distL="114300" distR="114300" simplePos="0" relativeHeight="251658279" behindDoc="1" locked="0" layoutInCell="1" allowOverlap="1" wp14:anchorId="448746EF" wp14:editId="14B928B3">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190526264" name="Picture 39615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80" behindDoc="1" locked="1" layoutInCell="1" allowOverlap="0" wp14:anchorId="6DDC905D" wp14:editId="5E008DE6">
              <wp:simplePos x="0" y="0"/>
              <wp:positionH relativeFrom="column">
                <wp:posOffset>-904240</wp:posOffset>
              </wp:positionH>
              <wp:positionV relativeFrom="page">
                <wp:posOffset>10512425</wp:posOffset>
              </wp:positionV>
              <wp:extent cx="7559675" cy="179705"/>
              <wp:effectExtent l="0" t="0" r="3175" b="0"/>
              <wp:wrapTight wrapText="bothSides">
                <wp:wrapPolygon edited="0">
                  <wp:start x="0" y="0"/>
                  <wp:lineTo x="0" y="18318"/>
                  <wp:lineTo x="21555" y="18318"/>
                  <wp:lineTo x="21555" y="0"/>
                  <wp:lineTo x="0" y="0"/>
                </wp:wrapPolygon>
              </wp:wrapTight>
              <wp:docPr id="51" name="Rectangle 461108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620C4E" id="Rectangle 46110851" o:spid="_x0000_s1026" style="position:absolute;margin-left:-71.2pt;margin-top:827.75pt;width:595.25pt;height:14.15pt;z-index:-2516582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" o:allowoverlap="f" fillcolor="#2ca14b" stroked="f" strokeweight="1pt">
              <w10:wrap type="tight" anchory="page"/>
              <w10:anchorlock/>
            </v:rect>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E5AC48" w14:textId="15ED11CC" w:rsidR="0025312E" w:rsidRPr="00321B83" w:rsidRDefault="0025312E" w:rsidP="000E305A">
    <w:pPr>
      <w:tabs>
        <w:tab w:val="left" w:pos="7230"/>
      </w:tabs>
      <w:spacing w:line="276" w:lineRule="auto"/>
      <w:rPr>
        <w:b/>
        <w:bCs/>
        <w:sz w:val="16"/>
        <w:szCs w:val="16"/>
      </w:rPr>
    </w:pPr>
    <w:r w:rsidRPr="00946146">
      <w:rPr>
        <w:b/>
        <w:bCs/>
        <w:noProof/>
        <w:color w:val="303059" w:themeColor="accent3"/>
        <w:szCs w:val="16"/>
        <w:lang w:val="de-DE" w:eastAsia="de-DE"/>
      </w:rPr>
      <mc:AlternateContent>
        <mc:Choice Requires="wps">
          <w:drawing>
            <wp:anchor distT="0" distB="0" distL="114300" distR="114300" simplePos="0" relativeHeight="251658253" behindDoc="0" locked="0" layoutInCell="1" allowOverlap="1" wp14:anchorId="5B6BB131" wp14:editId="3B0AA119">
              <wp:simplePos x="0" y="0"/>
              <wp:positionH relativeFrom="column">
                <wp:posOffset>3886200</wp:posOffset>
              </wp:positionH>
              <wp:positionV relativeFrom="page">
                <wp:posOffset>10059670</wp:posOffset>
              </wp:positionV>
              <wp:extent cx="1885950" cy="359410"/>
              <wp:effectExtent l="0" t="0" r="19050" b="21590"/>
              <wp:wrapNone/>
              <wp:docPr id="1345" name="Text Box 1345"/>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2480C78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B73DFB5"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75A1625" w14:textId="77777777" w:rsidR="0025312E" w:rsidRPr="002B0FEA" w:rsidRDefault="0025312E" w:rsidP="0012666E">
                          <w:pPr>
                            <w:pStyle w:val="Fuzeile"/>
                            <w:tabs>
                              <w:tab w:val="clear" w:pos="4536"/>
                            </w:tabs>
                            <w:spacing w:line="360" w:lineRule="auto"/>
                            <w:ind w:right="57"/>
                            <w:jc w:val="right"/>
                          </w:pPr>
                        </w:p>
                        <w:p w14:paraId="461058CA" w14:textId="77777777" w:rsidR="0025312E" w:rsidRPr="002B0FEA" w:rsidRDefault="0025312E" w:rsidP="0012666E">
                          <w:pPr>
                            <w:pStyle w:val="Fuzeile"/>
                            <w:tabs>
                              <w:tab w:val="clear" w:pos="4536"/>
                            </w:tabs>
                            <w:spacing w:line="360" w:lineRule="auto"/>
                            <w:ind w:right="57"/>
                            <w:jc w:val="right"/>
                          </w:pPr>
                        </w:p>
                        <w:p w14:paraId="7C2B24E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3090780" w14:textId="77777777" w:rsidR="0025312E" w:rsidRPr="00845C30" w:rsidRDefault="0025312E" w:rsidP="000E305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6BB131" id="_x0000_t202" coordsize="21600,21600" o:spt="202" path="m,l,21600r21600,l21600,xe">
              <v:stroke joinstyle="miter"/>
              <v:path gradientshapeok="t" o:connecttype="rect"/>
            </v:shapetype>
            <v:shape id="Text Box 1345" o:spid="_x0000_s1044" type="#_x0000_t202" style="position:absolute;left:0;text-align:left;margin-left:306pt;margin-top:792.1pt;width:148.5pt;height:28.3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" filled="f" stroked="f" strokeweight=".5pt">
              <v:textbox inset="0,0,0,0">
                <w:txbxContent>
                  <w:p w14:paraId="2480C78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B73DFB5"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75A1625" w14:textId="77777777" w:rsidR="0025312E" w:rsidRPr="002B0FEA" w:rsidRDefault="0025312E" w:rsidP="0012666E">
                    <w:pPr>
                      <w:pStyle w:val="Fuzeile"/>
                      <w:tabs>
                        <w:tab w:val="clear" w:pos="4536"/>
                      </w:tabs>
                      <w:spacing w:line="360" w:lineRule="auto"/>
                      <w:ind w:right="57"/>
                      <w:jc w:val="right"/>
                    </w:pPr>
                  </w:p>
                  <w:p w14:paraId="461058CA" w14:textId="77777777" w:rsidR="0025312E" w:rsidRPr="002B0FEA" w:rsidRDefault="0025312E" w:rsidP="0012666E">
                    <w:pPr>
                      <w:pStyle w:val="Fuzeile"/>
                      <w:tabs>
                        <w:tab w:val="clear" w:pos="4536"/>
                      </w:tabs>
                      <w:spacing w:line="360" w:lineRule="auto"/>
                      <w:ind w:right="57"/>
                      <w:jc w:val="right"/>
                    </w:pPr>
                  </w:p>
                  <w:p w14:paraId="7C2B24E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3090780" w14:textId="77777777" w:rsidR="0025312E" w:rsidRPr="00845C30" w:rsidRDefault="0025312E" w:rsidP="000E305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lang w:val="de-DE" w:eastAsia="de-DE"/>
      </w:rPr>
      <w:drawing>
        <wp:anchor distT="0" distB="0" distL="114300" distR="114300" simplePos="0" relativeHeight="251658274" behindDoc="1" locked="0" layoutInCell="1" allowOverlap="1" wp14:anchorId="249F1F86" wp14:editId="21D2FCBF">
          <wp:simplePos x="0" y="0"/>
          <wp:positionH relativeFrom="column">
            <wp:posOffset>-228600</wp:posOffset>
          </wp:positionH>
          <wp:positionV relativeFrom="paragraph">
            <wp:posOffset>-181610</wp:posOffset>
          </wp:positionV>
          <wp:extent cx="856615" cy="489585"/>
          <wp:effectExtent l="0" t="0" r="6985" b="0"/>
          <wp:wrapTight wrapText="bothSides">
            <wp:wrapPolygon edited="0">
              <wp:start x="1921" y="0"/>
              <wp:lineTo x="0" y="3362"/>
              <wp:lineTo x="0" y="12327"/>
              <wp:lineTo x="3843" y="17930"/>
              <wp:lineTo x="4483" y="20171"/>
              <wp:lineTo x="16012" y="20171"/>
              <wp:lineTo x="21136" y="17930"/>
              <wp:lineTo x="21136" y="12327"/>
              <wp:lineTo x="7045" y="0"/>
              <wp:lineTo x="1921"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mc:AlternateContent>
        <mc:Choice Requires="wps">
          <w:drawing>
            <wp:anchor distT="0" distB="0" distL="114300" distR="114300" simplePos="0" relativeHeight="251658252" behindDoc="1" locked="1" layoutInCell="1" allowOverlap="0" wp14:anchorId="0E7400F3" wp14:editId="3636FBDC">
              <wp:simplePos x="0" y="0"/>
              <wp:positionH relativeFrom="page">
                <wp:posOffset>-14605</wp:posOffset>
              </wp:positionH>
              <wp:positionV relativeFrom="page">
                <wp:posOffset>10516870</wp:posOffset>
              </wp:positionV>
              <wp:extent cx="7563485" cy="194310"/>
              <wp:effectExtent l="0" t="0" r="5715" b="8890"/>
              <wp:wrapNone/>
              <wp:docPr id="143" name="Rectangle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C0AD27" id="Rectangle 143" o:spid="_x0000_s1026" style="position:absolute;margin-left:-1.15pt;margin-top:828.1pt;width:595.55pt;height:15.3pt;z-index:-2516582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" o:allowoverlap="f" fillcolor="#d07d75" stroked="f" strokeweight="1pt">
              <w10:wrap anchorx="page" anchory="page"/>
              <w10:anchorlock/>
            </v:rect>
          </w:pict>
        </mc:Fallback>
      </mc:AlternateContent>
    </w:r>
    <w:r>
      <w:rPr>
        <w:b/>
        <w:bCs/>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7F9D6" w14:textId="1E55DDC8"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Pr>
        <w:noProof/>
        <w:lang w:val="de-DE" w:eastAsia="de-DE"/>
      </w:rPr>
      <w:drawing>
        <wp:anchor distT="0" distB="0" distL="114300" distR="114300" simplePos="0" relativeHeight="251658289" behindDoc="1" locked="0" layoutInCell="1" allowOverlap="1" wp14:anchorId="04D40DEE" wp14:editId="594544D3">
          <wp:simplePos x="0" y="0"/>
          <wp:positionH relativeFrom="page">
            <wp:posOffset>-166370</wp:posOffset>
          </wp:positionH>
          <wp:positionV relativeFrom="page">
            <wp:posOffset>10502265</wp:posOffset>
          </wp:positionV>
          <wp:extent cx="7740000" cy="184726"/>
          <wp:effectExtent l="0" t="0" r="0" b="6350"/>
          <wp:wrapTight wrapText="bothSides">
            <wp:wrapPolygon edited="0">
              <wp:start x="0" y="0"/>
              <wp:lineTo x="0" y="20110"/>
              <wp:lineTo x="21479" y="20110"/>
              <wp:lineTo x="21479" y="0"/>
              <wp:lineTo x="0" y="0"/>
            </wp:wrapPolygon>
          </wp:wrapTight>
          <wp:docPr id="636358310" name="Picture 636358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7740000" cy="184726"/>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lang w:val="de-DE" w:eastAsia="de-DE"/>
      </w:rPr>
      <mc:AlternateContent>
        <mc:Choice Requires="wps">
          <w:drawing>
            <wp:anchor distT="0" distB="0" distL="114300" distR="114300" simplePos="0" relativeHeight="251658246" behindDoc="0" locked="0" layoutInCell="1" allowOverlap="1" wp14:anchorId="342298A4" wp14:editId="516E3063">
              <wp:simplePos x="0" y="0"/>
              <wp:positionH relativeFrom="column">
                <wp:posOffset>3863036</wp:posOffset>
              </wp:positionH>
              <wp:positionV relativeFrom="page">
                <wp:posOffset>10129962</wp:posOffset>
              </wp:positionV>
              <wp:extent cx="1885950" cy="294198"/>
              <wp:effectExtent l="0" t="0" r="19050" b="10795"/>
              <wp:wrapNone/>
              <wp:docPr id="9" name="Text Box 9"/>
              <wp:cNvGraphicFramePr/>
              <a:graphic xmlns:a="http://schemas.openxmlformats.org/drawingml/2006/main">
                <a:graphicData uri="http://schemas.microsoft.com/office/word/2010/wordprocessingShape">
                  <wps:wsp>
                    <wps:cNvSpPr txBox="1"/>
                    <wps:spPr>
                      <a:xfrm>
                        <a:off x="0" y="0"/>
                        <a:ext cx="1885950" cy="294198"/>
                      </a:xfrm>
                      <a:prstGeom prst="rect">
                        <a:avLst/>
                      </a:prstGeom>
                      <a:noFill/>
                      <a:ln w="6350">
                        <a:noFill/>
                      </a:ln>
                    </wps:spPr>
                    <wps:txbx>
                      <w:txbxContent>
                        <w:p w14:paraId="3D75F1D9"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0CBF93B" w14:textId="77777777" w:rsidR="0025312E" w:rsidRPr="008F2F0E" w:rsidRDefault="0025312E" w:rsidP="009F3001">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C253FBF" w14:textId="77777777" w:rsidR="0025312E" w:rsidRPr="002B0FEA" w:rsidRDefault="0025312E" w:rsidP="009F3001">
                          <w:pPr>
                            <w:pStyle w:val="Fuzeile"/>
                            <w:tabs>
                              <w:tab w:val="clear" w:pos="4536"/>
                            </w:tabs>
                            <w:spacing w:line="360" w:lineRule="auto"/>
                            <w:ind w:right="57"/>
                            <w:jc w:val="right"/>
                          </w:pPr>
                        </w:p>
                        <w:p w14:paraId="1C0B7135" w14:textId="77777777" w:rsidR="0025312E" w:rsidRPr="002B0FEA" w:rsidRDefault="0025312E" w:rsidP="009F3001">
                          <w:pPr>
                            <w:pStyle w:val="Fuzeile"/>
                            <w:tabs>
                              <w:tab w:val="clear" w:pos="4536"/>
                            </w:tabs>
                            <w:spacing w:line="360" w:lineRule="auto"/>
                            <w:ind w:right="57"/>
                            <w:jc w:val="right"/>
                          </w:pPr>
                        </w:p>
                        <w:p w14:paraId="7E02CA87"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0EF29C56" w14:textId="77777777" w:rsidR="0025312E" w:rsidRPr="002B0FEA" w:rsidRDefault="0025312E"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 Box 9" o:spid="_x0000_s1033" type="#_x0000_t202" style="position:absolute;left:0;text-align:left;margin-left:304.2pt;margin-top:797.65pt;width:148.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" filled="f" stroked="f" strokeweight=".5pt">
              <v:textbox inset="0,0,0,0">
                <w:txbxContent>
                  <w:p w14:paraId="3D75F1D9"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0CBF93B" w14:textId="77777777" w:rsidR="0025312E" w:rsidRPr="008F2F0E" w:rsidRDefault="0025312E" w:rsidP="009F3001">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C253FBF" w14:textId="77777777" w:rsidR="0025312E" w:rsidRPr="002B0FEA" w:rsidRDefault="0025312E" w:rsidP="009F3001">
                    <w:pPr>
                      <w:pStyle w:val="Fuzeile"/>
                      <w:tabs>
                        <w:tab w:val="clear" w:pos="4536"/>
                      </w:tabs>
                      <w:spacing w:line="360" w:lineRule="auto"/>
                      <w:ind w:right="57"/>
                      <w:jc w:val="right"/>
                    </w:pPr>
                  </w:p>
                  <w:p w14:paraId="1C0B7135" w14:textId="77777777" w:rsidR="0025312E" w:rsidRPr="002B0FEA" w:rsidRDefault="0025312E" w:rsidP="009F3001">
                    <w:pPr>
                      <w:pStyle w:val="Fuzeile"/>
                      <w:tabs>
                        <w:tab w:val="clear" w:pos="4536"/>
                      </w:tabs>
                      <w:spacing w:line="360" w:lineRule="auto"/>
                      <w:ind w:right="57"/>
                      <w:jc w:val="right"/>
                    </w:pPr>
                  </w:p>
                  <w:p w14:paraId="7E02CA87"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0EF29C56" w14:textId="77777777" w:rsidR="0025312E" w:rsidRPr="002B0FEA" w:rsidRDefault="0025312E" w:rsidP="00CE230E">
                    <w:pPr>
                      <w:pStyle w:val="Fuzeile"/>
                      <w:tabs>
                        <w:tab w:val="clear" w:pos="4536"/>
                      </w:tabs>
                      <w:spacing w:line="360" w:lineRule="auto"/>
                      <w:jc w:val="right"/>
                    </w:pPr>
                  </w:p>
                </w:txbxContent>
              </v:textbox>
              <w10:wrap anchory="page"/>
            </v:shape>
          </w:pict>
        </mc:Fallback>
      </mc:AlternateContent>
    </w:r>
    <w:r>
      <w:rPr>
        <w:noProof/>
        <w:lang w:val="de-DE" w:eastAsia="de-DE"/>
      </w:rPr>
      <w:drawing>
        <wp:anchor distT="0" distB="0" distL="114300" distR="114300" simplePos="0" relativeHeight="251658263" behindDoc="1" locked="0" layoutInCell="1" allowOverlap="1" wp14:anchorId="74EFA3F4" wp14:editId="0B4328B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7C926C54" w14:paraId="56E90C32" w14:textId="77777777" w:rsidTr="7C926C54">
      <w:trPr>
        <w:trHeight w:val="300"/>
      </w:trPr>
      <w:tc>
        <w:tcPr>
          <w:tcW w:w="3020" w:type="dxa"/>
        </w:tcPr>
        <w:p w14:paraId="448D4EDA" w14:textId="09CD6E0D" w:rsidR="7C926C54" w:rsidRDefault="7C926C54" w:rsidP="7C926C54">
          <w:pPr>
            <w:pStyle w:val="Kopfzeile"/>
            <w:ind w:left="-115"/>
            <w:jc w:val="left"/>
          </w:pPr>
        </w:p>
      </w:tc>
      <w:tc>
        <w:tcPr>
          <w:tcW w:w="3020" w:type="dxa"/>
        </w:tcPr>
        <w:p w14:paraId="30A39B32" w14:textId="4C922CC7" w:rsidR="7C926C54" w:rsidRDefault="7C926C54" w:rsidP="7C926C54">
          <w:pPr>
            <w:pStyle w:val="Kopfzeile"/>
            <w:jc w:val="center"/>
          </w:pPr>
        </w:p>
      </w:tc>
      <w:tc>
        <w:tcPr>
          <w:tcW w:w="3020" w:type="dxa"/>
        </w:tcPr>
        <w:p w14:paraId="48D65A0B" w14:textId="5282C809" w:rsidR="7C926C54" w:rsidRDefault="00576D55" w:rsidP="7C926C54">
          <w:pPr>
            <w:pStyle w:val="Kopfzeile"/>
            <w:ind w:right="-115"/>
            <w:jc w:val="right"/>
          </w:pPr>
          <w:r w:rsidRPr="00946146">
            <w:rPr>
              <w:b/>
              <w:bCs/>
              <w:noProof/>
              <w:color w:val="303059" w:themeColor="accent3"/>
              <w:szCs w:val="16"/>
              <w:lang w:val="de-DE" w:eastAsia="de-DE"/>
            </w:rPr>
            <mc:AlternateContent>
              <mc:Choice Requires="wps">
                <w:drawing>
                  <wp:anchor distT="0" distB="0" distL="114300" distR="114300" simplePos="0" relativeHeight="251658287" behindDoc="0" locked="0" layoutInCell="1" allowOverlap="1" wp14:anchorId="42137EBF" wp14:editId="664E2F77">
                    <wp:simplePos x="0" y="0"/>
                    <wp:positionH relativeFrom="column">
                      <wp:posOffset>23835</wp:posOffset>
                    </wp:positionH>
                    <wp:positionV relativeFrom="page">
                      <wp:posOffset>94438</wp:posOffset>
                    </wp:positionV>
                    <wp:extent cx="1886400" cy="360000"/>
                    <wp:effectExtent l="0" t="0" r="6350" b="8890"/>
                    <wp:wrapNone/>
                    <wp:docPr id="15" name="Text Box 1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21A012E" w14:textId="77777777" w:rsidR="00576D55" w:rsidRPr="002B0FEA" w:rsidRDefault="00576D55" w:rsidP="00576D55">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AAC0AFF" w14:textId="77777777" w:rsidR="00576D55" w:rsidRPr="008F2F0E" w:rsidRDefault="00576D55" w:rsidP="00576D55">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52E7E7B" w14:textId="77777777" w:rsidR="00576D55" w:rsidRPr="002B0FEA" w:rsidRDefault="00576D55" w:rsidP="00576D55">
                                <w:pPr>
                                  <w:pStyle w:val="Fuzeile"/>
                                  <w:tabs>
                                    <w:tab w:val="clear" w:pos="4536"/>
                                  </w:tabs>
                                  <w:spacing w:line="360" w:lineRule="auto"/>
                                  <w:ind w:right="57"/>
                                  <w:jc w:val="right"/>
                                </w:pPr>
                              </w:p>
                              <w:p w14:paraId="63B6DDBE" w14:textId="77777777" w:rsidR="00576D55" w:rsidRPr="002B0FEA" w:rsidRDefault="00576D55" w:rsidP="00576D55">
                                <w:pPr>
                                  <w:pStyle w:val="Fuzeile"/>
                                  <w:tabs>
                                    <w:tab w:val="clear" w:pos="4536"/>
                                  </w:tabs>
                                  <w:spacing w:line="360" w:lineRule="auto"/>
                                  <w:ind w:right="57"/>
                                  <w:jc w:val="right"/>
                                </w:pPr>
                              </w:p>
                              <w:p w14:paraId="7965B08A" w14:textId="77777777" w:rsidR="00576D55" w:rsidRPr="00845C30" w:rsidRDefault="00576D55" w:rsidP="00576D55">
                                <w:pPr>
                                  <w:pStyle w:val="Fuzeile"/>
                                  <w:tabs>
                                    <w:tab w:val="clear" w:pos="4536"/>
                                  </w:tabs>
                                  <w:spacing w:line="276" w:lineRule="auto"/>
                                  <w:jc w:val="right"/>
                                  <w:rPr>
                                    <w:rStyle w:val="SchwacheHervorhebung"/>
                                    <w:b/>
                                    <w:i w:val="0"/>
                                    <w:color w:val="7F7F7F" w:themeColor="text1" w:themeTint="80"/>
                                    <w:szCs w:val="16"/>
                                  </w:rPr>
                                </w:pPr>
                              </w:p>
                              <w:p w14:paraId="4D329B43" w14:textId="77777777" w:rsidR="00576D55" w:rsidRPr="00845C30" w:rsidRDefault="00576D55" w:rsidP="00576D55">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137EBF" id="_x0000_t202" coordsize="21600,21600" o:spt="202" path="m,l,21600r21600,l21600,xe">
                    <v:stroke joinstyle="miter"/>
                    <v:path gradientshapeok="t" o:connecttype="rect"/>
                  </v:shapetype>
                  <v:shape id="Text Box 11" o:spid="_x0000_s1034" type="#_x0000_t202" style="position:absolute;left:0;text-align:left;margin-left:1.9pt;margin-top:7.45pt;width:148.55pt;height:28.3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wT4EAIAACM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" filled="f" stroked="f" strokeweight=".5pt">
                    <v:textbox inset="0,0,0,0">
                      <w:txbxContent>
                        <w:p w14:paraId="121A012E" w14:textId="77777777" w:rsidR="00576D55" w:rsidRPr="002B0FEA" w:rsidRDefault="00576D55" w:rsidP="00576D55">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AAC0AFF" w14:textId="77777777" w:rsidR="00576D55" w:rsidRPr="008F2F0E" w:rsidRDefault="00576D55" w:rsidP="00576D55">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52E7E7B" w14:textId="77777777" w:rsidR="00576D55" w:rsidRPr="002B0FEA" w:rsidRDefault="00576D55" w:rsidP="00576D55">
                          <w:pPr>
                            <w:pStyle w:val="Fuzeile"/>
                            <w:tabs>
                              <w:tab w:val="clear" w:pos="4536"/>
                            </w:tabs>
                            <w:spacing w:line="360" w:lineRule="auto"/>
                            <w:ind w:right="57"/>
                            <w:jc w:val="right"/>
                          </w:pPr>
                        </w:p>
                        <w:p w14:paraId="63B6DDBE" w14:textId="77777777" w:rsidR="00576D55" w:rsidRPr="002B0FEA" w:rsidRDefault="00576D55" w:rsidP="00576D55">
                          <w:pPr>
                            <w:pStyle w:val="Fuzeile"/>
                            <w:tabs>
                              <w:tab w:val="clear" w:pos="4536"/>
                            </w:tabs>
                            <w:spacing w:line="360" w:lineRule="auto"/>
                            <w:ind w:right="57"/>
                            <w:jc w:val="right"/>
                          </w:pPr>
                        </w:p>
                        <w:p w14:paraId="7965B08A" w14:textId="77777777" w:rsidR="00576D55" w:rsidRPr="00845C30" w:rsidRDefault="00576D55" w:rsidP="00576D55">
                          <w:pPr>
                            <w:pStyle w:val="Fuzeile"/>
                            <w:tabs>
                              <w:tab w:val="clear" w:pos="4536"/>
                            </w:tabs>
                            <w:spacing w:line="276" w:lineRule="auto"/>
                            <w:jc w:val="right"/>
                            <w:rPr>
                              <w:rStyle w:val="SchwacheHervorhebung"/>
                              <w:b/>
                              <w:i w:val="0"/>
                              <w:color w:val="7F7F7F" w:themeColor="text1" w:themeTint="80"/>
                              <w:szCs w:val="16"/>
                            </w:rPr>
                          </w:pPr>
                        </w:p>
                        <w:p w14:paraId="4D329B43" w14:textId="77777777" w:rsidR="00576D55" w:rsidRPr="00845C30" w:rsidRDefault="00576D55" w:rsidP="00576D55">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tc>
    </w:tr>
  </w:tbl>
  <w:p w14:paraId="1EEDAD04" w14:textId="5C30FA02" w:rsidR="7C926C54" w:rsidRDefault="00FD15C5" w:rsidP="7C926C54">
    <w:pPr>
      <w:pStyle w:val="Fuzeile"/>
    </w:pPr>
    <w:r>
      <w:rPr>
        <w:rFonts w:cstheme="minorHAnsi"/>
        <w:smallCaps/>
        <w:noProof/>
        <w:szCs w:val="20"/>
        <w:lang w:val="de-DE" w:eastAsia="de-DE"/>
      </w:rPr>
      <mc:AlternateContent>
        <mc:Choice Requires="wps">
          <w:drawing>
            <wp:anchor distT="0" distB="0" distL="114300" distR="114300" simplePos="0" relativeHeight="251658288" behindDoc="1" locked="0" layoutInCell="1" allowOverlap="1" wp14:anchorId="0A8BE9FF" wp14:editId="7B164C19">
              <wp:simplePos x="0" y="0"/>
              <wp:positionH relativeFrom="column">
                <wp:posOffset>-902763</wp:posOffset>
              </wp:positionH>
              <wp:positionV relativeFrom="page">
                <wp:posOffset>10655005</wp:posOffset>
              </wp:positionV>
              <wp:extent cx="7560000" cy="180000"/>
              <wp:effectExtent l="0" t="0" r="0" b="0"/>
              <wp:wrapTight wrapText="bothSides">
                <wp:wrapPolygon edited="0">
                  <wp:start x="0" y="0"/>
                  <wp:lineTo x="0" y="19845"/>
                  <wp:lineTo x="21555" y="19845"/>
                  <wp:lineTo x="21555" y="0"/>
                  <wp:lineTo x="0" y="0"/>
                </wp:wrapPolygon>
              </wp:wrapTight>
              <wp:docPr id="16" name="Rectangle 470"/>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777DA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2DFD2D" id="Rectangle 470" o:spid="_x0000_s1026" style="position:absolute;margin-left:-71.1pt;margin-top:839pt;width:595.3pt;height:14.15pt;z-index:-251658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" fillcolor="#777daa" stroked="f" strokeweight="1pt">
              <w10:wrap type="tight" anchory="page"/>
            </v:rect>
          </w:pict>
        </mc:Fallback>
      </mc:AlternateContent>
    </w:r>
    <w:r w:rsidR="00576D55">
      <w:rPr>
        <w:noProof/>
        <w:lang w:val="de-DE" w:eastAsia="de-DE"/>
      </w:rPr>
      <w:drawing>
        <wp:anchor distT="0" distB="0" distL="114300" distR="114300" simplePos="0" relativeHeight="251658286" behindDoc="0" locked="0" layoutInCell="1" allowOverlap="1" wp14:anchorId="3CA801FB" wp14:editId="42471763">
          <wp:simplePos x="0" y="0"/>
          <wp:positionH relativeFrom="column">
            <wp:posOffset>3175</wp:posOffset>
          </wp:positionH>
          <wp:positionV relativeFrom="page">
            <wp:posOffset>9739630</wp:posOffset>
          </wp:positionV>
          <wp:extent cx="856615" cy="489585"/>
          <wp:effectExtent l="0" t="0" r="0" b="5715"/>
          <wp:wrapNone/>
          <wp:docPr id="14" name="Picture 8" descr="Ein Bild, das Grafiken, Schrift, Grafikdesign,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8" descr="Ein Bild, das Grafiken, Schrift, Grafikdesign, Clipar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8225F" w14:textId="121F9022"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sidRPr="00946146">
      <w:rPr>
        <w:b/>
        <w:bCs/>
        <w:noProof/>
        <w:color w:val="303059" w:themeColor="accent3"/>
        <w:szCs w:val="16"/>
        <w:lang w:val="de-DE" w:eastAsia="de-DE"/>
      </w:rPr>
      <mc:AlternateContent>
        <mc:Choice Requires="wps">
          <w:drawing>
            <wp:anchor distT="0" distB="0" distL="114300" distR="114300" simplePos="0" relativeHeight="251658249" behindDoc="0" locked="0" layoutInCell="1" allowOverlap="1" wp14:anchorId="0332E2FB" wp14:editId="197144CA">
              <wp:simplePos x="0" y="0"/>
              <wp:positionH relativeFrom="column">
                <wp:posOffset>7315200</wp:posOffset>
              </wp:positionH>
              <wp:positionV relativeFrom="page">
                <wp:posOffset>6844030</wp:posOffset>
              </wp:positionV>
              <wp:extent cx="1885950" cy="457200"/>
              <wp:effectExtent l="0" t="0" r="19050" b="0"/>
              <wp:wrapNone/>
              <wp:docPr id="24" name="Text Box 24"/>
              <wp:cNvGraphicFramePr/>
              <a:graphic xmlns:a="http://schemas.openxmlformats.org/drawingml/2006/main">
                <a:graphicData uri="http://schemas.microsoft.com/office/word/2010/wordprocessingShape">
                  <wps:wsp>
                    <wps:cNvSpPr txBox="1"/>
                    <wps:spPr>
                      <a:xfrm>
                        <a:off x="0" y="0"/>
                        <a:ext cx="1885950" cy="457200"/>
                      </a:xfrm>
                      <a:prstGeom prst="rect">
                        <a:avLst/>
                      </a:prstGeom>
                      <a:noFill/>
                      <a:ln w="6350">
                        <a:noFill/>
                      </a:ln>
                    </wps:spPr>
                    <wps:txbx>
                      <w:txbxContent>
                        <w:p w14:paraId="20E9374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2DF95024"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0845044" w14:textId="77777777" w:rsidR="0025312E" w:rsidRPr="002B0FEA" w:rsidRDefault="0025312E" w:rsidP="0012666E">
                          <w:pPr>
                            <w:pStyle w:val="Fuzeile"/>
                            <w:tabs>
                              <w:tab w:val="clear" w:pos="4536"/>
                            </w:tabs>
                            <w:spacing w:line="360" w:lineRule="auto"/>
                            <w:ind w:right="57"/>
                            <w:jc w:val="right"/>
                          </w:pPr>
                        </w:p>
                        <w:p w14:paraId="7F081CB6" w14:textId="77777777" w:rsidR="0025312E" w:rsidRPr="002B0FEA" w:rsidRDefault="0025312E" w:rsidP="0012666E">
                          <w:pPr>
                            <w:pStyle w:val="Fuzeile"/>
                            <w:tabs>
                              <w:tab w:val="clear" w:pos="4536"/>
                            </w:tabs>
                            <w:spacing w:line="360" w:lineRule="auto"/>
                            <w:ind w:right="57"/>
                            <w:jc w:val="right"/>
                          </w:pPr>
                        </w:p>
                        <w:p w14:paraId="7542746A"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9E87314" w14:textId="77777777" w:rsidR="0025312E" w:rsidRPr="00845C30" w:rsidRDefault="0025312E"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 Box 24" o:spid="_x0000_s1035" type="#_x0000_t202" style="position:absolute;left:0;text-align:left;margin-left:8in;margin-top:538.9pt;width:148.5pt;height:36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" filled="f" stroked="f" strokeweight=".5pt">
              <v:textbox inset="0,0,0,0">
                <w:txbxContent>
                  <w:p w14:paraId="20E9374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2DF95024"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0845044" w14:textId="77777777" w:rsidR="0025312E" w:rsidRPr="002B0FEA" w:rsidRDefault="0025312E" w:rsidP="0012666E">
                    <w:pPr>
                      <w:pStyle w:val="Fuzeile"/>
                      <w:tabs>
                        <w:tab w:val="clear" w:pos="4536"/>
                      </w:tabs>
                      <w:spacing w:line="360" w:lineRule="auto"/>
                      <w:ind w:right="57"/>
                      <w:jc w:val="right"/>
                    </w:pPr>
                  </w:p>
                  <w:p w14:paraId="7F081CB6" w14:textId="77777777" w:rsidR="0025312E" w:rsidRPr="002B0FEA" w:rsidRDefault="0025312E" w:rsidP="0012666E">
                    <w:pPr>
                      <w:pStyle w:val="Fuzeile"/>
                      <w:tabs>
                        <w:tab w:val="clear" w:pos="4536"/>
                      </w:tabs>
                      <w:spacing w:line="360" w:lineRule="auto"/>
                      <w:ind w:right="57"/>
                      <w:jc w:val="right"/>
                    </w:pPr>
                  </w:p>
                  <w:p w14:paraId="7542746A"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9E87314" w14:textId="77777777" w:rsidR="0025312E" w:rsidRPr="00845C30" w:rsidRDefault="0025312E"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lang w:val="de-DE" w:eastAsia="de-DE"/>
      </w:rPr>
      <w:drawing>
        <wp:anchor distT="0" distB="0" distL="114300" distR="114300" simplePos="0" relativeHeight="251658290" behindDoc="1" locked="0" layoutInCell="1" allowOverlap="1" wp14:anchorId="711B7644" wp14:editId="2968C895">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3"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658267" behindDoc="1" locked="0" layoutInCell="1" allowOverlap="1" wp14:anchorId="24181E38" wp14:editId="33E3D5BF">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lang w:val="de-DE" w:eastAsia="de-DE"/>
      </w:rPr>
      <mc:AlternateContent>
        <mc:Choice Requires="wps">
          <w:drawing>
            <wp:anchor distT="0" distB="0" distL="114300" distR="114300" simplePos="0" relativeHeight="251658248" behindDoc="0" locked="0" layoutInCell="1" allowOverlap="1" wp14:anchorId="1F06BCE8" wp14:editId="69509BA7">
              <wp:simplePos x="0" y="0"/>
              <wp:positionH relativeFrom="column">
                <wp:posOffset>3865636</wp:posOffset>
              </wp:positionH>
              <wp:positionV relativeFrom="page">
                <wp:posOffset>10128738</wp:posOffset>
              </wp:positionV>
              <wp:extent cx="1886400" cy="131885"/>
              <wp:effectExtent l="0" t="0" r="6350" b="8255"/>
              <wp:wrapNone/>
              <wp:docPr id="25" name="Text Box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25312E" w:rsidRPr="002B0FEA" w:rsidRDefault="0025312E"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4</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 Box 25" o:spid="_x0000_s1036" type="#_x0000_t202" style="position:absolute;left:0;text-align:left;margin-left:304.4pt;margin-top:797.55pt;width:148.55pt;height:10.4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Sjzu&#10;OxACAAAjBAAADgAAAAAAAAAAAAAAAAAuAgAAZHJzL2Uyb0RvYy54bWxQSwECLQAUAAYACAAAACEA&#10;SYHQMN8AAAANAQAADwAAAAAAAAAAAAAAAABqBAAAZHJzL2Rvd25yZXYueG1sUEsFBgAAAAAEAAQA&#10;8wAAAHYFAAAAAA==&#10;" filled="f" stroked="f" strokeweight=".5pt">
              <v:textbox inset="0,0,0,0">
                <w:txbxContent>
                  <w:p w14:paraId="72C4293B" w14:textId="77777777" w:rsidR="0025312E" w:rsidRPr="002B0FEA" w:rsidRDefault="0025312E"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4</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fldChar w:fldCharType="end"/>
                    </w:r>
                  </w:p>
                </w:txbxContent>
              </v:textbox>
              <w10:wrap anchory="page"/>
            </v:shape>
          </w:pict>
        </mc:Fallback>
      </mc:AlternateContent>
    </w:r>
    <w:r w:rsidRPr="00FC1A1F">
      <w:rPr>
        <w:rFonts w:cstheme="minorHAnsi"/>
        <w:smallCaps/>
        <w:noProof/>
        <w:szCs w:val="20"/>
      </w:rPr>
      <w:t xml:space="preserve"> </w:t>
    </w:r>
    <w:r>
      <w:rPr>
        <w:rFonts w:cstheme="minorHAnsi"/>
        <w:smallCaps/>
        <w:noProof/>
        <w:szCs w:val="20"/>
        <w:lang w:val="de-DE" w:eastAsia="de-DE"/>
      </w:rPr>
      <mc:AlternateContent>
        <mc:Choice Requires="wps">
          <w:drawing>
            <wp:anchor distT="0" distB="0" distL="114300" distR="114300" simplePos="0" relativeHeight="251658254" behindDoc="1" locked="1" layoutInCell="1" allowOverlap="0" wp14:anchorId="5FE935FA" wp14:editId="54703E7E">
              <wp:simplePos x="0" y="0"/>
              <wp:positionH relativeFrom="column">
                <wp:posOffset>-920115</wp:posOffset>
              </wp:positionH>
              <wp:positionV relativeFrom="page">
                <wp:posOffset>7481570</wp:posOffset>
              </wp:positionV>
              <wp:extent cx="10704830" cy="179705"/>
              <wp:effectExtent l="0" t="0" r="1270" b="0"/>
              <wp:wrapTight wrapText="bothSides">
                <wp:wrapPolygon edited="0">
                  <wp:start x="0" y="0"/>
                  <wp:lineTo x="0" y="18318"/>
                  <wp:lineTo x="21564" y="18318"/>
                  <wp:lineTo x="21564" y="0"/>
                  <wp:lineTo x="0" y="0"/>
                </wp:wrapPolygon>
              </wp:wrapTight>
              <wp:docPr id="1873112943" name="Rectangle 1873112943"/>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BE7F6C" id="Rectangle 1873112943" o:spid="_x0000_s1026" style="position:absolute;margin-left:-72.45pt;margin-top:589.1pt;width:842.9pt;height:14.15pt;z-index:-25165822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" o:allowoverlap="f" fillcolor="#bed027" stroked="f" strokeweight="1pt">
              <w10:wrap type="tight" anchory="page"/>
              <w10:anchorlock/>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AA6A6F" w14:textId="7C5A24E8" w:rsidR="0025312E" w:rsidRDefault="00576D55" w:rsidP="00FC1A1F">
    <w:pPr>
      <w:pStyle w:val="Fuzeile"/>
      <w:tabs>
        <w:tab w:val="clear" w:pos="4536"/>
        <w:tab w:val="clear" w:pos="9072"/>
        <w:tab w:val="left" w:pos="1256"/>
      </w:tabs>
      <w:ind w:right="-6"/>
      <w:rPr>
        <w:b/>
        <w:bCs/>
        <w:color w:val="303059" w:themeColor="accent3"/>
        <w:szCs w:val="16"/>
      </w:rPr>
    </w:pPr>
    <w:r w:rsidRPr="00946146">
      <w:rPr>
        <w:b/>
        <w:bCs/>
        <w:noProof/>
        <w:color w:val="303059" w:themeColor="accent3"/>
        <w:szCs w:val="16"/>
        <w:lang w:val="de-DE" w:eastAsia="de-DE"/>
      </w:rPr>
      <mc:AlternateContent>
        <mc:Choice Requires="wps">
          <w:drawing>
            <wp:anchor distT="0" distB="0" distL="114300" distR="114300" simplePos="0" relativeHeight="251658250" behindDoc="0" locked="0" layoutInCell="1" allowOverlap="1" wp14:anchorId="33B4B94C" wp14:editId="6457C11F">
              <wp:simplePos x="0" y="0"/>
              <wp:positionH relativeFrom="column">
                <wp:posOffset>3862070</wp:posOffset>
              </wp:positionH>
              <wp:positionV relativeFrom="page">
                <wp:posOffset>10020300</wp:posOffset>
              </wp:positionV>
              <wp:extent cx="1886400" cy="360000"/>
              <wp:effectExtent l="0" t="0" r="6350" b="8890"/>
              <wp:wrapNone/>
              <wp:docPr id="11" name="Text Box 1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9B8D702"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31D4D7A"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463234C9" w14:textId="77777777" w:rsidR="0025312E" w:rsidRPr="002B0FEA" w:rsidRDefault="0025312E" w:rsidP="0012666E">
                          <w:pPr>
                            <w:pStyle w:val="Fuzeile"/>
                            <w:tabs>
                              <w:tab w:val="clear" w:pos="4536"/>
                            </w:tabs>
                            <w:spacing w:line="360" w:lineRule="auto"/>
                            <w:ind w:right="57"/>
                            <w:jc w:val="right"/>
                          </w:pPr>
                        </w:p>
                        <w:p w14:paraId="0F1FD96A" w14:textId="77777777" w:rsidR="0025312E" w:rsidRPr="002B0FEA" w:rsidRDefault="0025312E" w:rsidP="0012666E">
                          <w:pPr>
                            <w:pStyle w:val="Fuzeile"/>
                            <w:tabs>
                              <w:tab w:val="clear" w:pos="4536"/>
                            </w:tabs>
                            <w:spacing w:line="360" w:lineRule="auto"/>
                            <w:ind w:right="57"/>
                            <w:jc w:val="right"/>
                          </w:pPr>
                        </w:p>
                        <w:p w14:paraId="53E47B8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9DBDEB6"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B4B94C" id="_x0000_t202" coordsize="21600,21600" o:spt="202" path="m,l,21600r21600,l21600,xe">
              <v:stroke joinstyle="miter"/>
              <v:path gradientshapeok="t" o:connecttype="rect"/>
            </v:shapetype>
            <v:shape id="_x0000_s1037" type="#_x0000_t202" style="position:absolute;left:0;text-align:left;margin-left:304.1pt;margin-top:789pt;width:148.55pt;height:28.3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sDEAIAACM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quR34xw7qE40HsLAvHdy3VAPG+HD&#10;i0Cimtom+YZnWrQBqgVni7Ma8OffzmM8MUBezjqSTsn9j4NAxZn5ZombqLPRwNHYjYY9tA9AapzS&#10;w3AymXQBgxlNjdC+kapXsQq5hJVUq+RhNB/CIGB6FVKtVimI1ORE2NitkzF1RDEi+tq/CXRn2AMR&#10;9gSjqETxDv0hdsB/dQigm0RNxHVA8Qw3KTGRe341Ueq/71PU9W0vf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LYH7AxACAAAjBAAADgAAAAAAAAAAAAAAAAAuAgAAZHJzL2Uyb0RvYy54bWxQSwECLQAUAAYACAAA&#10;ACEA3QrFFOIAAAANAQAADwAAAAAAAAAAAAAAAABqBAAAZHJzL2Rvd25yZXYueG1sUEsFBgAAAAAE&#10;AAQA8wAAAHkFAAAAAA==&#10;" filled="f" stroked="f" strokeweight=".5pt">
              <v:textbox inset="0,0,0,0">
                <w:txbxContent>
                  <w:p w14:paraId="69B8D702"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31D4D7A"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463234C9" w14:textId="77777777" w:rsidR="0025312E" w:rsidRPr="002B0FEA" w:rsidRDefault="0025312E" w:rsidP="0012666E">
                    <w:pPr>
                      <w:pStyle w:val="Fuzeile"/>
                      <w:tabs>
                        <w:tab w:val="clear" w:pos="4536"/>
                      </w:tabs>
                      <w:spacing w:line="360" w:lineRule="auto"/>
                      <w:ind w:right="57"/>
                      <w:jc w:val="right"/>
                    </w:pPr>
                  </w:p>
                  <w:p w14:paraId="0F1FD96A" w14:textId="77777777" w:rsidR="0025312E" w:rsidRPr="002B0FEA" w:rsidRDefault="0025312E" w:rsidP="0012666E">
                    <w:pPr>
                      <w:pStyle w:val="Fuzeile"/>
                      <w:tabs>
                        <w:tab w:val="clear" w:pos="4536"/>
                      </w:tabs>
                      <w:spacing w:line="360" w:lineRule="auto"/>
                      <w:ind w:right="57"/>
                      <w:jc w:val="right"/>
                    </w:pPr>
                  </w:p>
                  <w:p w14:paraId="53E47B8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9DBDEB6"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0025312E">
      <w:rPr>
        <w:noProof/>
        <w:lang w:val="de-DE" w:eastAsia="de-DE"/>
      </w:rPr>
      <w:drawing>
        <wp:anchor distT="0" distB="0" distL="114300" distR="114300" simplePos="0" relativeHeight="251658269" behindDoc="1" locked="0" layoutInCell="1" allowOverlap="1" wp14:anchorId="1843BCB5" wp14:editId="53F70D6F">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p>
  <w:p w14:paraId="714C64F1" w14:textId="02F58241" w:rsidR="0025312E" w:rsidRPr="00864756" w:rsidRDefault="0025312E"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lang w:val="de-DE" w:eastAsia="de-DE"/>
      </w:rPr>
      <mc:AlternateContent>
        <mc:Choice Requires="wps">
          <w:drawing>
            <wp:anchor distT="0" distB="0" distL="114300" distR="114300" simplePos="0" relativeHeight="251658251" behindDoc="1" locked="0" layoutInCell="1" allowOverlap="1" wp14:anchorId="4ED5371D" wp14:editId="1978FF59">
              <wp:simplePos x="0" y="0"/>
              <wp:positionH relativeFrom="column">
                <wp:posOffset>-900430</wp:posOffset>
              </wp:positionH>
              <wp:positionV relativeFrom="page">
                <wp:posOffset>10514965</wp:posOffset>
              </wp:positionV>
              <wp:extent cx="7560000" cy="180000"/>
              <wp:effectExtent l="0" t="0" r="3175" b="0"/>
              <wp:wrapTight wrapText="bothSides">
                <wp:wrapPolygon edited="0">
                  <wp:start x="0" y="0"/>
                  <wp:lineTo x="0" y="18318"/>
                  <wp:lineTo x="21555" y="18318"/>
                  <wp:lineTo x="21555" y="0"/>
                  <wp:lineTo x="0" y="0"/>
                </wp:wrapPolygon>
              </wp:wrapTight>
              <wp:docPr id="470" name="Rectangle 470"/>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1A0D33" id="Rectangle 470" o:spid="_x0000_s1026" style="position:absolute;margin-left:-70.9pt;margin-top:827.95pt;width:595.3pt;height:14.15pt;z-index:-25165822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" fillcolor="#1d959e" stroked="f" strokeweight="1pt">
              <w10:wrap type="tight"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ACF08" w14:textId="6C5A7C88" w:rsidR="0025312E" w:rsidRPr="00864756" w:rsidRDefault="0025312E" w:rsidP="00CC6887">
    <w:pPr>
      <w:pStyle w:val="Fuzeile"/>
      <w:tabs>
        <w:tab w:val="clear" w:pos="4536"/>
        <w:tab w:val="clear" w:pos="9072"/>
        <w:tab w:val="left" w:pos="1942"/>
      </w:tabs>
      <w:ind w:right="-6"/>
      <w:rPr>
        <w:b/>
        <w:bCs/>
        <w:color w:val="303059" w:themeColor="accent3"/>
        <w:szCs w:val="16"/>
      </w:rPr>
    </w:pPr>
    <w:r w:rsidRPr="00946146">
      <w:rPr>
        <w:b/>
        <w:bCs/>
        <w:noProof/>
        <w:color w:val="303059" w:themeColor="accent3"/>
        <w:szCs w:val="16"/>
        <w:lang w:val="de-DE" w:eastAsia="de-DE"/>
      </w:rPr>
      <mc:AlternateContent>
        <mc:Choice Requires="wps">
          <w:drawing>
            <wp:anchor distT="0" distB="0" distL="114300" distR="114300" simplePos="0" relativeHeight="251658255" behindDoc="0" locked="0" layoutInCell="1" allowOverlap="1" wp14:anchorId="5BA6D5FD" wp14:editId="036DBB0A">
              <wp:simplePos x="0" y="0"/>
              <wp:positionH relativeFrom="column">
                <wp:posOffset>7312660</wp:posOffset>
              </wp:positionH>
              <wp:positionV relativeFrom="page">
                <wp:posOffset>6813550</wp:posOffset>
              </wp:positionV>
              <wp:extent cx="1885950" cy="323850"/>
              <wp:effectExtent l="0" t="0" r="0" b="0"/>
              <wp:wrapNone/>
              <wp:docPr id="473" name="Text Box 473"/>
              <wp:cNvGraphicFramePr/>
              <a:graphic xmlns:a="http://schemas.openxmlformats.org/drawingml/2006/main">
                <a:graphicData uri="http://schemas.microsoft.com/office/word/2010/wordprocessingShape">
                  <wps:wsp>
                    <wps:cNvSpPr txBox="1"/>
                    <wps:spPr>
                      <a:xfrm>
                        <a:off x="0" y="0"/>
                        <a:ext cx="1885950" cy="323850"/>
                      </a:xfrm>
                      <a:prstGeom prst="rect">
                        <a:avLst/>
                      </a:prstGeom>
                      <a:noFill/>
                      <a:ln w="6350">
                        <a:noFill/>
                      </a:ln>
                    </wps:spPr>
                    <wps:txbx>
                      <w:txbxContent>
                        <w:p w14:paraId="1BEDC6C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BEE72EB"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5BB5991" w14:textId="77777777" w:rsidR="0025312E" w:rsidRPr="002B0FEA" w:rsidRDefault="0025312E" w:rsidP="0012666E">
                          <w:pPr>
                            <w:pStyle w:val="Fuzeile"/>
                            <w:tabs>
                              <w:tab w:val="clear" w:pos="4536"/>
                            </w:tabs>
                            <w:spacing w:line="360" w:lineRule="auto"/>
                            <w:ind w:right="57"/>
                            <w:jc w:val="right"/>
                          </w:pPr>
                        </w:p>
                        <w:p w14:paraId="0F67F25C" w14:textId="77777777" w:rsidR="0025312E" w:rsidRPr="002B0FEA" w:rsidRDefault="0025312E" w:rsidP="0012666E">
                          <w:pPr>
                            <w:pStyle w:val="Fuzeile"/>
                            <w:tabs>
                              <w:tab w:val="clear" w:pos="4536"/>
                            </w:tabs>
                            <w:spacing w:line="360" w:lineRule="auto"/>
                            <w:ind w:right="57"/>
                            <w:jc w:val="right"/>
                          </w:pPr>
                        </w:p>
                        <w:p w14:paraId="21C96F5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6C49BA8" w14:textId="77777777" w:rsidR="0025312E" w:rsidRPr="00845C30" w:rsidRDefault="0025312E"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A6D5FD" id="_x0000_t202" coordsize="21600,21600" o:spt="202" path="m,l,21600r21600,l21600,xe">
              <v:stroke joinstyle="miter"/>
              <v:path gradientshapeok="t" o:connecttype="rect"/>
            </v:shapetype>
            <v:shape id="Text Box 473" o:spid="_x0000_s1038" type="#_x0000_t202" style="position:absolute;left:0;text-align:left;margin-left:575.8pt;margin-top:536.5pt;width:148.5pt;height:25.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" filled="f" stroked="f" strokeweight=".5pt">
              <v:textbox inset="0,0,0,0">
                <w:txbxContent>
                  <w:p w14:paraId="1BEDC6C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BEE72EB"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5BB5991" w14:textId="77777777" w:rsidR="0025312E" w:rsidRPr="002B0FEA" w:rsidRDefault="0025312E" w:rsidP="0012666E">
                    <w:pPr>
                      <w:pStyle w:val="Fuzeile"/>
                      <w:tabs>
                        <w:tab w:val="clear" w:pos="4536"/>
                      </w:tabs>
                      <w:spacing w:line="360" w:lineRule="auto"/>
                      <w:ind w:right="57"/>
                      <w:jc w:val="right"/>
                    </w:pPr>
                  </w:p>
                  <w:p w14:paraId="0F67F25C" w14:textId="77777777" w:rsidR="0025312E" w:rsidRPr="002B0FEA" w:rsidRDefault="0025312E" w:rsidP="0012666E">
                    <w:pPr>
                      <w:pStyle w:val="Fuzeile"/>
                      <w:tabs>
                        <w:tab w:val="clear" w:pos="4536"/>
                      </w:tabs>
                      <w:spacing w:line="360" w:lineRule="auto"/>
                      <w:ind w:right="57"/>
                      <w:jc w:val="right"/>
                    </w:pPr>
                  </w:p>
                  <w:p w14:paraId="21C96F5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6C49BA8" w14:textId="77777777" w:rsidR="0025312E" w:rsidRPr="00845C30" w:rsidRDefault="0025312E"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rFonts w:cstheme="minorHAnsi"/>
        <w:smallCaps/>
        <w:noProof/>
        <w:szCs w:val="20"/>
        <w:lang w:val="de-DE" w:eastAsia="de-DE"/>
      </w:rPr>
      <mc:AlternateContent>
        <mc:Choice Requires="wps">
          <w:drawing>
            <wp:anchor distT="0" distB="0" distL="114300" distR="114300" simplePos="0" relativeHeight="251658256" behindDoc="1" locked="1" layoutInCell="1" allowOverlap="0" wp14:anchorId="3334CDA9" wp14:editId="23AD2110">
              <wp:simplePos x="0" y="0"/>
              <wp:positionH relativeFrom="column">
                <wp:posOffset>-293370</wp:posOffset>
              </wp:positionH>
              <wp:positionV relativeFrom="page">
                <wp:posOffset>10502265</wp:posOffset>
              </wp:positionV>
              <wp:extent cx="7559675" cy="179705"/>
              <wp:effectExtent l="0" t="0" r="3175" b="0"/>
              <wp:wrapTight wrapText="bothSides">
                <wp:wrapPolygon edited="0">
                  <wp:start x="0" y="0"/>
                  <wp:lineTo x="0" y="18318"/>
                  <wp:lineTo x="21555" y="18318"/>
                  <wp:lineTo x="21555" y="0"/>
                  <wp:lineTo x="0" y="0"/>
                </wp:wrapPolygon>
              </wp:wrapTight>
              <wp:docPr id="90" name="Rectangle 90"/>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96246C" id="Rectangle 90" o:spid="_x0000_s1026" style="position:absolute;margin-left:-23.1pt;margin-top:826.95pt;width:595.25pt;height:14.15pt;z-index:-251658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" o:allowoverlap="f" fillcolor="#f0cd1f" stroked="f" strokeweight="1pt">
              <w10:wrap type="tight" anchory="page"/>
              <w10:anchorlock/>
            </v:rect>
          </w:pict>
        </mc:Fallback>
      </mc:AlternateContent>
    </w:r>
    <w:r>
      <w:rPr>
        <w:noProof/>
        <w:lang w:val="de-DE" w:eastAsia="de-DE"/>
      </w:rPr>
      <w:drawing>
        <wp:anchor distT="0" distB="0" distL="114300" distR="114300" simplePos="0" relativeHeight="251658271" behindDoc="1" locked="0" layoutInCell="1" allowOverlap="1" wp14:anchorId="142C1002" wp14:editId="43DA1FA8">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56012406" name="Picture 125601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57" behindDoc="0" locked="0" layoutInCell="1" allowOverlap="1" wp14:anchorId="2C725E57" wp14:editId="21FD3664">
              <wp:simplePos x="0" y="0"/>
              <wp:positionH relativeFrom="column">
                <wp:posOffset>3862070</wp:posOffset>
              </wp:positionH>
              <wp:positionV relativeFrom="page">
                <wp:posOffset>10020414</wp:posOffset>
              </wp:positionV>
              <wp:extent cx="1886400" cy="360000"/>
              <wp:effectExtent l="0" t="0" r="6350" b="8890"/>
              <wp:wrapNone/>
              <wp:docPr id="474" name="Text Box 47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F9426D1" w14:textId="77777777" w:rsidR="0025312E" w:rsidRPr="002B0FEA" w:rsidRDefault="0025312E"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8</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fldChar w:fldCharType="end"/>
                          </w:r>
                        </w:p>
                        <w:p w14:paraId="31A1EEE7" w14:textId="77777777" w:rsidR="0025312E" w:rsidRPr="008F2F0E" w:rsidRDefault="0025312E"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C56D8A1"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725E57" id="Text Box 474" o:spid="_x0000_s1039" type="#_x0000_t202" style="position:absolute;left:0;text-align:left;margin-left:304.1pt;margin-top:789pt;width:148.55pt;height:28.3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L86ySRACAAAjBAAADgAAAAAAAAAAAAAAAAAuAgAAZHJzL2Uyb0RvYy54bWxQSwECLQAUAAYACAAA&#10;ACEA3QrFFOIAAAANAQAADwAAAAAAAAAAAAAAAABqBAAAZHJzL2Rvd25yZXYueG1sUEsFBgAAAAAE&#10;AAQA8wAAAHkFAAAAAA==&#10;" filled="f" stroked="f" strokeweight=".5pt">
              <v:textbox inset="0,0,0,0">
                <w:txbxContent>
                  <w:p w14:paraId="3F9426D1" w14:textId="77777777" w:rsidR="0025312E" w:rsidRPr="002B0FEA" w:rsidRDefault="0025312E"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8</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fldChar w:fldCharType="end"/>
                    </w:r>
                  </w:p>
                  <w:p w14:paraId="31A1EEE7" w14:textId="77777777" w:rsidR="0025312E" w:rsidRPr="008F2F0E" w:rsidRDefault="0025312E"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C56D8A1"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b/>
        <w:bCs/>
        <w:color w:val="303059" w:themeColor="accent3"/>
        <w:szCs w:val="16"/>
      </w:rPr>
      <w:tab/>
    </w:r>
    <w:r>
      <w:rPr>
        <w:rFonts w:cstheme="minorHAnsi"/>
        <w:smallCaps/>
        <w:noProof/>
        <w:szCs w:val="20"/>
        <w:lang w:val="de-DE" w:eastAsia="de-DE"/>
      </w:rPr>
      <mc:AlternateContent>
        <mc:Choice Requires="wps">
          <w:drawing>
            <wp:anchor distT="0" distB="0" distL="114300" distR="114300" simplePos="0" relativeHeight="251658258" behindDoc="1" locked="1" layoutInCell="1" allowOverlap="0" wp14:anchorId="2150B97E" wp14:editId="0A1C6350">
              <wp:simplePos x="0" y="0"/>
              <wp:positionH relativeFrom="column">
                <wp:posOffset>-720090</wp:posOffset>
              </wp:positionH>
              <wp:positionV relativeFrom="page">
                <wp:posOffset>7359015</wp:posOffset>
              </wp:positionV>
              <wp:extent cx="10704830" cy="179705"/>
              <wp:effectExtent l="0" t="0" r="1270" b="0"/>
              <wp:wrapTight wrapText="bothSides">
                <wp:wrapPolygon edited="0">
                  <wp:start x="0" y="0"/>
                  <wp:lineTo x="0" y="18318"/>
                  <wp:lineTo x="21564" y="18318"/>
                  <wp:lineTo x="21564" y="0"/>
                  <wp:lineTo x="0" y="0"/>
                </wp:wrapPolygon>
              </wp:wrapTight>
              <wp:docPr id="1344" name="Rectangle 1344"/>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B77CCC" id="Rectangle 1344" o:spid="_x0000_s1026" style="position:absolute;margin-left:-56.7pt;margin-top:579.45pt;width:842.9pt;height:14.15pt;z-index:-25165822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" o:allowoverlap="f" fillcolor="#bed027" stroked="f" strokeweight="1pt">
              <w10:wrap type="tight" anchory="page"/>
              <w10:anchorlock/>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1FD1A" w14:textId="4BFFF0E3" w:rsidR="0025312E" w:rsidRPr="00864756" w:rsidRDefault="0025312E" w:rsidP="00FE5249">
    <w:pPr>
      <w:pStyle w:val="Fuzeile"/>
      <w:tabs>
        <w:tab w:val="clear" w:pos="4536"/>
        <w:tab w:val="clear" w:pos="9072"/>
        <w:tab w:val="left" w:pos="1256"/>
      </w:tabs>
      <w:ind w:right="-6"/>
      <w:rPr>
        <w:b/>
        <w:bCs/>
        <w:color w:val="303059" w:themeColor="accent3"/>
        <w:szCs w:val="16"/>
      </w:rPr>
    </w:pPr>
    <w:r>
      <w:rPr>
        <w:rFonts w:cstheme="minorHAnsi"/>
        <w:smallCaps/>
        <w:noProof/>
        <w:szCs w:val="20"/>
        <w:lang w:val="de-DE" w:eastAsia="de-DE"/>
      </w:rPr>
      <mc:AlternateContent>
        <mc:Choice Requires="wps">
          <w:drawing>
            <wp:anchor distT="0" distB="0" distL="114300" distR="114300" simplePos="0" relativeHeight="251658242" behindDoc="1" locked="1" layoutInCell="1" allowOverlap="0" wp14:anchorId="34C90DA1" wp14:editId="20DB9AD2">
              <wp:simplePos x="0" y="0"/>
              <wp:positionH relativeFrom="column">
                <wp:posOffset>-900430</wp:posOffset>
              </wp:positionH>
              <wp:positionV relativeFrom="page">
                <wp:posOffset>10649585</wp:posOffset>
              </wp:positionV>
              <wp:extent cx="7559675" cy="179705"/>
              <wp:effectExtent l="0" t="0" r="3175" b="0"/>
              <wp:wrapTight wrapText="bothSides">
                <wp:wrapPolygon edited="0">
                  <wp:start x="0" y="0"/>
                  <wp:lineTo x="0" y="18318"/>
                  <wp:lineTo x="21555" y="18318"/>
                  <wp:lineTo x="21555" y="0"/>
                  <wp:lineTo x="0" y="0"/>
                </wp:wrapPolygon>
              </wp:wrapTight>
              <wp:docPr id="1791300051" name="Rectangle 17913000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82ADC4" id="Rectangle 1791300051" o:spid="_x0000_s1026" style="position:absolute;margin-left:-70.9pt;margin-top:838.55pt;width:595.25pt;height:14.15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" o:allowoverlap="f" fillcolor="#f0cd1f" stroked="f" strokeweight="1pt">
              <w10:wrap type="tight" anchory="page"/>
              <w10:anchorlock/>
            </v:rect>
          </w:pict>
        </mc:Fallback>
      </mc:AlternateContent>
    </w:r>
    <w:r>
      <w:rPr>
        <w:noProof/>
        <w:lang w:val="de-DE" w:eastAsia="de-DE"/>
      </w:rPr>
      <w:drawing>
        <wp:anchor distT="0" distB="0" distL="114300" distR="114300" simplePos="0" relativeHeight="251658275" behindDoc="1" locked="0" layoutInCell="1" allowOverlap="1" wp14:anchorId="5B463DB9" wp14:editId="23CF28C8">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64426194" name="Picture 1464426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43" behindDoc="0" locked="0" layoutInCell="1" allowOverlap="1" wp14:anchorId="0A0BA4A9" wp14:editId="5D5C46DD">
              <wp:simplePos x="0" y="0"/>
              <wp:positionH relativeFrom="column">
                <wp:posOffset>3862070</wp:posOffset>
              </wp:positionH>
              <wp:positionV relativeFrom="page">
                <wp:posOffset>10020414</wp:posOffset>
              </wp:positionV>
              <wp:extent cx="1886400" cy="360000"/>
              <wp:effectExtent l="0" t="0" r="6350" b="8890"/>
              <wp:wrapNone/>
              <wp:docPr id="109" name="Text Box 10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D0A7F53"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6C34EF3"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DB871CF" w14:textId="77777777" w:rsidR="0025312E" w:rsidRPr="002B0FEA" w:rsidRDefault="0025312E" w:rsidP="0012666E">
                          <w:pPr>
                            <w:pStyle w:val="Fuzeile"/>
                            <w:tabs>
                              <w:tab w:val="clear" w:pos="4536"/>
                            </w:tabs>
                            <w:spacing w:line="360" w:lineRule="auto"/>
                            <w:ind w:right="57"/>
                            <w:jc w:val="right"/>
                          </w:pPr>
                        </w:p>
                        <w:p w14:paraId="77F2C825" w14:textId="77777777" w:rsidR="0025312E" w:rsidRPr="002B0FEA" w:rsidRDefault="0025312E" w:rsidP="0012666E">
                          <w:pPr>
                            <w:pStyle w:val="Fuzeile"/>
                            <w:tabs>
                              <w:tab w:val="clear" w:pos="4536"/>
                            </w:tabs>
                            <w:spacing w:line="360" w:lineRule="auto"/>
                            <w:ind w:right="57"/>
                            <w:jc w:val="right"/>
                          </w:pPr>
                        </w:p>
                        <w:p w14:paraId="37F52B41"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A028BBD"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0BA4A9" id="_x0000_t202" coordsize="21600,21600" o:spt="202" path="m,l,21600r21600,l21600,xe">
              <v:stroke joinstyle="miter"/>
              <v:path gradientshapeok="t" o:connecttype="rect"/>
            </v:shapetype>
            <v:shape id="Text Box 109" o:spid="_x0000_s1040" type="#_x0000_t202" style="position:absolute;left:0;text-align:left;margin-left:304.1pt;margin-top:789pt;width:148.55pt;height:28.3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hlAEA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Vcnn4xw7qE40HsLAvHdy3VAPG+HD&#10;s0Cimtom+YYnWrQBqgVni7Ma8NffzmM8MUBezjqSTsn9z4NAxZn5bombqLPRwNHYjYY9tPdAapzS&#10;w3AymXQBgxlNjdC+kqpXsQq5hJVUq+RhNO/DIGB6FVKtVimI1ORE2NitkzF1RDEi+tK/CnRn2AMR&#10;9gijqETxDv0hdsB/dQigm0RNxHVA8Qw3KTGRe341Uepv9ynq+raXv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4YIZQBACAAAjBAAADgAAAAAAAAAAAAAAAAAuAgAAZHJzL2Uyb0RvYy54bWxQSwECLQAUAAYACAAA&#10;ACEA3QrFFOIAAAANAQAADwAAAAAAAAAAAAAAAABqBAAAZHJzL2Rvd25yZXYueG1sUEsFBgAAAAAE&#10;AAQA8wAAAHkFAAAAAA==&#10;" filled="f" stroked="f" strokeweight=".5pt">
              <v:textbox inset="0,0,0,0">
                <w:txbxContent>
                  <w:p w14:paraId="2D0A7F53"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6C34EF3"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0DB871CF" w14:textId="77777777" w:rsidR="0025312E" w:rsidRPr="002B0FEA" w:rsidRDefault="0025312E" w:rsidP="0012666E">
                    <w:pPr>
                      <w:pStyle w:val="Fuzeile"/>
                      <w:tabs>
                        <w:tab w:val="clear" w:pos="4536"/>
                      </w:tabs>
                      <w:spacing w:line="360" w:lineRule="auto"/>
                      <w:ind w:right="57"/>
                      <w:jc w:val="right"/>
                    </w:pPr>
                  </w:p>
                  <w:p w14:paraId="77F2C825" w14:textId="77777777" w:rsidR="0025312E" w:rsidRPr="002B0FEA" w:rsidRDefault="0025312E" w:rsidP="0012666E">
                    <w:pPr>
                      <w:pStyle w:val="Fuzeile"/>
                      <w:tabs>
                        <w:tab w:val="clear" w:pos="4536"/>
                      </w:tabs>
                      <w:spacing w:line="360" w:lineRule="auto"/>
                      <w:ind w:right="57"/>
                      <w:jc w:val="right"/>
                    </w:pPr>
                  </w:p>
                  <w:p w14:paraId="37F52B41"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A028BBD"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D55E9" w14:textId="63CFD786"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lang w:val="de-DE" w:eastAsia="de-DE"/>
      </w:rPr>
      <mc:AlternateContent>
        <mc:Choice Requires="wps">
          <w:drawing>
            <wp:anchor distT="0" distB="0" distL="114300" distR="114300" simplePos="0" relativeHeight="251658240" behindDoc="0" locked="0" layoutInCell="1" allowOverlap="1" wp14:anchorId="31380C22" wp14:editId="75D7FE3B">
              <wp:simplePos x="0" y="0"/>
              <wp:positionH relativeFrom="column">
                <wp:posOffset>3868420</wp:posOffset>
              </wp:positionH>
              <wp:positionV relativeFrom="page">
                <wp:posOffset>10128250</wp:posOffset>
              </wp:positionV>
              <wp:extent cx="1885950" cy="279400"/>
              <wp:effectExtent l="0" t="0" r="0" b="6350"/>
              <wp:wrapNone/>
              <wp:docPr id="57" name="Text Box 57"/>
              <wp:cNvGraphicFramePr/>
              <a:graphic xmlns:a="http://schemas.openxmlformats.org/drawingml/2006/main">
                <a:graphicData uri="http://schemas.microsoft.com/office/word/2010/wordprocessingShape">
                  <wps:wsp>
                    <wps:cNvSpPr txBox="1"/>
                    <wps:spPr>
                      <a:xfrm>
                        <a:off x="0" y="0"/>
                        <a:ext cx="1885950" cy="279400"/>
                      </a:xfrm>
                      <a:prstGeom prst="rect">
                        <a:avLst/>
                      </a:prstGeom>
                      <a:noFill/>
                      <a:ln w="6350">
                        <a:noFill/>
                      </a:ln>
                    </wps:spPr>
                    <wps:txbx>
                      <w:txbxContent>
                        <w:p w14:paraId="50BFA3B8"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2F8BB35"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B32D9A2" w14:textId="77777777" w:rsidR="0025312E" w:rsidRPr="002B0FEA" w:rsidRDefault="0025312E" w:rsidP="0012666E">
                          <w:pPr>
                            <w:pStyle w:val="Fuzeile"/>
                            <w:tabs>
                              <w:tab w:val="clear" w:pos="4536"/>
                            </w:tabs>
                            <w:spacing w:line="360" w:lineRule="auto"/>
                            <w:ind w:right="57"/>
                            <w:jc w:val="right"/>
                          </w:pPr>
                        </w:p>
                        <w:p w14:paraId="68D425F1" w14:textId="77777777" w:rsidR="0025312E" w:rsidRPr="002B0FEA" w:rsidRDefault="0025312E" w:rsidP="0012666E">
                          <w:pPr>
                            <w:pStyle w:val="Fuzeile"/>
                            <w:tabs>
                              <w:tab w:val="clear" w:pos="4536"/>
                            </w:tabs>
                            <w:spacing w:line="360" w:lineRule="auto"/>
                            <w:ind w:right="57"/>
                            <w:jc w:val="right"/>
                          </w:pPr>
                        </w:p>
                        <w:p w14:paraId="2DC085C3"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7AD9DA99" w14:textId="1143FDCA" w:rsidR="0025312E" w:rsidRPr="002B0FEA" w:rsidRDefault="0025312E" w:rsidP="000B2453">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380C22" id="_x0000_t202" coordsize="21600,21600" o:spt="202" path="m,l,21600r21600,l21600,xe">
              <v:stroke joinstyle="miter"/>
              <v:path gradientshapeok="t" o:connecttype="rect"/>
            </v:shapetype>
            <v:shape id="Text Box 57" o:spid="_x0000_s1041" type="#_x0000_t202" style="position:absolute;left:0;text-align:left;margin-left:304.6pt;margin-top:797.5pt;width:148.5pt;height:2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" filled="f" stroked="f" strokeweight=".5pt">
              <v:textbox inset="0,0,0,0">
                <w:txbxContent>
                  <w:p w14:paraId="50BFA3B8"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2F8BB35"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B32D9A2" w14:textId="77777777" w:rsidR="0025312E" w:rsidRPr="002B0FEA" w:rsidRDefault="0025312E" w:rsidP="0012666E">
                    <w:pPr>
                      <w:pStyle w:val="Fuzeile"/>
                      <w:tabs>
                        <w:tab w:val="clear" w:pos="4536"/>
                      </w:tabs>
                      <w:spacing w:line="360" w:lineRule="auto"/>
                      <w:ind w:right="57"/>
                      <w:jc w:val="right"/>
                    </w:pPr>
                  </w:p>
                  <w:p w14:paraId="68D425F1" w14:textId="77777777" w:rsidR="0025312E" w:rsidRPr="002B0FEA" w:rsidRDefault="0025312E" w:rsidP="0012666E">
                    <w:pPr>
                      <w:pStyle w:val="Fuzeile"/>
                      <w:tabs>
                        <w:tab w:val="clear" w:pos="4536"/>
                      </w:tabs>
                      <w:spacing w:line="360" w:lineRule="auto"/>
                      <w:ind w:right="57"/>
                      <w:jc w:val="right"/>
                    </w:pPr>
                  </w:p>
                  <w:p w14:paraId="2DC085C3"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7AD9DA99" w14:textId="1143FDCA" w:rsidR="0025312E" w:rsidRPr="002B0FEA" w:rsidRDefault="0025312E" w:rsidP="000B2453">
                    <w:pPr>
                      <w:pStyle w:val="Fuzeile"/>
                      <w:tabs>
                        <w:tab w:val="clear" w:pos="4536"/>
                      </w:tabs>
                      <w:spacing w:line="360" w:lineRule="auto"/>
                      <w:ind w:right="57"/>
                      <w:jc w:val="right"/>
                    </w:pPr>
                  </w:p>
                </w:txbxContent>
              </v:textbox>
              <w10:wrap anchory="page"/>
            </v:shape>
          </w:pict>
        </mc:Fallback>
      </mc:AlternateContent>
    </w:r>
    <w:r>
      <w:rPr>
        <w:noProof/>
        <w:lang w:val="de-DE" w:eastAsia="de-DE"/>
      </w:rPr>
      <w:drawing>
        <wp:anchor distT="0" distB="0" distL="114300" distR="114300" simplePos="0" relativeHeight="251658276" behindDoc="1" locked="0" layoutInCell="1" allowOverlap="1" wp14:anchorId="621A8D01" wp14:editId="7A4122F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96159505" name="Picture 39615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FC1A1F">
      <w:rPr>
        <w:rFonts w:cstheme="minorHAnsi"/>
        <w:smallCaps/>
        <w:noProof/>
        <w:szCs w:val="20"/>
      </w:rPr>
      <w:t xml:space="preserve"> </w:t>
    </w:r>
    <w:r>
      <w:rPr>
        <w:rFonts w:cstheme="minorHAnsi"/>
        <w:smallCaps/>
        <w:noProof/>
        <w:szCs w:val="20"/>
        <w:lang w:val="de-DE" w:eastAsia="de-DE"/>
      </w:rPr>
      <mc:AlternateContent>
        <mc:Choice Requires="wps">
          <w:drawing>
            <wp:anchor distT="0" distB="0" distL="114300" distR="114300" simplePos="0" relativeHeight="251658241" behindDoc="1" locked="1" layoutInCell="1" allowOverlap="0" wp14:anchorId="50880F5D" wp14:editId="2FE6DEDB">
              <wp:simplePos x="0" y="0"/>
              <wp:positionH relativeFrom="column">
                <wp:posOffset>-907415</wp:posOffset>
              </wp:positionH>
              <wp:positionV relativeFrom="page">
                <wp:posOffset>10506710</wp:posOffset>
              </wp:positionV>
              <wp:extent cx="7559675" cy="179705"/>
              <wp:effectExtent l="0" t="0" r="3175" b="0"/>
              <wp:wrapTight wrapText="bothSides">
                <wp:wrapPolygon edited="0">
                  <wp:start x="0" y="0"/>
                  <wp:lineTo x="0" y="18318"/>
                  <wp:lineTo x="21555" y="18318"/>
                  <wp:lineTo x="21555" y="0"/>
                  <wp:lineTo x="0" y="0"/>
                </wp:wrapPolygon>
              </wp:wrapTight>
              <wp:docPr id="33" name="Rectangle 33"/>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C50172" id="Rectangle 33" o:spid="_x0000_s1026" style="position:absolute;margin-left:-71.45pt;margin-top:827.3pt;width:595.25pt;height:14.1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" o:allowoverlap="f" fillcolor="#f0cd1f" stroked="f" strokeweight="1pt">
              <w10:wrap type="tight" anchory="page"/>
              <w10:anchorlock/>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B943CC" w14:textId="77777777" w:rsidR="0025312E" w:rsidRPr="00864756" w:rsidRDefault="0025312E" w:rsidP="00FE5249">
    <w:pPr>
      <w:pStyle w:val="Fuzeile"/>
      <w:tabs>
        <w:tab w:val="clear" w:pos="4536"/>
        <w:tab w:val="clear" w:pos="9072"/>
        <w:tab w:val="left" w:pos="12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83" behindDoc="1" locked="1" layoutInCell="1" allowOverlap="0" wp14:anchorId="136ABC22" wp14:editId="443F2AED">
              <wp:simplePos x="0" y="0"/>
              <wp:positionH relativeFrom="column">
                <wp:posOffset>-899795</wp:posOffset>
              </wp:positionH>
              <wp:positionV relativeFrom="page">
                <wp:posOffset>10509885</wp:posOffset>
              </wp:positionV>
              <wp:extent cx="7559675" cy="179705"/>
              <wp:effectExtent l="0" t="0" r="3175" b="0"/>
              <wp:wrapTight wrapText="bothSides">
                <wp:wrapPolygon edited="0">
                  <wp:start x="0" y="0"/>
                  <wp:lineTo x="0" y="18318"/>
                  <wp:lineTo x="21555" y="18318"/>
                  <wp:lineTo x="21555" y="0"/>
                  <wp:lineTo x="0" y="0"/>
                </wp:wrapPolygon>
              </wp:wrapTight>
              <wp:docPr id="42" name="Rectangle 461108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94E627" id="Rectangle 46110851" o:spid="_x0000_s1026" style="position:absolute;margin-left:-70.85pt;margin-top:827.55pt;width:595.25pt;height:14.15pt;z-index:-25165819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" o:allowoverlap="f" fillcolor="#2ca14b" stroked="f" strokeweight="1pt">
              <w10:wrap type="tight" anchory="page"/>
              <w10:anchorlock/>
            </v:rect>
          </w:pict>
        </mc:Fallback>
      </mc:AlternateContent>
    </w:r>
    <w:r>
      <w:rPr>
        <w:noProof/>
        <w:lang w:val="de-DE" w:eastAsia="de-DE"/>
      </w:rPr>
      <w:drawing>
        <wp:anchor distT="0" distB="0" distL="114300" distR="114300" simplePos="0" relativeHeight="251658285" behindDoc="1" locked="0" layoutInCell="1" allowOverlap="1" wp14:anchorId="65DA609D" wp14:editId="05B95FE6">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000473366" name="Picture 92088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84" behindDoc="0" locked="0" layoutInCell="1" allowOverlap="1" wp14:anchorId="33A0B8F9" wp14:editId="37E4E7B3">
              <wp:simplePos x="0" y="0"/>
              <wp:positionH relativeFrom="column">
                <wp:posOffset>3862070</wp:posOffset>
              </wp:positionH>
              <wp:positionV relativeFrom="page">
                <wp:posOffset>10020414</wp:posOffset>
              </wp:positionV>
              <wp:extent cx="1886400" cy="360000"/>
              <wp:effectExtent l="0" t="0" r="6350" b="8890"/>
              <wp:wrapNone/>
              <wp:docPr id="43" name="Text Box 17101489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1CAB81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905C4C3"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D5A6EB1" w14:textId="77777777" w:rsidR="0025312E" w:rsidRPr="002B0FEA" w:rsidRDefault="0025312E" w:rsidP="0012666E">
                          <w:pPr>
                            <w:pStyle w:val="Fuzeile"/>
                            <w:tabs>
                              <w:tab w:val="clear" w:pos="4536"/>
                            </w:tabs>
                            <w:spacing w:line="360" w:lineRule="auto"/>
                            <w:ind w:right="57"/>
                            <w:jc w:val="right"/>
                          </w:pPr>
                        </w:p>
                        <w:p w14:paraId="31554DD3" w14:textId="77777777" w:rsidR="0025312E" w:rsidRPr="002B0FEA" w:rsidRDefault="0025312E" w:rsidP="0012666E">
                          <w:pPr>
                            <w:pStyle w:val="Fuzeile"/>
                            <w:tabs>
                              <w:tab w:val="clear" w:pos="4536"/>
                            </w:tabs>
                            <w:spacing w:line="360" w:lineRule="auto"/>
                            <w:ind w:right="57"/>
                            <w:jc w:val="right"/>
                          </w:pPr>
                        </w:p>
                        <w:p w14:paraId="3097631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3AC1D947"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A0B8F9" id="_x0000_t202" coordsize="21600,21600" o:spt="202" path="m,l,21600r21600,l21600,xe">
              <v:stroke joinstyle="miter"/>
              <v:path gradientshapeok="t" o:connecttype="rect"/>
            </v:shapetype>
            <v:shape id="Text Box 171014891" o:spid="_x0000_s1042" type="#_x0000_t202" style="position:absolute;left:0;text-align:left;margin-left:304.1pt;margin-top:789pt;width:148.55pt;height:28.35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9Kg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WUOohHO6hONB/CQL13ct1QExvh&#10;w7NA4pr6Jv2GJ1q0ASoGZ4uzGvDX385jPFFAXs460k7J/c+DQMWZ+W6JnCi00cDR2I2GPbT3QHKc&#10;0stwMpl0AYMZTY3QvpKsV7EKuYSVVKvkYTTvw6BgehZSrVYpiOTkRNjYrZMxdYQxQvrSvwp0Z9wD&#10;MfYIo6pE8Q7+IXYgYHUIoJvEzRXFM94kxcTu+dlErb/dp6jr417+Bg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C9&#10;G9KgDwIAACQEAAAOAAAAAAAAAAAAAAAAAC4CAABkcnMvZTJvRG9jLnhtbFBLAQItABQABgAIAAAA&#10;IQDdCsUU4gAAAA0BAAAPAAAAAAAAAAAAAAAAAGkEAABkcnMvZG93bnJldi54bWxQSwUGAAAAAAQA&#10;BADzAAAAeAUAAAAA&#10;" filled="f" stroked="f" strokeweight=".5pt">
              <v:textbox inset="0,0,0,0">
                <w:txbxContent>
                  <w:p w14:paraId="51CAB81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905C4C3"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D5A6EB1" w14:textId="77777777" w:rsidR="0025312E" w:rsidRPr="002B0FEA" w:rsidRDefault="0025312E" w:rsidP="0012666E">
                    <w:pPr>
                      <w:pStyle w:val="Fuzeile"/>
                      <w:tabs>
                        <w:tab w:val="clear" w:pos="4536"/>
                      </w:tabs>
                      <w:spacing w:line="360" w:lineRule="auto"/>
                      <w:ind w:right="57"/>
                      <w:jc w:val="right"/>
                    </w:pPr>
                  </w:p>
                  <w:p w14:paraId="31554DD3" w14:textId="77777777" w:rsidR="0025312E" w:rsidRPr="002B0FEA" w:rsidRDefault="0025312E" w:rsidP="0012666E">
                    <w:pPr>
                      <w:pStyle w:val="Fuzeile"/>
                      <w:tabs>
                        <w:tab w:val="clear" w:pos="4536"/>
                      </w:tabs>
                      <w:spacing w:line="360" w:lineRule="auto"/>
                      <w:ind w:right="57"/>
                      <w:jc w:val="right"/>
                    </w:pPr>
                  </w:p>
                  <w:p w14:paraId="3097631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3AC1D947"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596E69" w14:textId="77777777" w:rsidR="00831C21" w:rsidRDefault="00831C21" w:rsidP="002B0FEA">
      <w:pPr>
        <w:spacing w:line="240" w:lineRule="auto"/>
      </w:pPr>
      <w:r>
        <w:separator/>
      </w:r>
    </w:p>
  </w:footnote>
  <w:footnote w:type="continuationSeparator" w:id="0">
    <w:p w14:paraId="75C5F32A" w14:textId="77777777" w:rsidR="00831C21" w:rsidRDefault="00831C21" w:rsidP="002B0FEA">
      <w:pPr>
        <w:spacing w:line="240" w:lineRule="auto"/>
      </w:pPr>
      <w:r>
        <w:continuationSeparator/>
      </w:r>
    </w:p>
  </w:footnote>
  <w:footnote w:type="continuationNotice" w:id="1">
    <w:p w14:paraId="37D64D76" w14:textId="77777777" w:rsidR="00831C21" w:rsidRDefault="00831C21">
      <w:pPr>
        <w:spacing w:line="240" w:lineRule="auto"/>
      </w:pPr>
    </w:p>
  </w:footnote>
  <w:footnote w:id="2">
    <w:p w14:paraId="5857B55D" w14:textId="451C282C" w:rsidR="0025312E" w:rsidRDefault="0025312E">
      <w:pPr>
        <w:pStyle w:val="Funotentext"/>
      </w:pPr>
      <w:r>
        <w:rPr>
          <w:rStyle w:val="Funotenzeichen"/>
        </w:rPr>
        <w:footnoteRef/>
      </w:r>
      <w:r>
        <w:t xml:space="preserve"> </w:t>
      </w:r>
      <w:r w:rsidRPr="00423FEA">
        <w:rPr>
          <w:rFonts w:asciiTheme="majorHAnsi" w:hAnsiTheme="majorHAnsi" w:cstheme="majorHAnsi"/>
          <w:sz w:val="18"/>
          <w:szCs w:val="18"/>
        </w:rPr>
        <w:t>Verwendete Abkürzungen in der Planungsmatrix: M = Material; SuS = Schülerinnen und Schüler; L = Lehrperso</w:t>
      </w:r>
      <w:r>
        <w:rPr>
          <w:rFonts w:asciiTheme="majorHAnsi" w:hAnsiTheme="majorHAnsi" w:cstheme="majorHAnsi"/>
          <w:sz w:val="18"/>
          <w:szCs w:val="18"/>
        </w:rPr>
        <w:t>n; PPT = Powerpoint-Präsentation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42325" w14:textId="0E163DB9" w:rsidR="0025312E" w:rsidRPr="00A84D74" w:rsidRDefault="0025312E" w:rsidP="00A84D74">
    <w:pPr>
      <w:spacing w:line="276" w:lineRule="auto"/>
      <w:rPr>
        <w:b/>
        <w:bCs/>
        <w:sz w:val="16"/>
        <w:szCs w:val="16"/>
      </w:rPr>
    </w:pPr>
    <w:r>
      <w:rPr>
        <w:noProof/>
        <w:lang w:val="de-DE" w:eastAsia="de-DE"/>
      </w:rPr>
      <mc:AlternateContent>
        <mc:Choice Requires="wpg">
          <w:drawing>
            <wp:anchor distT="0" distB="0" distL="114300" distR="114300" simplePos="0" relativeHeight="251658259" behindDoc="1" locked="0" layoutInCell="1" allowOverlap="1" wp14:anchorId="22442642" wp14:editId="62779919">
              <wp:simplePos x="0" y="0"/>
              <wp:positionH relativeFrom="column">
                <wp:posOffset>4450326</wp:posOffset>
              </wp:positionH>
              <wp:positionV relativeFrom="paragraph">
                <wp:posOffset>-240002</wp:posOffset>
              </wp:positionV>
              <wp:extent cx="2208530" cy="485775"/>
              <wp:effectExtent l="0" t="0" r="1270" b="0"/>
              <wp:wrapNone/>
              <wp:docPr id="133" name="Group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003B6B65" id="Group 133" o:spid="_x0000_s1026" style="position:absolute;margin-left:350.4pt;margin-top:-18.9pt;width:173.9pt;height:38.25pt;z-index:-251658221"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9"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r:id="rId2" o:title=""/>
              </v:shape>
            </v:group>
          </w:pict>
        </mc:Fallback>
      </mc:AlternateContent>
    </w:r>
    <w:r>
      <w:rPr>
        <w:b/>
        <w:bCs/>
        <w:sz w:val="16"/>
        <w:szCs w:val="16"/>
      </w:rPr>
      <w:t>Entwurf 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0E112" w14:textId="5E6DE925" w:rsidR="0025312E" w:rsidRPr="00A84D74" w:rsidRDefault="0025312E" w:rsidP="00A84D74">
    <w:pPr>
      <w:spacing w:line="276" w:lineRule="auto"/>
      <w:rPr>
        <w:b/>
        <w:bCs/>
        <w:sz w:val="16"/>
        <w:szCs w:val="16"/>
      </w:rPr>
    </w:pPr>
    <w:r>
      <w:rPr>
        <w:b/>
        <w:bCs/>
        <w:sz w:val="16"/>
        <w:szCs w:val="16"/>
      </w:rPr>
      <w:t xml:space="preserve">Selbstgesteuertes Lernen: </w:t>
    </w:r>
    <w:r w:rsidR="00FD15C5">
      <w:rPr>
        <w:b/>
        <w:bCs/>
        <w:sz w:val="16"/>
        <w:szCs w:val="16"/>
      </w:rPr>
      <w:t>Wirtschaftsstandort Österreich</w:t>
    </w:r>
    <w:r>
      <w:rPr>
        <w:b/>
        <w:bCs/>
        <w:sz w:val="16"/>
        <w:szCs w:val="16"/>
      </w:rPr>
      <w:t xml:space="preserve"> (Entwurf 24/25)</w:t>
    </w:r>
    <w:r w:rsidRPr="008C0E46">
      <w:rPr>
        <w:noProof/>
        <w:lang w:val="de-DE" w:eastAsia="de-DE"/>
      </w:rPr>
      <w:t xml:space="preserve"> </w:t>
    </w:r>
    <w:r>
      <w:rPr>
        <w:noProof/>
      </w:rPr>
      <mc:AlternateContent>
        <mc:Choice Requires="wpg">
          <w:drawing>
            <wp:anchor distT="0" distB="0" distL="114300" distR="114300" simplePos="0" relativeHeight="251658281" behindDoc="1" locked="1" layoutInCell="1" allowOverlap="0" wp14:anchorId="53D76B18" wp14:editId="0A3465B8">
              <wp:simplePos x="0" y="0"/>
              <wp:positionH relativeFrom="column">
                <wp:posOffset>4638040</wp:posOffset>
              </wp:positionH>
              <wp:positionV relativeFrom="page">
                <wp:posOffset>405765</wp:posOffset>
              </wp:positionV>
              <wp:extent cx="2026285" cy="327025"/>
              <wp:effectExtent l="0" t="0" r="0" b="0"/>
              <wp:wrapNone/>
              <wp:docPr id="3" name="Group 1503890304"/>
              <wp:cNvGraphicFramePr/>
              <a:graphic xmlns:a="http://schemas.openxmlformats.org/drawingml/2006/main">
                <a:graphicData uri="http://schemas.microsoft.com/office/word/2010/wordprocessingGroup">
                  <wpg:wgp>
                    <wpg:cNvGrpSpPr/>
                    <wpg:grpSpPr>
                      <a:xfrm>
                        <a:off x="0" y="0"/>
                        <a:ext cx="2026285" cy="327025"/>
                        <a:chOff x="0" y="0"/>
                        <a:chExt cx="2027555" cy="328295"/>
                      </a:xfrm>
                    </wpg:grpSpPr>
                    <wps:wsp>
                      <wps:cNvPr id="5" name="Rechteck 5"/>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 name="Grafik 1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2C1787" id="Group 1503890304" o:spid="_x0000_s1026" style="position:absolute;margin-left:365.2pt;margin-top:31.95pt;width:159.55pt;height:25.75pt;z-index:-251658199;mso-position-vertical-relative:page;mso-width-relative:margin;mso-height-relative:margin" coordsize="20275,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" o:allowoverlap="f">
              <v:rect id="Rechteck 5" o:spid="_x0000_s1027" style="position:absolute;left:4762;top:76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">
                <v:imagedata r:id="rId2" o:title=""/>
              </v:shape>
              <w10:wrap anchory="page"/>
              <w10:anchorlock/>
            </v:group>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BE6BB" w14:textId="38844733" w:rsidR="0025312E" w:rsidRPr="002671D1" w:rsidRDefault="0025312E" w:rsidP="002671D1">
    <w:pPr>
      <w:spacing w:line="276" w:lineRule="auto"/>
      <w:rPr>
        <w:b/>
        <w:sz w:val="16"/>
        <w:szCs w:val="16"/>
      </w:rPr>
    </w:pPr>
    <w:r>
      <w:rPr>
        <w:b/>
        <w:bCs/>
        <w:sz w:val="16"/>
        <w:szCs w:val="16"/>
      </w:rPr>
      <w:t xml:space="preserve">Selbstgesteuertes Lernen: </w:t>
    </w:r>
    <w:r w:rsidR="00FD15C5">
      <w:rPr>
        <w:b/>
        <w:bCs/>
        <w:sz w:val="16"/>
        <w:szCs w:val="16"/>
      </w:rPr>
      <w:t>Wirtschaftsstandort Österreich</w:t>
    </w:r>
    <w:r>
      <w:rPr>
        <w:b/>
        <w:bCs/>
        <w:sz w:val="16"/>
        <w:szCs w:val="16"/>
      </w:rPr>
      <w:t xml:space="preserve"> (Entwurf 24/25</w:t>
    </w:r>
    <w:r>
      <w:rPr>
        <w:noProof/>
      </w:rPr>
      <mc:AlternateContent>
        <mc:Choice Requires="wpg">
          <w:drawing>
            <wp:anchor distT="0" distB="0" distL="114300" distR="114300" simplePos="0" relativeHeight="251658282" behindDoc="1" locked="1" layoutInCell="1" allowOverlap="0" wp14:anchorId="035F5906" wp14:editId="7BE6DA6C">
              <wp:simplePos x="0" y="0"/>
              <wp:positionH relativeFrom="column">
                <wp:posOffset>4630420</wp:posOffset>
              </wp:positionH>
              <wp:positionV relativeFrom="page">
                <wp:posOffset>424815</wp:posOffset>
              </wp:positionV>
              <wp:extent cx="2026285" cy="327025"/>
              <wp:effectExtent l="0" t="0" r="0" b="0"/>
              <wp:wrapNone/>
              <wp:docPr id="18" name="Group 1503890304"/>
              <wp:cNvGraphicFramePr/>
              <a:graphic xmlns:a="http://schemas.openxmlformats.org/drawingml/2006/main">
                <a:graphicData uri="http://schemas.microsoft.com/office/word/2010/wordprocessingGroup">
                  <wpg:wgp>
                    <wpg:cNvGrpSpPr/>
                    <wpg:grpSpPr>
                      <a:xfrm>
                        <a:off x="0" y="0"/>
                        <a:ext cx="2026285" cy="327025"/>
                        <a:chOff x="0" y="0"/>
                        <a:chExt cx="2027555" cy="328295"/>
                      </a:xfrm>
                    </wpg:grpSpPr>
                    <wps:wsp>
                      <wps:cNvPr id="19" name="Rechteck 19"/>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 name="Grafik 2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E63A24" id="Group 1503890304" o:spid="_x0000_s1026" style="position:absolute;margin-left:364.6pt;margin-top:33.45pt;width:159.55pt;height:25.75pt;z-index:-251658198;mso-position-vertical-relative:page;mso-width-relative:margin;mso-height-relative:margin" coordsize="20275,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" o:allowoverlap="f">
              <v:rect id="Rechteck 19" o:spid="_x0000_s1027" style="position:absolute;left:4762;top:76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">
                <v:imagedata r:id="rId2" o:title=""/>
              </v:shape>
              <w10:wrap anchory="page"/>
              <w10:anchorlock/>
            </v:group>
          </w:pict>
        </mc:Fallback>
      </mc:AlternateContent>
    </w:r>
    <w:r>
      <w:rPr>
        <w:b/>
        <w:bCs/>
        <w:sz w:val="16"/>
        <w:szCs w:val="16"/>
      </w:rPr>
      <w:t>)</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69D02" w14:textId="40F276C8" w:rsidR="0025312E" w:rsidRPr="00321B83" w:rsidRDefault="0025312E" w:rsidP="003A0E87">
    <w:pPr>
      <w:tabs>
        <w:tab w:val="right" w:pos="9066"/>
      </w:tabs>
      <w:spacing w:line="276" w:lineRule="auto"/>
      <w:rPr>
        <w:b/>
        <w:bCs/>
        <w:sz w:val="16"/>
        <w:szCs w:val="16"/>
      </w:rPr>
    </w:pPr>
    <w:r>
      <w:rPr>
        <w:b/>
        <w:bCs/>
        <w:sz w:val="16"/>
        <w:szCs w:val="16"/>
      </w:rPr>
      <w:t xml:space="preserve">Selbstgesteuertes Lernen: </w:t>
    </w:r>
    <w:r w:rsidR="00FD15C5">
      <w:rPr>
        <w:b/>
        <w:bCs/>
        <w:sz w:val="16"/>
        <w:szCs w:val="16"/>
      </w:rPr>
      <w:t>Wirtschaftsstandort Österreich</w:t>
    </w:r>
    <w:r>
      <w:rPr>
        <w:b/>
        <w:bCs/>
        <w:sz w:val="16"/>
        <w:szCs w:val="16"/>
      </w:rPr>
      <w:t xml:space="preserve"> (Entwurf 24/25</w:t>
    </w:r>
    <w:r>
      <w:rPr>
        <w:noProof/>
        <w:lang w:val="de-DE" w:eastAsia="de-DE"/>
      </w:rPr>
      <mc:AlternateContent>
        <mc:Choice Requires="wpg">
          <w:drawing>
            <wp:anchor distT="0" distB="0" distL="114300" distR="114300" simplePos="0" relativeHeight="251658273" behindDoc="1" locked="1" layoutInCell="1" allowOverlap="0" wp14:anchorId="3B3984A7" wp14:editId="0BB50843">
              <wp:simplePos x="0" y="0"/>
              <wp:positionH relativeFrom="page">
                <wp:posOffset>5545455</wp:posOffset>
              </wp:positionH>
              <wp:positionV relativeFrom="page">
                <wp:posOffset>427990</wp:posOffset>
              </wp:positionV>
              <wp:extent cx="1997710" cy="298450"/>
              <wp:effectExtent l="0" t="0" r="2540" b="6350"/>
              <wp:wrapNone/>
              <wp:docPr id="179" name="Group 179"/>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180" name="Rechteck 180"/>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1" name="Grafik 18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44A4FC" id="Group 179" o:spid="_x0000_s1026" style="position:absolute;margin-left:436.65pt;margin-top:33.7pt;width:157.3pt;height:23.5pt;z-index:-251658207;mso-position-horizontal-relative:page;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" o:allowoverlap="f">
              <v:rect id="Rechteck 180"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81"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">
                <v:imagedata r:id="rId2" o:title=""/>
              </v:shape>
              <w10:wrap anchorx="page" anchory="page"/>
              <w10:anchorlock/>
            </v:group>
          </w:pict>
        </mc:Fallback>
      </mc:AlternateContent>
    </w:r>
    <w:r>
      <w:rPr>
        <w:b/>
        <w:bCs/>
        <w:sz w:val="16"/>
        <w:szCs w:val="16"/>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32E51" w14:textId="7CA29BF0" w:rsidR="0025312E" w:rsidRDefault="0025312E">
    <w:pPr>
      <w:pStyle w:val="Kopfzeile"/>
    </w:pPr>
    <w:r>
      <w:rPr>
        <w:noProof/>
        <w:lang w:val="de-DE" w:eastAsia="de-DE"/>
      </w:rPr>
      <w:drawing>
        <wp:anchor distT="0" distB="0" distL="114300" distR="114300" simplePos="0" relativeHeight="251658261" behindDoc="1" locked="0" layoutInCell="1" allowOverlap="1" wp14:anchorId="428DE157" wp14:editId="3DA4CB00">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658262" behindDoc="1" locked="0" layoutInCell="1" allowOverlap="1" wp14:anchorId="48A4E0EB" wp14:editId="760C848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F2A26" w14:textId="24A8A838" w:rsidR="0025312E" w:rsidRPr="00A84D74" w:rsidRDefault="0025312E" w:rsidP="00A84D74">
    <w:pPr>
      <w:spacing w:line="276" w:lineRule="auto"/>
      <w:rPr>
        <w:b/>
        <w:bCs/>
        <w:sz w:val="16"/>
        <w:szCs w:val="16"/>
      </w:rPr>
    </w:pPr>
    <w:r w:rsidRPr="0022182A">
      <w:rPr>
        <w:noProof/>
        <w:highlight w:val="yellow"/>
        <w:lang w:val="de-DE" w:eastAsia="de-DE"/>
      </w:rPr>
      <mc:AlternateContent>
        <mc:Choice Requires="wpg">
          <w:drawing>
            <wp:anchor distT="0" distB="0" distL="114300" distR="114300" simplePos="0" relativeHeight="251658264" behindDoc="1" locked="0" layoutInCell="1" allowOverlap="1" wp14:anchorId="3A30E7B8" wp14:editId="2A7E041F">
              <wp:simplePos x="0" y="0"/>
              <wp:positionH relativeFrom="column">
                <wp:posOffset>4447378</wp:posOffset>
              </wp:positionH>
              <wp:positionV relativeFrom="paragraph">
                <wp:posOffset>-158710</wp:posOffset>
              </wp:positionV>
              <wp:extent cx="2208530" cy="485775"/>
              <wp:effectExtent l="0" t="0" r="1270" b="0"/>
              <wp:wrapNone/>
              <wp:docPr id="46" name="Group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3BDE56ED" id="Group 46" o:spid="_x0000_s1026" style="position:absolute;margin-left:350.2pt;margin-top:-12.5pt;width:173.9pt;height:38.25pt;z-index:-251658216"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">
              <v:rect id="Rechteck 47"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8"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r:id="rId2" o:title=""/>
              </v:shape>
            </v:group>
          </w:pict>
        </mc:Fallback>
      </mc:AlternateContent>
    </w:r>
    <w:r>
      <w:rPr>
        <w:b/>
        <w:bCs/>
        <w:sz w:val="16"/>
        <w:szCs w:val="16"/>
      </w:rPr>
      <w:t xml:space="preserve">Selbstgesteuertes Lernen: </w:t>
    </w:r>
    <w:r w:rsidR="00FD15C5">
      <w:rPr>
        <w:b/>
        <w:bCs/>
        <w:sz w:val="16"/>
        <w:szCs w:val="16"/>
      </w:rPr>
      <w:t>Wirtschaftsstandort Österreich</w:t>
    </w:r>
    <w:r>
      <w:rPr>
        <w:b/>
        <w:bCs/>
        <w:sz w:val="16"/>
        <w:szCs w:val="16"/>
      </w:rPr>
      <w:t xml:space="preserve"> (Entwurf 24/25)</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43F55" w14:textId="77777777" w:rsidR="0025312E" w:rsidRDefault="0025312E">
    <w:pPr>
      <w:pStyle w:val="Kopfzeile"/>
    </w:pPr>
    <w:r>
      <w:rPr>
        <w:noProof/>
        <w:lang w:val="de-DE" w:eastAsia="de-DE"/>
      </w:rPr>
      <w:drawing>
        <wp:anchor distT="0" distB="0" distL="114300" distR="114300" simplePos="0" relativeHeight="251658265" behindDoc="1" locked="0" layoutInCell="1" allowOverlap="1" wp14:anchorId="71CE6B8E" wp14:editId="3F70D49B">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658266" behindDoc="1" locked="0" layoutInCell="1" allowOverlap="1" wp14:anchorId="20D40545" wp14:editId="669912C0">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FB757" w14:textId="7F6768BC" w:rsidR="0025312E" w:rsidRPr="00A84D74" w:rsidRDefault="0025312E" w:rsidP="00A84D74">
    <w:pPr>
      <w:spacing w:line="276" w:lineRule="auto"/>
      <w:rPr>
        <w:b/>
        <w:bCs/>
        <w:sz w:val="16"/>
        <w:szCs w:val="16"/>
      </w:rPr>
    </w:pPr>
    <w:r>
      <w:rPr>
        <w:noProof/>
        <w:lang w:val="de-DE" w:eastAsia="de-DE"/>
      </w:rPr>
      <mc:AlternateContent>
        <mc:Choice Requires="wpg">
          <w:drawing>
            <wp:anchor distT="0" distB="0" distL="114300" distR="114300" simplePos="0" relativeHeight="251658268" behindDoc="1" locked="0" layoutInCell="1" allowOverlap="1" wp14:anchorId="5C0528BA" wp14:editId="711A4608">
              <wp:simplePos x="0" y="0"/>
              <wp:positionH relativeFrom="column">
                <wp:posOffset>4584700</wp:posOffset>
              </wp:positionH>
              <wp:positionV relativeFrom="paragraph">
                <wp:posOffset>-177800</wp:posOffset>
              </wp:positionV>
              <wp:extent cx="2065655" cy="384175"/>
              <wp:effectExtent l="0" t="0" r="0" b="0"/>
              <wp:wrapNone/>
              <wp:docPr id="34" name="Group 34"/>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41" name="Rechteck 41"/>
                      <wps:cNvSpPr/>
                      <wps:spPr>
                        <a:xfrm>
                          <a:off x="514350" y="9525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9" name="Grafik 45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w:pict>
            <v:group w14:anchorId="4F5D925C" id="Group 34" o:spid="_x0000_s1026" style="position:absolute;margin-left:361pt;margin-top:-14pt;width:162.65pt;height:30.25pt;z-index:-251658212" coordsize="20656,3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">
              <v:rect id="Rechteck 41" o:spid="_x0000_s1027" style="position:absolute;left:5143;top:95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" fillcolor="#1d959e"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59" o:spid="_x0000_s1028" type="#_x0000_t75" style="position:absolute;width:3841;height:3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">
                <v:imagedata r:id="rId2" o:title=""/>
              </v:shape>
            </v:group>
          </w:pict>
        </mc:Fallback>
      </mc:AlternateContent>
    </w:r>
    <w:r>
      <w:rPr>
        <w:b/>
        <w:bCs/>
        <w:sz w:val="16"/>
        <w:szCs w:val="16"/>
      </w:rPr>
      <w:t xml:space="preserve">Selbstgesteuertes Lernen: </w:t>
    </w:r>
    <w:r w:rsidR="00FD15C5">
      <w:rPr>
        <w:b/>
        <w:bCs/>
        <w:sz w:val="16"/>
        <w:szCs w:val="16"/>
      </w:rPr>
      <w:t>Wirtschaftsstandort Österreich</w:t>
    </w:r>
    <w:r>
      <w:rPr>
        <w:b/>
        <w:bCs/>
        <w:sz w:val="16"/>
        <w:szCs w:val="16"/>
      </w:rPr>
      <w:t xml:space="preserve"> (Entwurf 24/25)</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88A3F" w14:textId="70EBF15E" w:rsidR="0025312E" w:rsidRPr="00A84D74" w:rsidRDefault="0025312E" w:rsidP="00A84D74">
    <w:pPr>
      <w:spacing w:line="276" w:lineRule="auto"/>
      <w:rPr>
        <w:b/>
        <w:bCs/>
        <w:sz w:val="16"/>
        <w:szCs w:val="16"/>
      </w:rPr>
    </w:pPr>
    <w:r>
      <w:rPr>
        <w:noProof/>
        <w:lang w:val="de-DE" w:eastAsia="de-DE"/>
      </w:rPr>
      <mc:AlternateContent>
        <mc:Choice Requires="wpg">
          <w:drawing>
            <wp:anchor distT="0" distB="0" distL="114300" distR="114300" simplePos="0" relativeHeight="251658270" behindDoc="1" locked="0" layoutInCell="1" allowOverlap="1" wp14:anchorId="630C61B6" wp14:editId="36A21789">
              <wp:simplePos x="0" y="0"/>
              <wp:positionH relativeFrom="page">
                <wp:posOffset>8728710</wp:posOffset>
              </wp:positionH>
              <wp:positionV relativeFrom="paragraph">
                <wp:posOffset>-85090</wp:posOffset>
              </wp:positionV>
              <wp:extent cx="1961175" cy="287655"/>
              <wp:effectExtent l="0" t="0" r="1270" b="0"/>
              <wp:wrapNone/>
              <wp:docPr id="465" name="Group 465"/>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466" name="Rechteck 466"/>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Grafik 46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64ACC8FE" id="Group 465" o:spid="_x0000_s1026" style="position:absolute;margin-left:687.3pt;margin-top:-6.7pt;width:154.4pt;height:22.65pt;z-index:-251658210;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">
              <v:rect id="Rechteck 466"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67"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">
                <v:imagedata r:id="rId2" o:title=""/>
              </v:shape>
              <w10:wrap anchorx="page"/>
            </v:group>
          </w:pict>
        </mc:Fallback>
      </mc:AlternateContent>
    </w:r>
    <w:r w:rsidRPr="005D7BD1">
      <w:rPr>
        <w:b/>
        <w:bCs/>
        <w:sz w:val="16"/>
        <w:szCs w:val="16"/>
      </w:rPr>
      <w:t xml:space="preserve"> </w:t>
    </w:r>
    <w:r>
      <w:rPr>
        <w:b/>
        <w:bCs/>
        <w:sz w:val="16"/>
        <w:szCs w:val="16"/>
      </w:rPr>
      <w:t xml:space="preserve">Selbstgesteuertes Lernen: </w:t>
    </w:r>
    <w:r w:rsidR="00FD15C5">
      <w:rPr>
        <w:b/>
        <w:bCs/>
        <w:sz w:val="16"/>
        <w:szCs w:val="16"/>
      </w:rPr>
      <w:t>Wirtschaftsstandort Österreich</w:t>
    </w:r>
    <w:r>
      <w:rPr>
        <w:b/>
        <w:bCs/>
        <w:sz w:val="16"/>
        <w:szCs w:val="16"/>
      </w:rPr>
      <w:t xml:space="preserve"> (Entwurf 24/25)</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D2F0E" w14:textId="0155EDA7" w:rsidR="0025312E" w:rsidRPr="00A84D74" w:rsidRDefault="0025312E" w:rsidP="00D2080C">
    <w:pPr>
      <w:spacing w:line="276" w:lineRule="auto"/>
      <w:rPr>
        <w:b/>
        <w:bCs/>
        <w:sz w:val="16"/>
        <w:szCs w:val="16"/>
      </w:rPr>
    </w:pPr>
    <w:r>
      <w:rPr>
        <w:noProof/>
        <w:lang w:val="de-DE" w:eastAsia="de-DE"/>
      </w:rPr>
      <mc:AlternateContent>
        <mc:Choice Requires="wpg">
          <w:drawing>
            <wp:anchor distT="0" distB="0" distL="114300" distR="114300" simplePos="0" relativeHeight="251658272" behindDoc="1" locked="0" layoutInCell="1" allowOverlap="1" wp14:anchorId="6337D945" wp14:editId="7E1AA463">
              <wp:simplePos x="0" y="0"/>
              <wp:positionH relativeFrom="page">
                <wp:posOffset>8726805</wp:posOffset>
              </wp:positionH>
              <wp:positionV relativeFrom="paragraph">
                <wp:posOffset>-114300</wp:posOffset>
              </wp:positionV>
              <wp:extent cx="1961175" cy="287655"/>
              <wp:effectExtent l="0" t="0" r="1270" b="0"/>
              <wp:wrapNone/>
              <wp:docPr id="1527968019" name="Group 1527968019"/>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956463193" name="Rechteck 956463193"/>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3462480" name="Grafik 17346248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2DED610C" id="Group 1527968019" o:spid="_x0000_s1026" style="position:absolute;margin-left:687.15pt;margin-top:-9pt;width:154.4pt;height:22.65pt;z-index:-251658208;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">
              <v:rect id="Rechteck 956463193"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73462480"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">
                <v:imagedata r:id="rId2" o:title=""/>
              </v:shape>
              <w10:wrap anchorx="page"/>
            </v:group>
          </w:pict>
        </mc:Fallback>
      </mc:AlternateContent>
    </w:r>
    <w:r w:rsidRPr="008C0E46">
      <w:rPr>
        <w:b/>
        <w:bCs/>
        <w:sz w:val="16"/>
        <w:szCs w:val="16"/>
      </w:rPr>
      <w:t xml:space="preserve"> </w:t>
    </w:r>
    <w:r>
      <w:rPr>
        <w:b/>
        <w:bCs/>
        <w:sz w:val="16"/>
        <w:szCs w:val="16"/>
      </w:rPr>
      <w:t xml:space="preserve">Selbstgesteuertes Lernen: </w:t>
    </w:r>
    <w:r w:rsidR="00FD15C5">
      <w:rPr>
        <w:b/>
        <w:bCs/>
        <w:sz w:val="16"/>
        <w:szCs w:val="16"/>
      </w:rPr>
      <w:t>Wirtschaftsstandort Österreich</w:t>
    </w:r>
    <w:r>
      <w:rPr>
        <w:b/>
        <w:bCs/>
        <w:sz w:val="16"/>
        <w:szCs w:val="16"/>
      </w:rPr>
      <w:t xml:space="preserve"> (Entwurf 24/25)</w:t>
    </w:r>
  </w:p>
  <w:p w14:paraId="406EA17C" w14:textId="2EA695A4" w:rsidR="0025312E" w:rsidRDefault="0025312E">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A38A0" w14:textId="7487BD16" w:rsidR="0025312E" w:rsidRPr="00A84D74" w:rsidRDefault="0025312E" w:rsidP="00A84D74">
    <w:pPr>
      <w:spacing w:line="276" w:lineRule="auto"/>
      <w:rPr>
        <w:b/>
        <w:bCs/>
        <w:sz w:val="16"/>
        <w:szCs w:val="16"/>
      </w:rPr>
    </w:pPr>
    <w:r>
      <w:rPr>
        <w:b/>
        <w:bCs/>
        <w:sz w:val="16"/>
        <w:szCs w:val="16"/>
      </w:rPr>
      <w:t xml:space="preserve">Selbstgesteuertes Lernen: </w:t>
    </w:r>
    <w:r w:rsidR="00FD15C5">
      <w:rPr>
        <w:b/>
        <w:bCs/>
        <w:sz w:val="16"/>
        <w:szCs w:val="16"/>
      </w:rPr>
      <w:t>Wirtschaftsstandort Österreich</w:t>
    </w:r>
    <w:r>
      <w:rPr>
        <w:b/>
        <w:bCs/>
        <w:sz w:val="16"/>
        <w:szCs w:val="16"/>
      </w:rPr>
      <w:t xml:space="preserve"> (Entwurf 24/25)</w:t>
    </w:r>
    <w:r w:rsidRPr="008C0E46">
      <w:rPr>
        <w:noProof/>
        <w:lang w:val="de-DE" w:eastAsia="de-DE"/>
      </w:rPr>
      <w:t xml:space="preserve"> </w:t>
    </w:r>
    <w:r>
      <w:rPr>
        <w:noProof/>
        <w:lang w:val="de-DE" w:eastAsia="de-DE"/>
      </w:rPr>
      <mc:AlternateContent>
        <mc:Choice Requires="wpg">
          <w:drawing>
            <wp:anchor distT="0" distB="0" distL="114300" distR="114300" simplePos="0" relativeHeight="251658244" behindDoc="1" locked="1" layoutInCell="1" allowOverlap="0" wp14:anchorId="6AB39B98" wp14:editId="5F21703C">
              <wp:simplePos x="0" y="0"/>
              <wp:positionH relativeFrom="column">
                <wp:posOffset>4570095</wp:posOffset>
              </wp:positionH>
              <wp:positionV relativeFrom="page">
                <wp:posOffset>378460</wp:posOffset>
              </wp:positionV>
              <wp:extent cx="2084070" cy="402590"/>
              <wp:effectExtent l="0" t="0" r="0" b="0"/>
              <wp:wrapNone/>
              <wp:docPr id="1640885707" name="Group 1640885707"/>
              <wp:cNvGraphicFramePr/>
              <a:graphic xmlns:a="http://schemas.openxmlformats.org/drawingml/2006/main">
                <a:graphicData uri="http://schemas.microsoft.com/office/word/2010/wordprocessingGroup">
                  <wpg:wgp>
                    <wpg:cNvGrpSpPr/>
                    <wpg:grpSpPr>
                      <a:xfrm>
                        <a:off x="0" y="0"/>
                        <a:ext cx="2084070" cy="402590"/>
                        <a:chOff x="0" y="0"/>
                        <a:chExt cx="2084705" cy="403225"/>
                      </a:xfrm>
                    </wpg:grpSpPr>
                    <wps:wsp>
                      <wps:cNvPr id="237634824" name="Rechteck 237634824"/>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83886595" name="Grafik 98388659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F6EED8" id="Group 1640885707" o:spid="_x0000_s1026" style="position:absolute;margin-left:359.85pt;margin-top:29.8pt;width:164.1pt;height:31.7pt;z-index:-251658236;mso-position-vertical-relative:page;mso-width-relative:margin;mso-height-relative:margin"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" o:allowoverlap="f">
              <v:rect id="Rechteck 237634824"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983886595"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">
                <v:imagedata r:id="rId2" o:title=""/>
              </v:shape>
              <w10:wrap anchory="page"/>
              <w10:anchorlock/>
            </v:group>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66F6E" w14:textId="035FB91B" w:rsidR="0025312E" w:rsidRPr="002671D1" w:rsidRDefault="0025312E" w:rsidP="002671D1">
    <w:pPr>
      <w:spacing w:line="276" w:lineRule="auto"/>
      <w:rPr>
        <w:b/>
        <w:sz w:val="16"/>
        <w:szCs w:val="16"/>
      </w:rPr>
    </w:pPr>
    <w:r>
      <w:rPr>
        <w:b/>
        <w:bCs/>
        <w:sz w:val="16"/>
        <w:szCs w:val="16"/>
      </w:rPr>
      <w:t xml:space="preserve">Selbstgesteuertes Lernen: </w:t>
    </w:r>
    <w:r w:rsidR="00FD15C5">
      <w:rPr>
        <w:b/>
        <w:bCs/>
        <w:sz w:val="16"/>
        <w:szCs w:val="16"/>
      </w:rPr>
      <w:t>Wirtschaftsstandort Österreich</w:t>
    </w:r>
    <w:r>
      <w:rPr>
        <w:b/>
        <w:bCs/>
        <w:sz w:val="16"/>
        <w:szCs w:val="16"/>
      </w:rPr>
      <w:t xml:space="preserve"> (Entwurf 24/25</w:t>
    </w:r>
    <w:r>
      <w:rPr>
        <w:noProof/>
        <w:lang w:val="de-DE" w:eastAsia="de-DE"/>
      </w:rPr>
      <mc:AlternateContent>
        <mc:Choice Requires="wpg">
          <w:drawing>
            <wp:anchor distT="0" distB="0" distL="114300" distR="114300" simplePos="0" relativeHeight="251658277" behindDoc="1" locked="1" layoutInCell="1" allowOverlap="0" wp14:anchorId="7099B0F1" wp14:editId="66F929AC">
              <wp:simplePos x="0" y="0"/>
              <wp:positionH relativeFrom="column">
                <wp:posOffset>4573905</wp:posOffset>
              </wp:positionH>
              <wp:positionV relativeFrom="page">
                <wp:posOffset>381635</wp:posOffset>
              </wp:positionV>
              <wp:extent cx="2084070" cy="402590"/>
              <wp:effectExtent l="0" t="0" r="0" b="0"/>
              <wp:wrapNone/>
              <wp:docPr id="30" name="Group 1640885707"/>
              <wp:cNvGraphicFramePr/>
              <a:graphic xmlns:a="http://schemas.openxmlformats.org/drawingml/2006/main">
                <a:graphicData uri="http://schemas.microsoft.com/office/word/2010/wordprocessingGroup">
                  <wpg:wgp>
                    <wpg:cNvGrpSpPr/>
                    <wpg:grpSpPr>
                      <a:xfrm>
                        <a:off x="0" y="0"/>
                        <a:ext cx="2084070" cy="402590"/>
                        <a:chOff x="0" y="0"/>
                        <a:chExt cx="2084705" cy="403225"/>
                      </a:xfrm>
                    </wpg:grpSpPr>
                    <wps:wsp>
                      <wps:cNvPr id="35" name="Rechteck 3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 name="Grafik 3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03FA79B" id="Group 1640885707" o:spid="_x0000_s1026" style="position:absolute;margin-left:360.15pt;margin-top:30.05pt;width:164.1pt;height:31.7pt;z-index:-251658203;mso-position-vertical-relative:page;mso-width-relative:margin;mso-height-relative:margin"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" o:allowoverlap="f">
              <v:rect id="Rechteck 35"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6"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">
                <v:imagedata r:id="rId2" o:title=""/>
              </v:shape>
              <w10:wrap anchory="page"/>
              <w10:anchorlock/>
            </v:group>
          </w:pict>
        </mc:Fallback>
      </mc:AlternateContent>
    </w:r>
    <w:r>
      <w:rPr>
        <w:b/>
        <w:bCs/>
        <w:sz w:val="16"/>
        <w:szCs w:val="16"/>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35B3B"/>
    <w:multiLevelType w:val="hybridMultilevel"/>
    <w:tmpl w:val="593E11BE"/>
    <w:lvl w:ilvl="0" w:tplc="B354555E">
      <w:start w:val="1"/>
      <w:numFmt w:val="bullet"/>
      <w:lvlText w:val=""/>
      <w:lvlJc w:val="left"/>
      <w:pPr>
        <w:ind w:left="720" w:hanging="360"/>
      </w:pPr>
      <w:rPr>
        <w:rFonts w:ascii="Symbol" w:hAnsi="Symbol" w:hint="default"/>
        <w:color w:val="8D82B1"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934311C"/>
    <w:multiLevelType w:val="hybridMultilevel"/>
    <w:tmpl w:val="6660F512"/>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C86219B"/>
    <w:multiLevelType w:val="hybridMultilevel"/>
    <w:tmpl w:val="CB4835E6"/>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40C5100"/>
    <w:multiLevelType w:val="hybridMultilevel"/>
    <w:tmpl w:val="C5A00CF6"/>
    <w:lvl w:ilvl="0" w:tplc="D8001C38">
      <w:start w:val="15"/>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1A1B39D0"/>
    <w:multiLevelType w:val="hybridMultilevel"/>
    <w:tmpl w:val="2BE8E0D2"/>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251B239F"/>
    <w:multiLevelType w:val="hybridMultilevel"/>
    <w:tmpl w:val="AACA93CC"/>
    <w:lvl w:ilvl="0" w:tplc="B354555E">
      <w:start w:val="1"/>
      <w:numFmt w:val="bullet"/>
      <w:lvlText w:val=""/>
      <w:lvlJc w:val="left"/>
      <w:pPr>
        <w:ind w:left="720" w:hanging="360"/>
      </w:pPr>
      <w:rPr>
        <w:rFonts w:ascii="Symbol" w:hAnsi="Symbol" w:hint="default"/>
        <w:color w:val="8D82B1"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9FC6103"/>
    <w:multiLevelType w:val="hybridMultilevel"/>
    <w:tmpl w:val="D97C11CA"/>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CB71BE8"/>
    <w:multiLevelType w:val="hybridMultilevel"/>
    <w:tmpl w:val="763AF16E"/>
    <w:lvl w:ilvl="0" w:tplc="B354555E">
      <w:start w:val="1"/>
      <w:numFmt w:val="bullet"/>
      <w:lvlText w:val=""/>
      <w:lvlJc w:val="left"/>
      <w:pPr>
        <w:ind w:left="720" w:hanging="360"/>
      </w:pPr>
      <w:rPr>
        <w:rFonts w:ascii="Symbol" w:hAnsi="Symbol" w:hint="default"/>
        <w:color w:val="8D82B1"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E465D20"/>
    <w:multiLevelType w:val="hybridMultilevel"/>
    <w:tmpl w:val="CC7C2C4C"/>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F3C56D4"/>
    <w:multiLevelType w:val="hybridMultilevel"/>
    <w:tmpl w:val="8C6815A0"/>
    <w:lvl w:ilvl="0" w:tplc="B354555E">
      <w:start w:val="1"/>
      <w:numFmt w:val="bullet"/>
      <w:lvlText w:val=""/>
      <w:lvlJc w:val="left"/>
      <w:pPr>
        <w:ind w:left="720" w:hanging="360"/>
      </w:pPr>
      <w:rPr>
        <w:rFonts w:ascii="Symbol" w:hAnsi="Symbol" w:hint="default"/>
        <w:color w:val="8D82B1"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10C4911"/>
    <w:multiLevelType w:val="hybridMultilevel"/>
    <w:tmpl w:val="A49EDE00"/>
    <w:lvl w:ilvl="0" w:tplc="B354555E">
      <w:start w:val="1"/>
      <w:numFmt w:val="bullet"/>
      <w:lvlText w:val=""/>
      <w:lvlJc w:val="left"/>
      <w:pPr>
        <w:ind w:left="720" w:hanging="360"/>
      </w:pPr>
      <w:rPr>
        <w:rFonts w:ascii="Symbol" w:hAnsi="Symbol" w:hint="default"/>
        <w:color w:val="8D82B1"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3627CD5"/>
    <w:multiLevelType w:val="hybridMultilevel"/>
    <w:tmpl w:val="7EB693DE"/>
    <w:lvl w:ilvl="0" w:tplc="B354555E">
      <w:start w:val="1"/>
      <w:numFmt w:val="bullet"/>
      <w:lvlText w:val=""/>
      <w:lvlJc w:val="left"/>
      <w:pPr>
        <w:ind w:left="720" w:hanging="360"/>
      </w:pPr>
      <w:rPr>
        <w:rFonts w:ascii="Symbol" w:hAnsi="Symbol" w:hint="default"/>
        <w:color w:val="8D82B1"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5024CC3"/>
    <w:multiLevelType w:val="hybridMultilevel"/>
    <w:tmpl w:val="290AB546"/>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ADD6637"/>
    <w:multiLevelType w:val="hybridMultilevel"/>
    <w:tmpl w:val="369C697E"/>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B9D439A"/>
    <w:multiLevelType w:val="hybridMultilevel"/>
    <w:tmpl w:val="7E7E27F4"/>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12431B1"/>
    <w:multiLevelType w:val="hybridMultilevel"/>
    <w:tmpl w:val="1A1AE156"/>
    <w:lvl w:ilvl="0" w:tplc="C778FD3A">
      <w:start w:val="1"/>
      <w:numFmt w:val="bullet"/>
      <w:lvlText w:val="☐"/>
      <w:lvlJc w:val="left"/>
      <w:pPr>
        <w:ind w:left="720" w:hanging="360"/>
      </w:pPr>
      <w:rPr>
        <w:rFonts w:ascii="Segoe UI Symbol" w:hAnsi="Segoe UI 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2C7013F"/>
    <w:multiLevelType w:val="hybridMultilevel"/>
    <w:tmpl w:val="068CA064"/>
    <w:lvl w:ilvl="0" w:tplc="B354555E">
      <w:start w:val="1"/>
      <w:numFmt w:val="bullet"/>
      <w:lvlText w:val=""/>
      <w:lvlJc w:val="left"/>
      <w:pPr>
        <w:ind w:left="720" w:hanging="360"/>
      </w:pPr>
      <w:rPr>
        <w:rFonts w:ascii="Symbol" w:hAnsi="Symbol" w:hint="default"/>
        <w:color w:val="8D82B1"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5812ADE"/>
    <w:multiLevelType w:val="hybridMultilevel"/>
    <w:tmpl w:val="92A41800"/>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6FD0B01"/>
    <w:multiLevelType w:val="hybridMultilevel"/>
    <w:tmpl w:val="0388B6A6"/>
    <w:lvl w:ilvl="0" w:tplc="385EC102">
      <w:start w:val="15"/>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49D70F53"/>
    <w:multiLevelType w:val="hybridMultilevel"/>
    <w:tmpl w:val="1AF2FAE4"/>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B095CB4"/>
    <w:multiLevelType w:val="hybridMultilevel"/>
    <w:tmpl w:val="5B926986"/>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C924FA0"/>
    <w:multiLevelType w:val="hybridMultilevel"/>
    <w:tmpl w:val="0DEEB2B4"/>
    <w:lvl w:ilvl="0" w:tplc="B354555E">
      <w:start w:val="1"/>
      <w:numFmt w:val="bullet"/>
      <w:lvlText w:val=""/>
      <w:lvlJc w:val="left"/>
      <w:pPr>
        <w:ind w:left="720" w:hanging="360"/>
      </w:pPr>
      <w:rPr>
        <w:rFonts w:ascii="Symbol" w:hAnsi="Symbol" w:hint="default"/>
        <w:color w:val="8D82B1"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D8E0D90"/>
    <w:multiLevelType w:val="hybridMultilevel"/>
    <w:tmpl w:val="1222F106"/>
    <w:lvl w:ilvl="0" w:tplc="C778FD3A">
      <w:start w:val="1"/>
      <w:numFmt w:val="bullet"/>
      <w:lvlText w:val="☐"/>
      <w:lvlJc w:val="left"/>
      <w:pPr>
        <w:ind w:left="720" w:hanging="360"/>
      </w:pPr>
      <w:rPr>
        <w:rFonts w:ascii="Segoe UI Symbol" w:hAnsi="Segoe UI 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25D6F5E"/>
    <w:multiLevelType w:val="hybridMultilevel"/>
    <w:tmpl w:val="8056E292"/>
    <w:lvl w:ilvl="0" w:tplc="C778FD3A">
      <w:start w:val="1"/>
      <w:numFmt w:val="bullet"/>
      <w:lvlText w:val="☐"/>
      <w:lvlJc w:val="left"/>
      <w:pPr>
        <w:ind w:left="720" w:hanging="360"/>
      </w:pPr>
      <w:rPr>
        <w:rFonts w:ascii="Segoe UI Symbol" w:hAnsi="Segoe UI 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93C1671"/>
    <w:multiLevelType w:val="hybridMultilevel"/>
    <w:tmpl w:val="3BA0DFDE"/>
    <w:lvl w:ilvl="0" w:tplc="C778FD3A">
      <w:start w:val="1"/>
      <w:numFmt w:val="bullet"/>
      <w:lvlText w:val="☐"/>
      <w:lvlJc w:val="left"/>
      <w:pPr>
        <w:ind w:left="720" w:hanging="360"/>
      </w:pPr>
      <w:rPr>
        <w:rFonts w:ascii="Segoe UI Symbol" w:hAnsi="Segoe UI 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AE60100"/>
    <w:multiLevelType w:val="hybridMultilevel"/>
    <w:tmpl w:val="02420166"/>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EBC2D7E"/>
    <w:multiLevelType w:val="hybridMultilevel"/>
    <w:tmpl w:val="D5269E12"/>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F440F53"/>
    <w:multiLevelType w:val="hybridMultilevel"/>
    <w:tmpl w:val="2E640C1A"/>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5F8705C6"/>
    <w:multiLevelType w:val="hybridMultilevel"/>
    <w:tmpl w:val="A7E6B342"/>
    <w:lvl w:ilvl="0" w:tplc="678E0820">
      <w:start w:val="1"/>
      <w:numFmt w:val="bullet"/>
      <w:lvlText w:val=""/>
      <w:lvlJc w:val="left"/>
      <w:pPr>
        <w:ind w:left="720" w:hanging="360"/>
      </w:pPr>
      <w:rPr>
        <w:rFonts w:hint="default"/>
        <w:color w:val="auto"/>
        <w:sz w:val="28"/>
        <w:szCs w:val="40"/>
        <w:u w:color="8D82B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0" w15:restartNumberingAfterBreak="0">
    <w:nsid w:val="6E767240"/>
    <w:multiLevelType w:val="hybridMultilevel"/>
    <w:tmpl w:val="87A07F2E"/>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748F7567"/>
    <w:multiLevelType w:val="hybridMultilevel"/>
    <w:tmpl w:val="6EDA3BF6"/>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6DB1024"/>
    <w:multiLevelType w:val="hybridMultilevel"/>
    <w:tmpl w:val="CF42D08E"/>
    <w:lvl w:ilvl="0" w:tplc="B354555E">
      <w:start w:val="1"/>
      <w:numFmt w:val="bullet"/>
      <w:lvlText w:val=""/>
      <w:lvlJc w:val="left"/>
      <w:pPr>
        <w:ind w:left="720" w:hanging="360"/>
      </w:pPr>
      <w:rPr>
        <w:rFonts w:ascii="Symbol" w:hAnsi="Symbol" w:hint="default"/>
        <w:color w:val="8D82B1"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8DB4D4A"/>
    <w:multiLevelType w:val="hybridMultilevel"/>
    <w:tmpl w:val="A7D294E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4" w15:restartNumberingAfterBreak="0">
    <w:nsid w:val="7B525BDB"/>
    <w:multiLevelType w:val="hybridMultilevel"/>
    <w:tmpl w:val="6EE01B34"/>
    <w:lvl w:ilvl="0" w:tplc="B354555E">
      <w:start w:val="1"/>
      <w:numFmt w:val="bullet"/>
      <w:lvlText w:val=""/>
      <w:lvlJc w:val="left"/>
      <w:pPr>
        <w:ind w:left="720" w:hanging="360"/>
      </w:pPr>
      <w:rPr>
        <w:rFonts w:ascii="Symbol" w:hAnsi="Symbol" w:hint="default"/>
        <w:color w:val="8D82B1"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B6D60E3"/>
    <w:multiLevelType w:val="hybridMultilevel"/>
    <w:tmpl w:val="6FCAFCC6"/>
    <w:lvl w:ilvl="0" w:tplc="C778FD3A">
      <w:start w:val="1"/>
      <w:numFmt w:val="bullet"/>
      <w:lvlText w:val="☐"/>
      <w:lvlJc w:val="left"/>
      <w:pPr>
        <w:ind w:left="720" w:hanging="360"/>
      </w:pPr>
      <w:rPr>
        <w:rFonts w:ascii="Segoe UI Symbol" w:hAnsi="Segoe UI 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6" w15:restartNumberingAfterBreak="0">
    <w:nsid w:val="7D82327B"/>
    <w:multiLevelType w:val="hybridMultilevel"/>
    <w:tmpl w:val="A05A1E82"/>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052534027">
    <w:abstractNumId w:val="21"/>
  </w:num>
  <w:num w:numId="2" w16cid:durableId="3172334">
    <w:abstractNumId w:val="29"/>
  </w:num>
  <w:num w:numId="3" w16cid:durableId="2022395362">
    <w:abstractNumId w:val="33"/>
  </w:num>
  <w:num w:numId="4" w16cid:durableId="464587653">
    <w:abstractNumId w:val="3"/>
  </w:num>
  <w:num w:numId="5" w16cid:durableId="101610431">
    <w:abstractNumId w:val="18"/>
  </w:num>
  <w:num w:numId="6" w16cid:durableId="1013843046">
    <w:abstractNumId w:val="13"/>
  </w:num>
  <w:num w:numId="7" w16cid:durableId="1418289906">
    <w:abstractNumId w:val="14"/>
  </w:num>
  <w:num w:numId="8" w16cid:durableId="724333500">
    <w:abstractNumId w:val="28"/>
  </w:num>
  <w:num w:numId="9" w16cid:durableId="1581134811">
    <w:abstractNumId w:val="11"/>
  </w:num>
  <w:num w:numId="10" w16cid:durableId="816848043">
    <w:abstractNumId w:val="7"/>
  </w:num>
  <w:num w:numId="11" w16cid:durableId="1210142134">
    <w:abstractNumId w:val="10"/>
  </w:num>
  <w:num w:numId="12" w16cid:durableId="1875463171">
    <w:abstractNumId w:val="16"/>
  </w:num>
  <w:num w:numId="13" w16cid:durableId="1784305957">
    <w:abstractNumId w:val="32"/>
  </w:num>
  <w:num w:numId="14" w16cid:durableId="250045341">
    <w:abstractNumId w:val="5"/>
  </w:num>
  <w:num w:numId="15" w16cid:durableId="2044749306">
    <w:abstractNumId w:val="35"/>
  </w:num>
  <w:num w:numId="16" w16cid:durableId="1193031699">
    <w:abstractNumId w:val="31"/>
  </w:num>
  <w:num w:numId="17" w16cid:durableId="1613241971">
    <w:abstractNumId w:val="4"/>
  </w:num>
  <w:num w:numId="18" w16cid:durableId="1124815418">
    <w:abstractNumId w:val="2"/>
  </w:num>
  <w:num w:numId="19" w16cid:durableId="482550775">
    <w:abstractNumId w:val="15"/>
  </w:num>
  <w:num w:numId="20" w16cid:durableId="525750925">
    <w:abstractNumId w:val="26"/>
  </w:num>
  <w:num w:numId="21" w16cid:durableId="1145928471">
    <w:abstractNumId w:val="6"/>
  </w:num>
  <w:num w:numId="22" w16cid:durableId="155729981">
    <w:abstractNumId w:val="30"/>
  </w:num>
  <w:num w:numId="23" w16cid:durableId="1872763356">
    <w:abstractNumId w:val="8"/>
  </w:num>
  <w:num w:numId="24" w16cid:durableId="1200167713">
    <w:abstractNumId w:val="23"/>
  </w:num>
  <w:num w:numId="25" w16cid:durableId="228344172">
    <w:abstractNumId w:val="25"/>
  </w:num>
  <w:num w:numId="26" w16cid:durableId="1078215113">
    <w:abstractNumId w:val="19"/>
  </w:num>
  <w:num w:numId="27" w16cid:durableId="2057779190">
    <w:abstractNumId w:val="1"/>
  </w:num>
  <w:num w:numId="28" w16cid:durableId="567543911">
    <w:abstractNumId w:val="17"/>
  </w:num>
  <w:num w:numId="29" w16cid:durableId="1905949229">
    <w:abstractNumId w:val="36"/>
  </w:num>
  <w:num w:numId="30" w16cid:durableId="1727339372">
    <w:abstractNumId w:val="27"/>
  </w:num>
  <w:num w:numId="31" w16cid:durableId="153760869">
    <w:abstractNumId w:val="12"/>
  </w:num>
  <w:num w:numId="32" w16cid:durableId="517352291">
    <w:abstractNumId w:val="20"/>
  </w:num>
  <w:num w:numId="33" w16cid:durableId="2001883258">
    <w:abstractNumId w:val="24"/>
  </w:num>
  <w:num w:numId="34" w16cid:durableId="1022972014">
    <w:abstractNumId w:val="22"/>
  </w:num>
  <w:num w:numId="35" w16cid:durableId="868566177">
    <w:abstractNumId w:val="0"/>
  </w:num>
  <w:num w:numId="36" w16cid:durableId="415900978">
    <w:abstractNumId w:val="9"/>
  </w:num>
  <w:num w:numId="37" w16cid:durableId="963192126">
    <w:abstractNumId w:val="3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13657"/>
    <w:rsid w:val="00000AB3"/>
    <w:rsid w:val="0000184D"/>
    <w:rsid w:val="00001E89"/>
    <w:rsid w:val="000030D4"/>
    <w:rsid w:val="00003DF2"/>
    <w:rsid w:val="00006373"/>
    <w:rsid w:val="00006B8C"/>
    <w:rsid w:val="00011DC8"/>
    <w:rsid w:val="00014962"/>
    <w:rsid w:val="000163CE"/>
    <w:rsid w:val="000165A4"/>
    <w:rsid w:val="00016847"/>
    <w:rsid w:val="00016E5E"/>
    <w:rsid w:val="00016F21"/>
    <w:rsid w:val="00020DD9"/>
    <w:rsid w:val="00021008"/>
    <w:rsid w:val="00021337"/>
    <w:rsid w:val="000213CF"/>
    <w:rsid w:val="000214C4"/>
    <w:rsid w:val="00021A01"/>
    <w:rsid w:val="00021B49"/>
    <w:rsid w:val="00021BE5"/>
    <w:rsid w:val="00024F7B"/>
    <w:rsid w:val="00025D8D"/>
    <w:rsid w:val="00025FEC"/>
    <w:rsid w:val="00026C4D"/>
    <w:rsid w:val="00026E2E"/>
    <w:rsid w:val="00027A04"/>
    <w:rsid w:val="00032EC8"/>
    <w:rsid w:val="00034235"/>
    <w:rsid w:val="000346BE"/>
    <w:rsid w:val="00035440"/>
    <w:rsid w:val="000354A3"/>
    <w:rsid w:val="00035D43"/>
    <w:rsid w:val="000363C0"/>
    <w:rsid w:val="000365FF"/>
    <w:rsid w:val="00037109"/>
    <w:rsid w:val="00040CFD"/>
    <w:rsid w:val="0004163E"/>
    <w:rsid w:val="00041A00"/>
    <w:rsid w:val="000420CB"/>
    <w:rsid w:val="0004261C"/>
    <w:rsid w:val="000427E1"/>
    <w:rsid w:val="000428E2"/>
    <w:rsid w:val="00042C3E"/>
    <w:rsid w:val="00043079"/>
    <w:rsid w:val="00043AC3"/>
    <w:rsid w:val="00043F02"/>
    <w:rsid w:val="00045138"/>
    <w:rsid w:val="000457E1"/>
    <w:rsid w:val="000466FA"/>
    <w:rsid w:val="00047124"/>
    <w:rsid w:val="0005044E"/>
    <w:rsid w:val="0005106B"/>
    <w:rsid w:val="00051DC3"/>
    <w:rsid w:val="00052CE6"/>
    <w:rsid w:val="00052E62"/>
    <w:rsid w:val="00052F2E"/>
    <w:rsid w:val="00054625"/>
    <w:rsid w:val="000547CA"/>
    <w:rsid w:val="000554B0"/>
    <w:rsid w:val="000564AE"/>
    <w:rsid w:val="0005739E"/>
    <w:rsid w:val="00057A4D"/>
    <w:rsid w:val="00057EBC"/>
    <w:rsid w:val="00060E71"/>
    <w:rsid w:val="00061A48"/>
    <w:rsid w:val="00062F40"/>
    <w:rsid w:val="00063387"/>
    <w:rsid w:val="00064365"/>
    <w:rsid w:val="00064469"/>
    <w:rsid w:val="0006471D"/>
    <w:rsid w:val="00065845"/>
    <w:rsid w:val="00065BB6"/>
    <w:rsid w:val="00067D87"/>
    <w:rsid w:val="000722A1"/>
    <w:rsid w:val="00073876"/>
    <w:rsid w:val="000747B8"/>
    <w:rsid w:val="0007696E"/>
    <w:rsid w:val="00080293"/>
    <w:rsid w:val="00080999"/>
    <w:rsid w:val="0008108E"/>
    <w:rsid w:val="00082017"/>
    <w:rsid w:val="00082DD0"/>
    <w:rsid w:val="0008313A"/>
    <w:rsid w:val="00084049"/>
    <w:rsid w:val="00084928"/>
    <w:rsid w:val="00085D07"/>
    <w:rsid w:val="00085D84"/>
    <w:rsid w:val="00085F5B"/>
    <w:rsid w:val="00087659"/>
    <w:rsid w:val="00087865"/>
    <w:rsid w:val="00091608"/>
    <w:rsid w:val="000932CE"/>
    <w:rsid w:val="00094820"/>
    <w:rsid w:val="00094EF9"/>
    <w:rsid w:val="0009501D"/>
    <w:rsid w:val="00095626"/>
    <w:rsid w:val="000969D3"/>
    <w:rsid w:val="00097AF8"/>
    <w:rsid w:val="000A296F"/>
    <w:rsid w:val="000A2A54"/>
    <w:rsid w:val="000A2DAC"/>
    <w:rsid w:val="000A44CD"/>
    <w:rsid w:val="000A4F6B"/>
    <w:rsid w:val="000A532D"/>
    <w:rsid w:val="000A7AA1"/>
    <w:rsid w:val="000A7CD2"/>
    <w:rsid w:val="000B0211"/>
    <w:rsid w:val="000B0508"/>
    <w:rsid w:val="000B1D7B"/>
    <w:rsid w:val="000B1F40"/>
    <w:rsid w:val="000B2453"/>
    <w:rsid w:val="000B3008"/>
    <w:rsid w:val="000B3635"/>
    <w:rsid w:val="000B3701"/>
    <w:rsid w:val="000B4562"/>
    <w:rsid w:val="000B46E3"/>
    <w:rsid w:val="000B5465"/>
    <w:rsid w:val="000B55C5"/>
    <w:rsid w:val="000B67AE"/>
    <w:rsid w:val="000B6D98"/>
    <w:rsid w:val="000B73BB"/>
    <w:rsid w:val="000B7436"/>
    <w:rsid w:val="000B7527"/>
    <w:rsid w:val="000B761F"/>
    <w:rsid w:val="000C120D"/>
    <w:rsid w:val="000C2999"/>
    <w:rsid w:val="000C3379"/>
    <w:rsid w:val="000C4342"/>
    <w:rsid w:val="000C4AC4"/>
    <w:rsid w:val="000C59EB"/>
    <w:rsid w:val="000C6A78"/>
    <w:rsid w:val="000C7D80"/>
    <w:rsid w:val="000C7F8F"/>
    <w:rsid w:val="000D05BA"/>
    <w:rsid w:val="000D0703"/>
    <w:rsid w:val="000D0EF8"/>
    <w:rsid w:val="000D1B6F"/>
    <w:rsid w:val="000D24C3"/>
    <w:rsid w:val="000D36DA"/>
    <w:rsid w:val="000D511E"/>
    <w:rsid w:val="000D5868"/>
    <w:rsid w:val="000D5FF9"/>
    <w:rsid w:val="000D72DC"/>
    <w:rsid w:val="000D7799"/>
    <w:rsid w:val="000D79DF"/>
    <w:rsid w:val="000E01E1"/>
    <w:rsid w:val="000E080D"/>
    <w:rsid w:val="000E1099"/>
    <w:rsid w:val="000E1639"/>
    <w:rsid w:val="000E1CD0"/>
    <w:rsid w:val="000E2603"/>
    <w:rsid w:val="000E305A"/>
    <w:rsid w:val="000E3C34"/>
    <w:rsid w:val="000E3C5A"/>
    <w:rsid w:val="000E4A8B"/>
    <w:rsid w:val="000E6421"/>
    <w:rsid w:val="000E73A5"/>
    <w:rsid w:val="000E75FE"/>
    <w:rsid w:val="000E7D92"/>
    <w:rsid w:val="000E7F59"/>
    <w:rsid w:val="000F013D"/>
    <w:rsid w:val="000F093F"/>
    <w:rsid w:val="000F0999"/>
    <w:rsid w:val="000F09EE"/>
    <w:rsid w:val="000F19C2"/>
    <w:rsid w:val="000F23F8"/>
    <w:rsid w:val="000F2FD8"/>
    <w:rsid w:val="000F388E"/>
    <w:rsid w:val="000F6A6A"/>
    <w:rsid w:val="000F7155"/>
    <w:rsid w:val="001003F6"/>
    <w:rsid w:val="00101513"/>
    <w:rsid w:val="0010258C"/>
    <w:rsid w:val="0010277B"/>
    <w:rsid w:val="00102E3A"/>
    <w:rsid w:val="00103964"/>
    <w:rsid w:val="0010512F"/>
    <w:rsid w:val="00105535"/>
    <w:rsid w:val="0010639F"/>
    <w:rsid w:val="0010675B"/>
    <w:rsid w:val="001076B3"/>
    <w:rsid w:val="001078A8"/>
    <w:rsid w:val="00107C94"/>
    <w:rsid w:val="001106EB"/>
    <w:rsid w:val="00110864"/>
    <w:rsid w:val="00112CDA"/>
    <w:rsid w:val="00112EEB"/>
    <w:rsid w:val="0011396E"/>
    <w:rsid w:val="00114889"/>
    <w:rsid w:val="0011663E"/>
    <w:rsid w:val="0011745B"/>
    <w:rsid w:val="00117CB2"/>
    <w:rsid w:val="00117DC6"/>
    <w:rsid w:val="00120DAF"/>
    <w:rsid w:val="00123298"/>
    <w:rsid w:val="0012329C"/>
    <w:rsid w:val="00123F06"/>
    <w:rsid w:val="00123F97"/>
    <w:rsid w:val="001257F1"/>
    <w:rsid w:val="0012599E"/>
    <w:rsid w:val="0012666E"/>
    <w:rsid w:val="001300F6"/>
    <w:rsid w:val="00130B20"/>
    <w:rsid w:val="00131A5D"/>
    <w:rsid w:val="00131B53"/>
    <w:rsid w:val="00131D41"/>
    <w:rsid w:val="00132033"/>
    <w:rsid w:val="0013336E"/>
    <w:rsid w:val="00133AF3"/>
    <w:rsid w:val="00133CED"/>
    <w:rsid w:val="00133CFE"/>
    <w:rsid w:val="0013403C"/>
    <w:rsid w:val="001345FB"/>
    <w:rsid w:val="00135860"/>
    <w:rsid w:val="00137D8A"/>
    <w:rsid w:val="00137E27"/>
    <w:rsid w:val="00137E91"/>
    <w:rsid w:val="001402B8"/>
    <w:rsid w:val="00141BD4"/>
    <w:rsid w:val="00141E39"/>
    <w:rsid w:val="0014368C"/>
    <w:rsid w:val="001458B8"/>
    <w:rsid w:val="00145D66"/>
    <w:rsid w:val="00147005"/>
    <w:rsid w:val="00150FAD"/>
    <w:rsid w:val="0015150B"/>
    <w:rsid w:val="001515E7"/>
    <w:rsid w:val="0015194E"/>
    <w:rsid w:val="001519A7"/>
    <w:rsid w:val="0015221C"/>
    <w:rsid w:val="00152754"/>
    <w:rsid w:val="001544A7"/>
    <w:rsid w:val="001549EE"/>
    <w:rsid w:val="00155CD2"/>
    <w:rsid w:val="00155E28"/>
    <w:rsid w:val="00156193"/>
    <w:rsid w:val="001605A3"/>
    <w:rsid w:val="0016087E"/>
    <w:rsid w:val="00160B82"/>
    <w:rsid w:val="0016133F"/>
    <w:rsid w:val="00161FE6"/>
    <w:rsid w:val="001622AE"/>
    <w:rsid w:val="0016355C"/>
    <w:rsid w:val="0016386E"/>
    <w:rsid w:val="00163A83"/>
    <w:rsid w:val="00163CD8"/>
    <w:rsid w:val="0016531D"/>
    <w:rsid w:val="0016574F"/>
    <w:rsid w:val="0017152A"/>
    <w:rsid w:val="00171BFB"/>
    <w:rsid w:val="00171E6D"/>
    <w:rsid w:val="00172BB9"/>
    <w:rsid w:val="001754CA"/>
    <w:rsid w:val="0017557B"/>
    <w:rsid w:val="001755BB"/>
    <w:rsid w:val="001760A9"/>
    <w:rsid w:val="001762FE"/>
    <w:rsid w:val="00180223"/>
    <w:rsid w:val="001808F1"/>
    <w:rsid w:val="00180AAA"/>
    <w:rsid w:val="00180D5C"/>
    <w:rsid w:val="00182162"/>
    <w:rsid w:val="00183330"/>
    <w:rsid w:val="00184245"/>
    <w:rsid w:val="00184EBA"/>
    <w:rsid w:val="00184ECD"/>
    <w:rsid w:val="001851B2"/>
    <w:rsid w:val="001856CE"/>
    <w:rsid w:val="00186A61"/>
    <w:rsid w:val="00187651"/>
    <w:rsid w:val="001878CB"/>
    <w:rsid w:val="00187902"/>
    <w:rsid w:val="00187FBE"/>
    <w:rsid w:val="0019005B"/>
    <w:rsid w:val="00190B14"/>
    <w:rsid w:val="00190D09"/>
    <w:rsid w:val="00190F86"/>
    <w:rsid w:val="00192C94"/>
    <w:rsid w:val="0019417F"/>
    <w:rsid w:val="00197868"/>
    <w:rsid w:val="00197EF1"/>
    <w:rsid w:val="001A0829"/>
    <w:rsid w:val="001A0902"/>
    <w:rsid w:val="001A096D"/>
    <w:rsid w:val="001A0D96"/>
    <w:rsid w:val="001A1795"/>
    <w:rsid w:val="001A2358"/>
    <w:rsid w:val="001A29F3"/>
    <w:rsid w:val="001A3878"/>
    <w:rsid w:val="001A3C00"/>
    <w:rsid w:val="001A4EDC"/>
    <w:rsid w:val="001A5EBB"/>
    <w:rsid w:val="001A6284"/>
    <w:rsid w:val="001A6E9C"/>
    <w:rsid w:val="001A7999"/>
    <w:rsid w:val="001B0270"/>
    <w:rsid w:val="001B036D"/>
    <w:rsid w:val="001B11D7"/>
    <w:rsid w:val="001B1507"/>
    <w:rsid w:val="001B18C8"/>
    <w:rsid w:val="001B1C31"/>
    <w:rsid w:val="001B1F08"/>
    <w:rsid w:val="001B2053"/>
    <w:rsid w:val="001B2217"/>
    <w:rsid w:val="001B33BF"/>
    <w:rsid w:val="001B3526"/>
    <w:rsid w:val="001B3DE0"/>
    <w:rsid w:val="001B4AA4"/>
    <w:rsid w:val="001B755F"/>
    <w:rsid w:val="001C0202"/>
    <w:rsid w:val="001C1C37"/>
    <w:rsid w:val="001C1D3B"/>
    <w:rsid w:val="001C245E"/>
    <w:rsid w:val="001C2F3C"/>
    <w:rsid w:val="001C3133"/>
    <w:rsid w:val="001C332F"/>
    <w:rsid w:val="001C4FC6"/>
    <w:rsid w:val="001C594E"/>
    <w:rsid w:val="001D2301"/>
    <w:rsid w:val="001D29B8"/>
    <w:rsid w:val="001D3936"/>
    <w:rsid w:val="001D3B95"/>
    <w:rsid w:val="001D439A"/>
    <w:rsid w:val="001D4857"/>
    <w:rsid w:val="001D55C3"/>
    <w:rsid w:val="001D5994"/>
    <w:rsid w:val="001D5D8A"/>
    <w:rsid w:val="001D6FDC"/>
    <w:rsid w:val="001D71C4"/>
    <w:rsid w:val="001D7F2C"/>
    <w:rsid w:val="001E015C"/>
    <w:rsid w:val="001E03EE"/>
    <w:rsid w:val="001E17A1"/>
    <w:rsid w:val="001E17F0"/>
    <w:rsid w:val="001E20AE"/>
    <w:rsid w:val="001E23E0"/>
    <w:rsid w:val="001E2BFD"/>
    <w:rsid w:val="001E2C70"/>
    <w:rsid w:val="001E2FC1"/>
    <w:rsid w:val="001E33B6"/>
    <w:rsid w:val="001E4E77"/>
    <w:rsid w:val="001E4EDF"/>
    <w:rsid w:val="001E58AC"/>
    <w:rsid w:val="001E5C9D"/>
    <w:rsid w:val="001E5F40"/>
    <w:rsid w:val="001E609D"/>
    <w:rsid w:val="001E690C"/>
    <w:rsid w:val="001F24CB"/>
    <w:rsid w:val="001F26B1"/>
    <w:rsid w:val="001F4361"/>
    <w:rsid w:val="001F4EA3"/>
    <w:rsid w:val="001F5D39"/>
    <w:rsid w:val="001F675F"/>
    <w:rsid w:val="001F6C3A"/>
    <w:rsid w:val="001F7748"/>
    <w:rsid w:val="0020038B"/>
    <w:rsid w:val="002003CE"/>
    <w:rsid w:val="002004D0"/>
    <w:rsid w:val="00200D50"/>
    <w:rsid w:val="002033F8"/>
    <w:rsid w:val="00204057"/>
    <w:rsid w:val="002047BA"/>
    <w:rsid w:val="0020650B"/>
    <w:rsid w:val="00206BC1"/>
    <w:rsid w:val="00206EDA"/>
    <w:rsid w:val="00206FEB"/>
    <w:rsid w:val="00207282"/>
    <w:rsid w:val="0020744F"/>
    <w:rsid w:val="002074C7"/>
    <w:rsid w:val="0021034A"/>
    <w:rsid w:val="00210730"/>
    <w:rsid w:val="00210D2E"/>
    <w:rsid w:val="002123C7"/>
    <w:rsid w:val="00212A01"/>
    <w:rsid w:val="00212B4D"/>
    <w:rsid w:val="0021303F"/>
    <w:rsid w:val="0021458D"/>
    <w:rsid w:val="00214B73"/>
    <w:rsid w:val="002154EE"/>
    <w:rsid w:val="0021676C"/>
    <w:rsid w:val="0021681B"/>
    <w:rsid w:val="00216910"/>
    <w:rsid w:val="00217ECC"/>
    <w:rsid w:val="00217FEB"/>
    <w:rsid w:val="002208E1"/>
    <w:rsid w:val="0022125E"/>
    <w:rsid w:val="0022182A"/>
    <w:rsid w:val="00221A91"/>
    <w:rsid w:val="002231A4"/>
    <w:rsid w:val="002236CE"/>
    <w:rsid w:val="00223A84"/>
    <w:rsid w:val="00224DFE"/>
    <w:rsid w:val="00225ED2"/>
    <w:rsid w:val="0022626E"/>
    <w:rsid w:val="00226803"/>
    <w:rsid w:val="00227259"/>
    <w:rsid w:val="00231BD0"/>
    <w:rsid w:val="002329AE"/>
    <w:rsid w:val="00233712"/>
    <w:rsid w:val="00237004"/>
    <w:rsid w:val="00237088"/>
    <w:rsid w:val="002409ED"/>
    <w:rsid w:val="00242076"/>
    <w:rsid w:val="0024297E"/>
    <w:rsid w:val="0024394B"/>
    <w:rsid w:val="00243DD3"/>
    <w:rsid w:val="00244107"/>
    <w:rsid w:val="00244BC4"/>
    <w:rsid w:val="002457AA"/>
    <w:rsid w:val="00246100"/>
    <w:rsid w:val="00246DE2"/>
    <w:rsid w:val="00247749"/>
    <w:rsid w:val="00247B49"/>
    <w:rsid w:val="0025067B"/>
    <w:rsid w:val="00250DE0"/>
    <w:rsid w:val="00250E3D"/>
    <w:rsid w:val="0025145C"/>
    <w:rsid w:val="002518D1"/>
    <w:rsid w:val="00251CB9"/>
    <w:rsid w:val="0025312E"/>
    <w:rsid w:val="002535D9"/>
    <w:rsid w:val="00254DB3"/>
    <w:rsid w:val="00255FA7"/>
    <w:rsid w:val="0025601C"/>
    <w:rsid w:val="00256E2C"/>
    <w:rsid w:val="00256FCB"/>
    <w:rsid w:val="00257236"/>
    <w:rsid w:val="00260287"/>
    <w:rsid w:val="00262A5B"/>
    <w:rsid w:val="00262AD0"/>
    <w:rsid w:val="00262D78"/>
    <w:rsid w:val="00263BC7"/>
    <w:rsid w:val="002642E1"/>
    <w:rsid w:val="002652C6"/>
    <w:rsid w:val="002657FF"/>
    <w:rsid w:val="00265F35"/>
    <w:rsid w:val="00266C8E"/>
    <w:rsid w:val="002671D1"/>
    <w:rsid w:val="002673E4"/>
    <w:rsid w:val="00267758"/>
    <w:rsid w:val="00270551"/>
    <w:rsid w:val="00271042"/>
    <w:rsid w:val="00271253"/>
    <w:rsid w:val="00272800"/>
    <w:rsid w:val="00272C95"/>
    <w:rsid w:val="00274FB2"/>
    <w:rsid w:val="002761C2"/>
    <w:rsid w:val="0027627D"/>
    <w:rsid w:val="00276C55"/>
    <w:rsid w:val="00276DAD"/>
    <w:rsid w:val="002770AC"/>
    <w:rsid w:val="00277F26"/>
    <w:rsid w:val="0028001D"/>
    <w:rsid w:val="00280DD7"/>
    <w:rsid w:val="002820A3"/>
    <w:rsid w:val="00283C14"/>
    <w:rsid w:val="00283E2C"/>
    <w:rsid w:val="00284173"/>
    <w:rsid w:val="002845DA"/>
    <w:rsid w:val="00284B29"/>
    <w:rsid w:val="0028528E"/>
    <w:rsid w:val="00287FA1"/>
    <w:rsid w:val="0029186E"/>
    <w:rsid w:val="002918E4"/>
    <w:rsid w:val="00292A14"/>
    <w:rsid w:val="00292C36"/>
    <w:rsid w:val="002933DC"/>
    <w:rsid w:val="002933F7"/>
    <w:rsid w:val="00293462"/>
    <w:rsid w:val="00293AF7"/>
    <w:rsid w:val="00294B5C"/>
    <w:rsid w:val="00294F73"/>
    <w:rsid w:val="0029637E"/>
    <w:rsid w:val="00296401"/>
    <w:rsid w:val="00296AB4"/>
    <w:rsid w:val="002A02B0"/>
    <w:rsid w:val="002A3940"/>
    <w:rsid w:val="002A493C"/>
    <w:rsid w:val="002A6D74"/>
    <w:rsid w:val="002A7A3F"/>
    <w:rsid w:val="002B0CB5"/>
    <w:rsid w:val="002B0FEA"/>
    <w:rsid w:val="002B1366"/>
    <w:rsid w:val="002B20AD"/>
    <w:rsid w:val="002B37E4"/>
    <w:rsid w:val="002B44FB"/>
    <w:rsid w:val="002B520E"/>
    <w:rsid w:val="002B5305"/>
    <w:rsid w:val="002B57AA"/>
    <w:rsid w:val="002B5B10"/>
    <w:rsid w:val="002B5BFC"/>
    <w:rsid w:val="002B5C80"/>
    <w:rsid w:val="002B63FA"/>
    <w:rsid w:val="002B6F68"/>
    <w:rsid w:val="002C05C0"/>
    <w:rsid w:val="002C064B"/>
    <w:rsid w:val="002C120F"/>
    <w:rsid w:val="002C195E"/>
    <w:rsid w:val="002C2ACD"/>
    <w:rsid w:val="002C4B3F"/>
    <w:rsid w:val="002C553E"/>
    <w:rsid w:val="002C56F9"/>
    <w:rsid w:val="002C5F6B"/>
    <w:rsid w:val="002C6134"/>
    <w:rsid w:val="002C700D"/>
    <w:rsid w:val="002C78F8"/>
    <w:rsid w:val="002D07DE"/>
    <w:rsid w:val="002D1728"/>
    <w:rsid w:val="002D17C3"/>
    <w:rsid w:val="002D2000"/>
    <w:rsid w:val="002D24AA"/>
    <w:rsid w:val="002D3EB8"/>
    <w:rsid w:val="002D41FD"/>
    <w:rsid w:val="002D4382"/>
    <w:rsid w:val="002D4FCB"/>
    <w:rsid w:val="002D523C"/>
    <w:rsid w:val="002D635B"/>
    <w:rsid w:val="002D6724"/>
    <w:rsid w:val="002D675B"/>
    <w:rsid w:val="002E01BA"/>
    <w:rsid w:val="002E0988"/>
    <w:rsid w:val="002E0B61"/>
    <w:rsid w:val="002E0E14"/>
    <w:rsid w:val="002E1AD6"/>
    <w:rsid w:val="002E1E02"/>
    <w:rsid w:val="002E25B2"/>
    <w:rsid w:val="002E38C3"/>
    <w:rsid w:val="002E3A85"/>
    <w:rsid w:val="002E5354"/>
    <w:rsid w:val="002E56D4"/>
    <w:rsid w:val="002E5C44"/>
    <w:rsid w:val="002E5CF4"/>
    <w:rsid w:val="002E6189"/>
    <w:rsid w:val="002E64EB"/>
    <w:rsid w:val="002E65FF"/>
    <w:rsid w:val="002E6E4B"/>
    <w:rsid w:val="002F02AA"/>
    <w:rsid w:val="002F06D5"/>
    <w:rsid w:val="002F1016"/>
    <w:rsid w:val="002F1377"/>
    <w:rsid w:val="002F1A61"/>
    <w:rsid w:val="002F1FB0"/>
    <w:rsid w:val="002F29FE"/>
    <w:rsid w:val="002F2D23"/>
    <w:rsid w:val="002F2E58"/>
    <w:rsid w:val="002F3225"/>
    <w:rsid w:val="002F57D6"/>
    <w:rsid w:val="002F5F89"/>
    <w:rsid w:val="002F6DE9"/>
    <w:rsid w:val="003002ED"/>
    <w:rsid w:val="0030035B"/>
    <w:rsid w:val="00300566"/>
    <w:rsid w:val="00300783"/>
    <w:rsid w:val="00301650"/>
    <w:rsid w:val="00301CBB"/>
    <w:rsid w:val="00301FC7"/>
    <w:rsid w:val="00302606"/>
    <w:rsid w:val="00302AE8"/>
    <w:rsid w:val="00302CAA"/>
    <w:rsid w:val="00303C39"/>
    <w:rsid w:val="00304B0E"/>
    <w:rsid w:val="00306568"/>
    <w:rsid w:val="003067B1"/>
    <w:rsid w:val="00307CA7"/>
    <w:rsid w:val="00307DAF"/>
    <w:rsid w:val="003111B2"/>
    <w:rsid w:val="00311217"/>
    <w:rsid w:val="00311F2A"/>
    <w:rsid w:val="0031258C"/>
    <w:rsid w:val="00313A3B"/>
    <w:rsid w:val="00313D89"/>
    <w:rsid w:val="00314BDF"/>
    <w:rsid w:val="00315429"/>
    <w:rsid w:val="003163CB"/>
    <w:rsid w:val="00317322"/>
    <w:rsid w:val="003216F1"/>
    <w:rsid w:val="0032189E"/>
    <w:rsid w:val="00321B83"/>
    <w:rsid w:val="00322740"/>
    <w:rsid w:val="00322CB9"/>
    <w:rsid w:val="00322F66"/>
    <w:rsid w:val="003237CA"/>
    <w:rsid w:val="0032443E"/>
    <w:rsid w:val="003260D7"/>
    <w:rsid w:val="00326271"/>
    <w:rsid w:val="003274B8"/>
    <w:rsid w:val="00327E65"/>
    <w:rsid w:val="00327F37"/>
    <w:rsid w:val="00330212"/>
    <w:rsid w:val="00330392"/>
    <w:rsid w:val="003304C6"/>
    <w:rsid w:val="00330F59"/>
    <w:rsid w:val="00330FF5"/>
    <w:rsid w:val="00332700"/>
    <w:rsid w:val="00332CDE"/>
    <w:rsid w:val="00333144"/>
    <w:rsid w:val="0033335B"/>
    <w:rsid w:val="003333B6"/>
    <w:rsid w:val="00333800"/>
    <w:rsid w:val="00334058"/>
    <w:rsid w:val="00334281"/>
    <w:rsid w:val="003348E0"/>
    <w:rsid w:val="0033655A"/>
    <w:rsid w:val="003367EF"/>
    <w:rsid w:val="00336805"/>
    <w:rsid w:val="00336B12"/>
    <w:rsid w:val="00337169"/>
    <w:rsid w:val="00337242"/>
    <w:rsid w:val="00341479"/>
    <w:rsid w:val="0034158C"/>
    <w:rsid w:val="00341D19"/>
    <w:rsid w:val="00341F95"/>
    <w:rsid w:val="003428E2"/>
    <w:rsid w:val="0034319C"/>
    <w:rsid w:val="003439BF"/>
    <w:rsid w:val="00345778"/>
    <w:rsid w:val="00346C2F"/>
    <w:rsid w:val="00347173"/>
    <w:rsid w:val="00347634"/>
    <w:rsid w:val="00347D7B"/>
    <w:rsid w:val="003502B6"/>
    <w:rsid w:val="00350882"/>
    <w:rsid w:val="00351871"/>
    <w:rsid w:val="00351F8D"/>
    <w:rsid w:val="0035301B"/>
    <w:rsid w:val="003533AE"/>
    <w:rsid w:val="00353C76"/>
    <w:rsid w:val="00353E32"/>
    <w:rsid w:val="003546C1"/>
    <w:rsid w:val="00355BBF"/>
    <w:rsid w:val="00355C06"/>
    <w:rsid w:val="00356580"/>
    <w:rsid w:val="0036030F"/>
    <w:rsid w:val="003606C3"/>
    <w:rsid w:val="003607B3"/>
    <w:rsid w:val="00362288"/>
    <w:rsid w:val="003629F0"/>
    <w:rsid w:val="00362AF2"/>
    <w:rsid w:val="00362B27"/>
    <w:rsid w:val="00366249"/>
    <w:rsid w:val="0036682C"/>
    <w:rsid w:val="003670A4"/>
    <w:rsid w:val="003676F6"/>
    <w:rsid w:val="00371DE9"/>
    <w:rsid w:val="003723FF"/>
    <w:rsid w:val="00373AEA"/>
    <w:rsid w:val="00376EC1"/>
    <w:rsid w:val="00377222"/>
    <w:rsid w:val="00377423"/>
    <w:rsid w:val="00377C0E"/>
    <w:rsid w:val="00377CCA"/>
    <w:rsid w:val="003800FE"/>
    <w:rsid w:val="003808ED"/>
    <w:rsid w:val="00381FB2"/>
    <w:rsid w:val="00382A34"/>
    <w:rsid w:val="003837C3"/>
    <w:rsid w:val="00383BC7"/>
    <w:rsid w:val="00383C8F"/>
    <w:rsid w:val="003850F9"/>
    <w:rsid w:val="00385D3D"/>
    <w:rsid w:val="003878AF"/>
    <w:rsid w:val="00390625"/>
    <w:rsid w:val="00390CE0"/>
    <w:rsid w:val="00391523"/>
    <w:rsid w:val="0039175B"/>
    <w:rsid w:val="0039195D"/>
    <w:rsid w:val="0039210E"/>
    <w:rsid w:val="003922F0"/>
    <w:rsid w:val="00392E16"/>
    <w:rsid w:val="00392FC9"/>
    <w:rsid w:val="003930D0"/>
    <w:rsid w:val="00393555"/>
    <w:rsid w:val="00394D35"/>
    <w:rsid w:val="00395ADB"/>
    <w:rsid w:val="00395E53"/>
    <w:rsid w:val="00396117"/>
    <w:rsid w:val="003A0591"/>
    <w:rsid w:val="003A0A3C"/>
    <w:rsid w:val="003A0B7C"/>
    <w:rsid w:val="003A0B95"/>
    <w:rsid w:val="003A0E87"/>
    <w:rsid w:val="003A1292"/>
    <w:rsid w:val="003A1FCF"/>
    <w:rsid w:val="003A2C38"/>
    <w:rsid w:val="003A3FAB"/>
    <w:rsid w:val="003A4542"/>
    <w:rsid w:val="003A578C"/>
    <w:rsid w:val="003A6BFC"/>
    <w:rsid w:val="003A6E55"/>
    <w:rsid w:val="003A7442"/>
    <w:rsid w:val="003B05B2"/>
    <w:rsid w:val="003B191D"/>
    <w:rsid w:val="003B2593"/>
    <w:rsid w:val="003B3013"/>
    <w:rsid w:val="003B3875"/>
    <w:rsid w:val="003B3F18"/>
    <w:rsid w:val="003B43D1"/>
    <w:rsid w:val="003B48CA"/>
    <w:rsid w:val="003B5A36"/>
    <w:rsid w:val="003B5EA8"/>
    <w:rsid w:val="003B65B1"/>
    <w:rsid w:val="003C1022"/>
    <w:rsid w:val="003C2520"/>
    <w:rsid w:val="003C2C07"/>
    <w:rsid w:val="003C3082"/>
    <w:rsid w:val="003C3C23"/>
    <w:rsid w:val="003C3E93"/>
    <w:rsid w:val="003C4882"/>
    <w:rsid w:val="003C5B83"/>
    <w:rsid w:val="003C5D3E"/>
    <w:rsid w:val="003C601A"/>
    <w:rsid w:val="003C6912"/>
    <w:rsid w:val="003C7552"/>
    <w:rsid w:val="003C7A5D"/>
    <w:rsid w:val="003C7B4E"/>
    <w:rsid w:val="003D0A00"/>
    <w:rsid w:val="003D0F03"/>
    <w:rsid w:val="003D1324"/>
    <w:rsid w:val="003D19E1"/>
    <w:rsid w:val="003D19F5"/>
    <w:rsid w:val="003D1A7B"/>
    <w:rsid w:val="003D1B11"/>
    <w:rsid w:val="003D3CAE"/>
    <w:rsid w:val="003D4577"/>
    <w:rsid w:val="003D54B0"/>
    <w:rsid w:val="003D739A"/>
    <w:rsid w:val="003D77AB"/>
    <w:rsid w:val="003E06DE"/>
    <w:rsid w:val="003E0B9E"/>
    <w:rsid w:val="003E1487"/>
    <w:rsid w:val="003E1F09"/>
    <w:rsid w:val="003E20E5"/>
    <w:rsid w:val="003E2C82"/>
    <w:rsid w:val="003E325E"/>
    <w:rsid w:val="003E36AB"/>
    <w:rsid w:val="003E3AAA"/>
    <w:rsid w:val="003E3AAC"/>
    <w:rsid w:val="003E3D9B"/>
    <w:rsid w:val="003E48AD"/>
    <w:rsid w:val="003E4C9B"/>
    <w:rsid w:val="003E6305"/>
    <w:rsid w:val="003E718B"/>
    <w:rsid w:val="003E7AC6"/>
    <w:rsid w:val="003E7D26"/>
    <w:rsid w:val="003E7D7D"/>
    <w:rsid w:val="003F0161"/>
    <w:rsid w:val="003F0983"/>
    <w:rsid w:val="003F0E48"/>
    <w:rsid w:val="003F1844"/>
    <w:rsid w:val="003F2F75"/>
    <w:rsid w:val="003F2FFC"/>
    <w:rsid w:val="003F4433"/>
    <w:rsid w:val="003F4575"/>
    <w:rsid w:val="003F461F"/>
    <w:rsid w:val="003F4B1F"/>
    <w:rsid w:val="003F5323"/>
    <w:rsid w:val="003F59D4"/>
    <w:rsid w:val="003F5B66"/>
    <w:rsid w:val="003F5D97"/>
    <w:rsid w:val="003F5F71"/>
    <w:rsid w:val="003F602B"/>
    <w:rsid w:val="003F617A"/>
    <w:rsid w:val="003F63A0"/>
    <w:rsid w:val="00401CCC"/>
    <w:rsid w:val="004026FB"/>
    <w:rsid w:val="00402C91"/>
    <w:rsid w:val="00403101"/>
    <w:rsid w:val="004045CF"/>
    <w:rsid w:val="004060F6"/>
    <w:rsid w:val="00406718"/>
    <w:rsid w:val="004073A1"/>
    <w:rsid w:val="0041258A"/>
    <w:rsid w:val="004125ED"/>
    <w:rsid w:val="00413A4A"/>
    <w:rsid w:val="0041532A"/>
    <w:rsid w:val="00415878"/>
    <w:rsid w:val="00415FF3"/>
    <w:rsid w:val="004160E0"/>
    <w:rsid w:val="004169FD"/>
    <w:rsid w:val="00416E68"/>
    <w:rsid w:val="004173BF"/>
    <w:rsid w:val="004175E0"/>
    <w:rsid w:val="004175F6"/>
    <w:rsid w:val="00417A9C"/>
    <w:rsid w:val="00417B2D"/>
    <w:rsid w:val="00421DFC"/>
    <w:rsid w:val="00421F8E"/>
    <w:rsid w:val="0042312D"/>
    <w:rsid w:val="004237F3"/>
    <w:rsid w:val="004243C7"/>
    <w:rsid w:val="00424EB2"/>
    <w:rsid w:val="00426BD0"/>
    <w:rsid w:val="004302C0"/>
    <w:rsid w:val="004303EB"/>
    <w:rsid w:val="00430CB3"/>
    <w:rsid w:val="004319A4"/>
    <w:rsid w:val="00432218"/>
    <w:rsid w:val="00432607"/>
    <w:rsid w:val="0043474D"/>
    <w:rsid w:val="00435089"/>
    <w:rsid w:val="004352E4"/>
    <w:rsid w:val="00436049"/>
    <w:rsid w:val="0043694B"/>
    <w:rsid w:val="00436ABF"/>
    <w:rsid w:val="00437721"/>
    <w:rsid w:val="00437F12"/>
    <w:rsid w:val="00440908"/>
    <w:rsid w:val="00440DE6"/>
    <w:rsid w:val="0044190E"/>
    <w:rsid w:val="00441D70"/>
    <w:rsid w:val="00441EDD"/>
    <w:rsid w:val="00443450"/>
    <w:rsid w:val="00444275"/>
    <w:rsid w:val="00444C4B"/>
    <w:rsid w:val="00444CEC"/>
    <w:rsid w:val="00445738"/>
    <w:rsid w:val="00445794"/>
    <w:rsid w:val="00445F6E"/>
    <w:rsid w:val="004463E2"/>
    <w:rsid w:val="00446D7E"/>
    <w:rsid w:val="00447054"/>
    <w:rsid w:val="004473AA"/>
    <w:rsid w:val="004507B4"/>
    <w:rsid w:val="00450BB3"/>
    <w:rsid w:val="004514E5"/>
    <w:rsid w:val="00451AB4"/>
    <w:rsid w:val="00452D3D"/>
    <w:rsid w:val="00452D4E"/>
    <w:rsid w:val="004531D8"/>
    <w:rsid w:val="0045452B"/>
    <w:rsid w:val="00457F25"/>
    <w:rsid w:val="00460FBB"/>
    <w:rsid w:val="004613D1"/>
    <w:rsid w:val="00461412"/>
    <w:rsid w:val="00461717"/>
    <w:rsid w:val="00461AFC"/>
    <w:rsid w:val="00462038"/>
    <w:rsid w:val="0046205B"/>
    <w:rsid w:val="004620F8"/>
    <w:rsid w:val="004622F4"/>
    <w:rsid w:val="004636F5"/>
    <w:rsid w:val="00465079"/>
    <w:rsid w:val="004651F7"/>
    <w:rsid w:val="00466D66"/>
    <w:rsid w:val="004700E1"/>
    <w:rsid w:val="00471084"/>
    <w:rsid w:val="00471346"/>
    <w:rsid w:val="004719F6"/>
    <w:rsid w:val="00471EF1"/>
    <w:rsid w:val="0047211E"/>
    <w:rsid w:val="004733DD"/>
    <w:rsid w:val="00473E89"/>
    <w:rsid w:val="004745D6"/>
    <w:rsid w:val="004753E4"/>
    <w:rsid w:val="00475D78"/>
    <w:rsid w:val="004769ED"/>
    <w:rsid w:val="00477489"/>
    <w:rsid w:val="00477581"/>
    <w:rsid w:val="00480251"/>
    <w:rsid w:val="00480B9D"/>
    <w:rsid w:val="00480DF2"/>
    <w:rsid w:val="00481F27"/>
    <w:rsid w:val="004820ED"/>
    <w:rsid w:val="004827FA"/>
    <w:rsid w:val="00482C4E"/>
    <w:rsid w:val="00482DF1"/>
    <w:rsid w:val="0048381A"/>
    <w:rsid w:val="0048578E"/>
    <w:rsid w:val="00485C6C"/>
    <w:rsid w:val="00487234"/>
    <w:rsid w:val="004872A2"/>
    <w:rsid w:val="00487486"/>
    <w:rsid w:val="00487E6D"/>
    <w:rsid w:val="004903FF"/>
    <w:rsid w:val="004905C3"/>
    <w:rsid w:val="00490E26"/>
    <w:rsid w:val="00490E97"/>
    <w:rsid w:val="00495CF5"/>
    <w:rsid w:val="00496723"/>
    <w:rsid w:val="004975B6"/>
    <w:rsid w:val="004978C6"/>
    <w:rsid w:val="00497D9B"/>
    <w:rsid w:val="004A07DF"/>
    <w:rsid w:val="004A10FE"/>
    <w:rsid w:val="004A1901"/>
    <w:rsid w:val="004A1ABE"/>
    <w:rsid w:val="004A1AF9"/>
    <w:rsid w:val="004A2609"/>
    <w:rsid w:val="004A3AE6"/>
    <w:rsid w:val="004A4DBE"/>
    <w:rsid w:val="004A4F22"/>
    <w:rsid w:val="004A5A8F"/>
    <w:rsid w:val="004A754A"/>
    <w:rsid w:val="004A7C9A"/>
    <w:rsid w:val="004A7DF5"/>
    <w:rsid w:val="004B0AC0"/>
    <w:rsid w:val="004B1613"/>
    <w:rsid w:val="004B16AD"/>
    <w:rsid w:val="004B22BD"/>
    <w:rsid w:val="004B3702"/>
    <w:rsid w:val="004B3748"/>
    <w:rsid w:val="004B3C60"/>
    <w:rsid w:val="004B3ECD"/>
    <w:rsid w:val="004B473B"/>
    <w:rsid w:val="004B5067"/>
    <w:rsid w:val="004B5D56"/>
    <w:rsid w:val="004B5E6B"/>
    <w:rsid w:val="004B644A"/>
    <w:rsid w:val="004B6835"/>
    <w:rsid w:val="004C2257"/>
    <w:rsid w:val="004C2B30"/>
    <w:rsid w:val="004C3518"/>
    <w:rsid w:val="004C38C2"/>
    <w:rsid w:val="004C469C"/>
    <w:rsid w:val="004C5672"/>
    <w:rsid w:val="004C5E93"/>
    <w:rsid w:val="004C620D"/>
    <w:rsid w:val="004C75D7"/>
    <w:rsid w:val="004C7917"/>
    <w:rsid w:val="004C7B06"/>
    <w:rsid w:val="004D01E8"/>
    <w:rsid w:val="004D0964"/>
    <w:rsid w:val="004D3C71"/>
    <w:rsid w:val="004D449C"/>
    <w:rsid w:val="004D485B"/>
    <w:rsid w:val="004D48AE"/>
    <w:rsid w:val="004D54A1"/>
    <w:rsid w:val="004D6341"/>
    <w:rsid w:val="004D65FA"/>
    <w:rsid w:val="004D710F"/>
    <w:rsid w:val="004D7B46"/>
    <w:rsid w:val="004E0A67"/>
    <w:rsid w:val="004E0DD7"/>
    <w:rsid w:val="004E0EA8"/>
    <w:rsid w:val="004E1FB2"/>
    <w:rsid w:val="004E2A7F"/>
    <w:rsid w:val="004E3BB0"/>
    <w:rsid w:val="004E510E"/>
    <w:rsid w:val="004E5BD0"/>
    <w:rsid w:val="004E66DA"/>
    <w:rsid w:val="004E7059"/>
    <w:rsid w:val="004E7A7B"/>
    <w:rsid w:val="004F006A"/>
    <w:rsid w:val="004F03BD"/>
    <w:rsid w:val="004F0ABA"/>
    <w:rsid w:val="004F1AFC"/>
    <w:rsid w:val="004F3A1C"/>
    <w:rsid w:val="004F50AF"/>
    <w:rsid w:val="004F50EF"/>
    <w:rsid w:val="004F5D4D"/>
    <w:rsid w:val="00502505"/>
    <w:rsid w:val="00502A61"/>
    <w:rsid w:val="005042D7"/>
    <w:rsid w:val="005050C7"/>
    <w:rsid w:val="00505125"/>
    <w:rsid w:val="005056F9"/>
    <w:rsid w:val="0050690D"/>
    <w:rsid w:val="00507F08"/>
    <w:rsid w:val="00511393"/>
    <w:rsid w:val="00512736"/>
    <w:rsid w:val="00512D88"/>
    <w:rsid w:val="00513657"/>
    <w:rsid w:val="00514483"/>
    <w:rsid w:val="00514935"/>
    <w:rsid w:val="00514CD8"/>
    <w:rsid w:val="00515D4C"/>
    <w:rsid w:val="00517E01"/>
    <w:rsid w:val="005203CB"/>
    <w:rsid w:val="0052133E"/>
    <w:rsid w:val="00521658"/>
    <w:rsid w:val="005225B7"/>
    <w:rsid w:val="00523D8D"/>
    <w:rsid w:val="00523F53"/>
    <w:rsid w:val="00525883"/>
    <w:rsid w:val="005269CB"/>
    <w:rsid w:val="0053078A"/>
    <w:rsid w:val="00530BF6"/>
    <w:rsid w:val="00530C72"/>
    <w:rsid w:val="00530FFE"/>
    <w:rsid w:val="00532B57"/>
    <w:rsid w:val="00532D74"/>
    <w:rsid w:val="005330BA"/>
    <w:rsid w:val="00533BEE"/>
    <w:rsid w:val="00533C15"/>
    <w:rsid w:val="005351DC"/>
    <w:rsid w:val="00535380"/>
    <w:rsid w:val="0053609C"/>
    <w:rsid w:val="00536127"/>
    <w:rsid w:val="00536CAB"/>
    <w:rsid w:val="00536E78"/>
    <w:rsid w:val="0053780C"/>
    <w:rsid w:val="00537951"/>
    <w:rsid w:val="00537B9F"/>
    <w:rsid w:val="005403DA"/>
    <w:rsid w:val="00542B01"/>
    <w:rsid w:val="00542E47"/>
    <w:rsid w:val="005431A2"/>
    <w:rsid w:val="005431D9"/>
    <w:rsid w:val="00545581"/>
    <w:rsid w:val="005457AA"/>
    <w:rsid w:val="00546397"/>
    <w:rsid w:val="005463EE"/>
    <w:rsid w:val="005472F3"/>
    <w:rsid w:val="00547D27"/>
    <w:rsid w:val="00550A3B"/>
    <w:rsid w:val="00550AD7"/>
    <w:rsid w:val="00552165"/>
    <w:rsid w:val="00552562"/>
    <w:rsid w:val="00554891"/>
    <w:rsid w:val="00555095"/>
    <w:rsid w:val="00555A11"/>
    <w:rsid w:val="00556036"/>
    <w:rsid w:val="00556483"/>
    <w:rsid w:val="005564C7"/>
    <w:rsid w:val="005574FB"/>
    <w:rsid w:val="00561590"/>
    <w:rsid w:val="0056180E"/>
    <w:rsid w:val="00561C67"/>
    <w:rsid w:val="00562F2E"/>
    <w:rsid w:val="0056555E"/>
    <w:rsid w:val="00565F7D"/>
    <w:rsid w:val="00567985"/>
    <w:rsid w:val="00570AD4"/>
    <w:rsid w:val="005710C3"/>
    <w:rsid w:val="005711B2"/>
    <w:rsid w:val="00571A6E"/>
    <w:rsid w:val="00571BA1"/>
    <w:rsid w:val="00571BEF"/>
    <w:rsid w:val="00571D44"/>
    <w:rsid w:val="005730FF"/>
    <w:rsid w:val="0057357F"/>
    <w:rsid w:val="005743CC"/>
    <w:rsid w:val="0057479C"/>
    <w:rsid w:val="00574ACC"/>
    <w:rsid w:val="00575B1E"/>
    <w:rsid w:val="00576335"/>
    <w:rsid w:val="00576790"/>
    <w:rsid w:val="00576D55"/>
    <w:rsid w:val="005770F3"/>
    <w:rsid w:val="005772AE"/>
    <w:rsid w:val="00577748"/>
    <w:rsid w:val="00577AD4"/>
    <w:rsid w:val="0058160E"/>
    <w:rsid w:val="00581A60"/>
    <w:rsid w:val="0058296D"/>
    <w:rsid w:val="00582AF5"/>
    <w:rsid w:val="00582EBF"/>
    <w:rsid w:val="00583BD3"/>
    <w:rsid w:val="00584DDC"/>
    <w:rsid w:val="00584FBE"/>
    <w:rsid w:val="005850AF"/>
    <w:rsid w:val="00585C34"/>
    <w:rsid w:val="00586175"/>
    <w:rsid w:val="00586B8E"/>
    <w:rsid w:val="005878AC"/>
    <w:rsid w:val="00590B6A"/>
    <w:rsid w:val="00590F2E"/>
    <w:rsid w:val="005937D4"/>
    <w:rsid w:val="0059452A"/>
    <w:rsid w:val="00594A7E"/>
    <w:rsid w:val="00594C07"/>
    <w:rsid w:val="005950C6"/>
    <w:rsid w:val="00595987"/>
    <w:rsid w:val="005975C0"/>
    <w:rsid w:val="005A030B"/>
    <w:rsid w:val="005A05F2"/>
    <w:rsid w:val="005A0701"/>
    <w:rsid w:val="005A0EC8"/>
    <w:rsid w:val="005A1072"/>
    <w:rsid w:val="005A19B3"/>
    <w:rsid w:val="005A1EF6"/>
    <w:rsid w:val="005A2463"/>
    <w:rsid w:val="005A3A93"/>
    <w:rsid w:val="005A3BFA"/>
    <w:rsid w:val="005A6C2F"/>
    <w:rsid w:val="005A6CE6"/>
    <w:rsid w:val="005A7142"/>
    <w:rsid w:val="005A7871"/>
    <w:rsid w:val="005B0A0B"/>
    <w:rsid w:val="005B10B3"/>
    <w:rsid w:val="005B18D8"/>
    <w:rsid w:val="005B1FFF"/>
    <w:rsid w:val="005B2A67"/>
    <w:rsid w:val="005B2EC8"/>
    <w:rsid w:val="005B3AC3"/>
    <w:rsid w:val="005B434B"/>
    <w:rsid w:val="005B49E5"/>
    <w:rsid w:val="005B79DB"/>
    <w:rsid w:val="005C00E1"/>
    <w:rsid w:val="005C025E"/>
    <w:rsid w:val="005C073F"/>
    <w:rsid w:val="005C310D"/>
    <w:rsid w:val="005C3A8C"/>
    <w:rsid w:val="005C428A"/>
    <w:rsid w:val="005C4668"/>
    <w:rsid w:val="005C46DE"/>
    <w:rsid w:val="005C4D8A"/>
    <w:rsid w:val="005C5045"/>
    <w:rsid w:val="005C522E"/>
    <w:rsid w:val="005C5EDC"/>
    <w:rsid w:val="005C64AA"/>
    <w:rsid w:val="005C75E4"/>
    <w:rsid w:val="005C7FB6"/>
    <w:rsid w:val="005D0056"/>
    <w:rsid w:val="005D01F4"/>
    <w:rsid w:val="005D15C7"/>
    <w:rsid w:val="005D20FE"/>
    <w:rsid w:val="005D240D"/>
    <w:rsid w:val="005D48DD"/>
    <w:rsid w:val="005D590E"/>
    <w:rsid w:val="005D6063"/>
    <w:rsid w:val="005D630C"/>
    <w:rsid w:val="005D6912"/>
    <w:rsid w:val="005D7BD1"/>
    <w:rsid w:val="005E0F28"/>
    <w:rsid w:val="005E1FFA"/>
    <w:rsid w:val="005E2134"/>
    <w:rsid w:val="005E24BE"/>
    <w:rsid w:val="005E29F4"/>
    <w:rsid w:val="005E3338"/>
    <w:rsid w:val="005E36FD"/>
    <w:rsid w:val="005E399F"/>
    <w:rsid w:val="005E39FA"/>
    <w:rsid w:val="005E4A1F"/>
    <w:rsid w:val="005E5812"/>
    <w:rsid w:val="005E67A5"/>
    <w:rsid w:val="005E763A"/>
    <w:rsid w:val="005F213F"/>
    <w:rsid w:val="005F25C0"/>
    <w:rsid w:val="005F311E"/>
    <w:rsid w:val="005F3621"/>
    <w:rsid w:val="005F4350"/>
    <w:rsid w:val="005F5626"/>
    <w:rsid w:val="005F588B"/>
    <w:rsid w:val="005F7123"/>
    <w:rsid w:val="005F7E4E"/>
    <w:rsid w:val="005F7EB9"/>
    <w:rsid w:val="006015B4"/>
    <w:rsid w:val="00601D12"/>
    <w:rsid w:val="00602643"/>
    <w:rsid w:val="00602856"/>
    <w:rsid w:val="0060589B"/>
    <w:rsid w:val="006068CE"/>
    <w:rsid w:val="00606B41"/>
    <w:rsid w:val="00607508"/>
    <w:rsid w:val="00610B06"/>
    <w:rsid w:val="00610DC7"/>
    <w:rsid w:val="006126DC"/>
    <w:rsid w:val="00612B0D"/>
    <w:rsid w:val="00613017"/>
    <w:rsid w:val="00613338"/>
    <w:rsid w:val="00614701"/>
    <w:rsid w:val="0061494B"/>
    <w:rsid w:val="00614C06"/>
    <w:rsid w:val="0061528C"/>
    <w:rsid w:val="00615C69"/>
    <w:rsid w:val="00616434"/>
    <w:rsid w:val="006202ED"/>
    <w:rsid w:val="0062108A"/>
    <w:rsid w:val="00621E02"/>
    <w:rsid w:val="00622239"/>
    <w:rsid w:val="006227C3"/>
    <w:rsid w:val="006236DD"/>
    <w:rsid w:val="00626DD4"/>
    <w:rsid w:val="006274A5"/>
    <w:rsid w:val="006301C8"/>
    <w:rsid w:val="00630CC0"/>
    <w:rsid w:val="00631BCB"/>
    <w:rsid w:val="00631BCF"/>
    <w:rsid w:val="0063374F"/>
    <w:rsid w:val="00634588"/>
    <w:rsid w:val="00634C92"/>
    <w:rsid w:val="00635872"/>
    <w:rsid w:val="006358F8"/>
    <w:rsid w:val="00635F61"/>
    <w:rsid w:val="006367A5"/>
    <w:rsid w:val="00636B5C"/>
    <w:rsid w:val="00636E97"/>
    <w:rsid w:val="00637737"/>
    <w:rsid w:val="00637839"/>
    <w:rsid w:val="00637F58"/>
    <w:rsid w:val="00637FAA"/>
    <w:rsid w:val="00640307"/>
    <w:rsid w:val="006406F8"/>
    <w:rsid w:val="00641E8C"/>
    <w:rsid w:val="0064332E"/>
    <w:rsid w:val="0064495C"/>
    <w:rsid w:val="00645416"/>
    <w:rsid w:val="00646922"/>
    <w:rsid w:val="00646B96"/>
    <w:rsid w:val="00646D27"/>
    <w:rsid w:val="00646F4C"/>
    <w:rsid w:val="006471D0"/>
    <w:rsid w:val="0064728A"/>
    <w:rsid w:val="00647763"/>
    <w:rsid w:val="00652AEB"/>
    <w:rsid w:val="00652B8B"/>
    <w:rsid w:val="00653031"/>
    <w:rsid w:val="006539A2"/>
    <w:rsid w:val="00653DB5"/>
    <w:rsid w:val="00653E42"/>
    <w:rsid w:val="00654DBC"/>
    <w:rsid w:val="00656B15"/>
    <w:rsid w:val="00656D90"/>
    <w:rsid w:val="00657A8B"/>
    <w:rsid w:val="006601C1"/>
    <w:rsid w:val="006607FD"/>
    <w:rsid w:val="00661ACD"/>
    <w:rsid w:val="00662639"/>
    <w:rsid w:val="006632D7"/>
    <w:rsid w:val="00663D7C"/>
    <w:rsid w:val="00665019"/>
    <w:rsid w:val="00665711"/>
    <w:rsid w:val="00665FEE"/>
    <w:rsid w:val="00666079"/>
    <w:rsid w:val="00666FBE"/>
    <w:rsid w:val="00666FCD"/>
    <w:rsid w:val="00667558"/>
    <w:rsid w:val="00667C67"/>
    <w:rsid w:val="00672756"/>
    <w:rsid w:val="006729C1"/>
    <w:rsid w:val="00673EC2"/>
    <w:rsid w:val="00674C9F"/>
    <w:rsid w:val="006758B4"/>
    <w:rsid w:val="00675D47"/>
    <w:rsid w:val="00677914"/>
    <w:rsid w:val="006806F5"/>
    <w:rsid w:val="006814EA"/>
    <w:rsid w:val="006824F7"/>
    <w:rsid w:val="00682537"/>
    <w:rsid w:val="00684053"/>
    <w:rsid w:val="0068499A"/>
    <w:rsid w:val="006852D0"/>
    <w:rsid w:val="00685B61"/>
    <w:rsid w:val="00686F01"/>
    <w:rsid w:val="006877C1"/>
    <w:rsid w:val="006902E6"/>
    <w:rsid w:val="00690B1D"/>
    <w:rsid w:val="00690C5E"/>
    <w:rsid w:val="00690D94"/>
    <w:rsid w:val="00690E11"/>
    <w:rsid w:val="00691F74"/>
    <w:rsid w:val="00692B5F"/>
    <w:rsid w:val="00692DB9"/>
    <w:rsid w:val="0069336D"/>
    <w:rsid w:val="006936BA"/>
    <w:rsid w:val="00693D29"/>
    <w:rsid w:val="00696517"/>
    <w:rsid w:val="00697331"/>
    <w:rsid w:val="00697934"/>
    <w:rsid w:val="00697CBC"/>
    <w:rsid w:val="006A133F"/>
    <w:rsid w:val="006A18E4"/>
    <w:rsid w:val="006A1AAE"/>
    <w:rsid w:val="006A23F7"/>
    <w:rsid w:val="006A299B"/>
    <w:rsid w:val="006A2E1E"/>
    <w:rsid w:val="006A4A64"/>
    <w:rsid w:val="006A4AB7"/>
    <w:rsid w:val="006A4D58"/>
    <w:rsid w:val="006A5101"/>
    <w:rsid w:val="006A56DA"/>
    <w:rsid w:val="006A5D5F"/>
    <w:rsid w:val="006A626E"/>
    <w:rsid w:val="006B0B95"/>
    <w:rsid w:val="006B30FA"/>
    <w:rsid w:val="006B3D35"/>
    <w:rsid w:val="006B5CFA"/>
    <w:rsid w:val="006B763C"/>
    <w:rsid w:val="006B7DC6"/>
    <w:rsid w:val="006C01C3"/>
    <w:rsid w:val="006C01F2"/>
    <w:rsid w:val="006C029C"/>
    <w:rsid w:val="006C05A0"/>
    <w:rsid w:val="006C0DC4"/>
    <w:rsid w:val="006C1327"/>
    <w:rsid w:val="006C1E1E"/>
    <w:rsid w:val="006C1F2C"/>
    <w:rsid w:val="006C2972"/>
    <w:rsid w:val="006C345E"/>
    <w:rsid w:val="006C3812"/>
    <w:rsid w:val="006C4248"/>
    <w:rsid w:val="006C4F61"/>
    <w:rsid w:val="006C58E6"/>
    <w:rsid w:val="006C7C90"/>
    <w:rsid w:val="006C7CB9"/>
    <w:rsid w:val="006D15C9"/>
    <w:rsid w:val="006D1AF0"/>
    <w:rsid w:val="006D1D85"/>
    <w:rsid w:val="006D4F93"/>
    <w:rsid w:val="006D500B"/>
    <w:rsid w:val="006D57F0"/>
    <w:rsid w:val="006D5AE4"/>
    <w:rsid w:val="006D64D2"/>
    <w:rsid w:val="006D7377"/>
    <w:rsid w:val="006E13C2"/>
    <w:rsid w:val="006E1C8F"/>
    <w:rsid w:val="006E1CC1"/>
    <w:rsid w:val="006E2177"/>
    <w:rsid w:val="006E3672"/>
    <w:rsid w:val="006E42D2"/>
    <w:rsid w:val="006E5BCC"/>
    <w:rsid w:val="006E604C"/>
    <w:rsid w:val="006E710D"/>
    <w:rsid w:val="006E75E3"/>
    <w:rsid w:val="006E7F05"/>
    <w:rsid w:val="006F08CC"/>
    <w:rsid w:val="006F0B9A"/>
    <w:rsid w:val="006F0D94"/>
    <w:rsid w:val="006F1EFC"/>
    <w:rsid w:val="006F212E"/>
    <w:rsid w:val="006F2845"/>
    <w:rsid w:val="006F437C"/>
    <w:rsid w:val="006F480E"/>
    <w:rsid w:val="006F716A"/>
    <w:rsid w:val="006F7F5A"/>
    <w:rsid w:val="00701BAD"/>
    <w:rsid w:val="00702221"/>
    <w:rsid w:val="00702EA4"/>
    <w:rsid w:val="007032F8"/>
    <w:rsid w:val="00703A3E"/>
    <w:rsid w:val="00703DDB"/>
    <w:rsid w:val="00704431"/>
    <w:rsid w:val="0070450B"/>
    <w:rsid w:val="0070502A"/>
    <w:rsid w:val="007059CF"/>
    <w:rsid w:val="00706946"/>
    <w:rsid w:val="00707C9C"/>
    <w:rsid w:val="00707CA5"/>
    <w:rsid w:val="0071026E"/>
    <w:rsid w:val="00710FB8"/>
    <w:rsid w:val="00711374"/>
    <w:rsid w:val="00711EE8"/>
    <w:rsid w:val="007142F0"/>
    <w:rsid w:val="007166FA"/>
    <w:rsid w:val="00716B05"/>
    <w:rsid w:val="00716E1C"/>
    <w:rsid w:val="007174A9"/>
    <w:rsid w:val="0071761B"/>
    <w:rsid w:val="00717BD7"/>
    <w:rsid w:val="00717EDB"/>
    <w:rsid w:val="0072051A"/>
    <w:rsid w:val="00720A2B"/>
    <w:rsid w:val="0072111F"/>
    <w:rsid w:val="0072212B"/>
    <w:rsid w:val="00722508"/>
    <w:rsid w:val="00722798"/>
    <w:rsid w:val="00723347"/>
    <w:rsid w:val="00723C36"/>
    <w:rsid w:val="00724E4D"/>
    <w:rsid w:val="0072701E"/>
    <w:rsid w:val="00727184"/>
    <w:rsid w:val="007272ED"/>
    <w:rsid w:val="007277CB"/>
    <w:rsid w:val="007308E0"/>
    <w:rsid w:val="00731609"/>
    <w:rsid w:val="00731881"/>
    <w:rsid w:val="0073323A"/>
    <w:rsid w:val="00733EF1"/>
    <w:rsid w:val="00740F47"/>
    <w:rsid w:val="00740F92"/>
    <w:rsid w:val="0074182E"/>
    <w:rsid w:val="00741B62"/>
    <w:rsid w:val="00741CBD"/>
    <w:rsid w:val="007422F5"/>
    <w:rsid w:val="0074266A"/>
    <w:rsid w:val="00742897"/>
    <w:rsid w:val="007432DC"/>
    <w:rsid w:val="00743D91"/>
    <w:rsid w:val="00744776"/>
    <w:rsid w:val="00745581"/>
    <w:rsid w:val="007457A1"/>
    <w:rsid w:val="00745C4D"/>
    <w:rsid w:val="00745CAA"/>
    <w:rsid w:val="007466C9"/>
    <w:rsid w:val="0074691D"/>
    <w:rsid w:val="00746D09"/>
    <w:rsid w:val="007476F9"/>
    <w:rsid w:val="007477D3"/>
    <w:rsid w:val="00747BAF"/>
    <w:rsid w:val="00752319"/>
    <w:rsid w:val="007523E5"/>
    <w:rsid w:val="00752784"/>
    <w:rsid w:val="00752FB5"/>
    <w:rsid w:val="00753212"/>
    <w:rsid w:val="00754134"/>
    <w:rsid w:val="00754716"/>
    <w:rsid w:val="00756570"/>
    <w:rsid w:val="00757995"/>
    <w:rsid w:val="0076094E"/>
    <w:rsid w:val="00760FD6"/>
    <w:rsid w:val="00760FF3"/>
    <w:rsid w:val="00761989"/>
    <w:rsid w:val="00762714"/>
    <w:rsid w:val="007627E1"/>
    <w:rsid w:val="00762952"/>
    <w:rsid w:val="00762D8D"/>
    <w:rsid w:val="00763A87"/>
    <w:rsid w:val="00763D15"/>
    <w:rsid w:val="007640C5"/>
    <w:rsid w:val="007651F4"/>
    <w:rsid w:val="00765545"/>
    <w:rsid w:val="00766689"/>
    <w:rsid w:val="00766BD7"/>
    <w:rsid w:val="00767D02"/>
    <w:rsid w:val="00772142"/>
    <w:rsid w:val="0077227F"/>
    <w:rsid w:val="007724AB"/>
    <w:rsid w:val="00772D0B"/>
    <w:rsid w:val="00772D13"/>
    <w:rsid w:val="0077378D"/>
    <w:rsid w:val="007739B2"/>
    <w:rsid w:val="00774699"/>
    <w:rsid w:val="00774A51"/>
    <w:rsid w:val="00775B4B"/>
    <w:rsid w:val="00775C9A"/>
    <w:rsid w:val="00775DD9"/>
    <w:rsid w:val="00781B70"/>
    <w:rsid w:val="00782498"/>
    <w:rsid w:val="007829FD"/>
    <w:rsid w:val="0078301C"/>
    <w:rsid w:val="007855AE"/>
    <w:rsid w:val="0078569F"/>
    <w:rsid w:val="0078619D"/>
    <w:rsid w:val="00786249"/>
    <w:rsid w:val="0078664A"/>
    <w:rsid w:val="007901EC"/>
    <w:rsid w:val="007937E7"/>
    <w:rsid w:val="00794544"/>
    <w:rsid w:val="00794C08"/>
    <w:rsid w:val="00794DA9"/>
    <w:rsid w:val="007958AB"/>
    <w:rsid w:val="007967FB"/>
    <w:rsid w:val="00796C68"/>
    <w:rsid w:val="00796CC8"/>
    <w:rsid w:val="00797A8B"/>
    <w:rsid w:val="00797DCA"/>
    <w:rsid w:val="00797F74"/>
    <w:rsid w:val="007A035B"/>
    <w:rsid w:val="007A1BDD"/>
    <w:rsid w:val="007A2099"/>
    <w:rsid w:val="007A297F"/>
    <w:rsid w:val="007A333B"/>
    <w:rsid w:val="007A44A6"/>
    <w:rsid w:val="007A4BB4"/>
    <w:rsid w:val="007A5208"/>
    <w:rsid w:val="007A538D"/>
    <w:rsid w:val="007A5854"/>
    <w:rsid w:val="007A64A9"/>
    <w:rsid w:val="007A721E"/>
    <w:rsid w:val="007B0F1B"/>
    <w:rsid w:val="007B126D"/>
    <w:rsid w:val="007B1D4C"/>
    <w:rsid w:val="007B2E7C"/>
    <w:rsid w:val="007B2FC3"/>
    <w:rsid w:val="007B30BC"/>
    <w:rsid w:val="007B34F0"/>
    <w:rsid w:val="007B3CCD"/>
    <w:rsid w:val="007B46C6"/>
    <w:rsid w:val="007B543D"/>
    <w:rsid w:val="007B63B1"/>
    <w:rsid w:val="007B664F"/>
    <w:rsid w:val="007B77AB"/>
    <w:rsid w:val="007B79DC"/>
    <w:rsid w:val="007C067D"/>
    <w:rsid w:val="007C0FDC"/>
    <w:rsid w:val="007C1443"/>
    <w:rsid w:val="007C28D3"/>
    <w:rsid w:val="007C2A9F"/>
    <w:rsid w:val="007C33EB"/>
    <w:rsid w:val="007C4D3C"/>
    <w:rsid w:val="007C596D"/>
    <w:rsid w:val="007C6F32"/>
    <w:rsid w:val="007D0035"/>
    <w:rsid w:val="007D0A51"/>
    <w:rsid w:val="007D100C"/>
    <w:rsid w:val="007D2347"/>
    <w:rsid w:val="007D4080"/>
    <w:rsid w:val="007D431F"/>
    <w:rsid w:val="007D4654"/>
    <w:rsid w:val="007D4F8D"/>
    <w:rsid w:val="007D7686"/>
    <w:rsid w:val="007E006F"/>
    <w:rsid w:val="007E0338"/>
    <w:rsid w:val="007E09F7"/>
    <w:rsid w:val="007E194A"/>
    <w:rsid w:val="007E1D4A"/>
    <w:rsid w:val="007E3F55"/>
    <w:rsid w:val="007E4123"/>
    <w:rsid w:val="007E494D"/>
    <w:rsid w:val="007E4A9E"/>
    <w:rsid w:val="007E4B02"/>
    <w:rsid w:val="007E59A5"/>
    <w:rsid w:val="007E5B9F"/>
    <w:rsid w:val="007F0DAD"/>
    <w:rsid w:val="007F0FE4"/>
    <w:rsid w:val="007F0FFE"/>
    <w:rsid w:val="007F1442"/>
    <w:rsid w:val="007F3FB5"/>
    <w:rsid w:val="007F402A"/>
    <w:rsid w:val="007F4CA1"/>
    <w:rsid w:val="007F5171"/>
    <w:rsid w:val="007F555C"/>
    <w:rsid w:val="007F609C"/>
    <w:rsid w:val="007F6DDA"/>
    <w:rsid w:val="0080160B"/>
    <w:rsid w:val="008017FF"/>
    <w:rsid w:val="00802FF9"/>
    <w:rsid w:val="008032B1"/>
    <w:rsid w:val="008037E7"/>
    <w:rsid w:val="00804535"/>
    <w:rsid w:val="00807F3E"/>
    <w:rsid w:val="00810452"/>
    <w:rsid w:val="00813495"/>
    <w:rsid w:val="00814D88"/>
    <w:rsid w:val="00817C47"/>
    <w:rsid w:val="008200B2"/>
    <w:rsid w:val="0082160C"/>
    <w:rsid w:val="00821694"/>
    <w:rsid w:val="00822D22"/>
    <w:rsid w:val="00822DF9"/>
    <w:rsid w:val="00825854"/>
    <w:rsid w:val="00826161"/>
    <w:rsid w:val="008266AB"/>
    <w:rsid w:val="0082723C"/>
    <w:rsid w:val="00827A73"/>
    <w:rsid w:val="00827C93"/>
    <w:rsid w:val="0083125F"/>
    <w:rsid w:val="00831328"/>
    <w:rsid w:val="008317A8"/>
    <w:rsid w:val="00831C21"/>
    <w:rsid w:val="0083250F"/>
    <w:rsid w:val="008325F4"/>
    <w:rsid w:val="00832AA3"/>
    <w:rsid w:val="00832D4C"/>
    <w:rsid w:val="00833471"/>
    <w:rsid w:val="008337EF"/>
    <w:rsid w:val="0083402B"/>
    <w:rsid w:val="0083473A"/>
    <w:rsid w:val="0083570E"/>
    <w:rsid w:val="00835C4B"/>
    <w:rsid w:val="00835D3B"/>
    <w:rsid w:val="00836AF6"/>
    <w:rsid w:val="00836EEF"/>
    <w:rsid w:val="00837602"/>
    <w:rsid w:val="00837C9D"/>
    <w:rsid w:val="00837DA9"/>
    <w:rsid w:val="00841073"/>
    <w:rsid w:val="008421A4"/>
    <w:rsid w:val="00842DCE"/>
    <w:rsid w:val="0084346A"/>
    <w:rsid w:val="00844B4D"/>
    <w:rsid w:val="00844CF8"/>
    <w:rsid w:val="00845587"/>
    <w:rsid w:val="00845C30"/>
    <w:rsid w:val="00846589"/>
    <w:rsid w:val="00847C65"/>
    <w:rsid w:val="00850581"/>
    <w:rsid w:val="00851223"/>
    <w:rsid w:val="008516C8"/>
    <w:rsid w:val="00852355"/>
    <w:rsid w:val="0085242B"/>
    <w:rsid w:val="00853C80"/>
    <w:rsid w:val="00854E7F"/>
    <w:rsid w:val="00855039"/>
    <w:rsid w:val="00856650"/>
    <w:rsid w:val="00856783"/>
    <w:rsid w:val="00857222"/>
    <w:rsid w:val="00860054"/>
    <w:rsid w:val="00860A36"/>
    <w:rsid w:val="008617D0"/>
    <w:rsid w:val="008620F3"/>
    <w:rsid w:val="008624CC"/>
    <w:rsid w:val="008631CC"/>
    <w:rsid w:val="008633EA"/>
    <w:rsid w:val="00863E94"/>
    <w:rsid w:val="00864756"/>
    <w:rsid w:val="00864B83"/>
    <w:rsid w:val="0086592C"/>
    <w:rsid w:val="00865ADC"/>
    <w:rsid w:val="00865EEA"/>
    <w:rsid w:val="0086633A"/>
    <w:rsid w:val="00866859"/>
    <w:rsid w:val="00866D67"/>
    <w:rsid w:val="0086755D"/>
    <w:rsid w:val="00871949"/>
    <w:rsid w:val="00872488"/>
    <w:rsid w:val="0087272B"/>
    <w:rsid w:val="00872C2F"/>
    <w:rsid w:val="00873DC3"/>
    <w:rsid w:val="00875B99"/>
    <w:rsid w:val="00875F4A"/>
    <w:rsid w:val="0087618D"/>
    <w:rsid w:val="008763A5"/>
    <w:rsid w:val="00880814"/>
    <w:rsid w:val="008818AF"/>
    <w:rsid w:val="008827FB"/>
    <w:rsid w:val="00882B2E"/>
    <w:rsid w:val="00882D4E"/>
    <w:rsid w:val="00883D8B"/>
    <w:rsid w:val="0088530E"/>
    <w:rsid w:val="00885D77"/>
    <w:rsid w:val="00887632"/>
    <w:rsid w:val="00892516"/>
    <w:rsid w:val="00892B7B"/>
    <w:rsid w:val="00892DC4"/>
    <w:rsid w:val="008933F3"/>
    <w:rsid w:val="00895626"/>
    <w:rsid w:val="0089747C"/>
    <w:rsid w:val="008A0505"/>
    <w:rsid w:val="008A1427"/>
    <w:rsid w:val="008A1B51"/>
    <w:rsid w:val="008A3F90"/>
    <w:rsid w:val="008A59CF"/>
    <w:rsid w:val="008A6EE3"/>
    <w:rsid w:val="008A70D6"/>
    <w:rsid w:val="008A7406"/>
    <w:rsid w:val="008A76DF"/>
    <w:rsid w:val="008A7E67"/>
    <w:rsid w:val="008B0095"/>
    <w:rsid w:val="008B0112"/>
    <w:rsid w:val="008B0C73"/>
    <w:rsid w:val="008B3FC5"/>
    <w:rsid w:val="008B6D28"/>
    <w:rsid w:val="008B7808"/>
    <w:rsid w:val="008C02E6"/>
    <w:rsid w:val="008C0536"/>
    <w:rsid w:val="008C0E46"/>
    <w:rsid w:val="008C15FF"/>
    <w:rsid w:val="008C1878"/>
    <w:rsid w:val="008C1A75"/>
    <w:rsid w:val="008C1EBD"/>
    <w:rsid w:val="008C27B9"/>
    <w:rsid w:val="008C2A05"/>
    <w:rsid w:val="008C3655"/>
    <w:rsid w:val="008C3C88"/>
    <w:rsid w:val="008C45B3"/>
    <w:rsid w:val="008C47EE"/>
    <w:rsid w:val="008C5753"/>
    <w:rsid w:val="008C6452"/>
    <w:rsid w:val="008D107A"/>
    <w:rsid w:val="008D19D0"/>
    <w:rsid w:val="008D4E6D"/>
    <w:rsid w:val="008D7029"/>
    <w:rsid w:val="008D7606"/>
    <w:rsid w:val="008E1427"/>
    <w:rsid w:val="008E1591"/>
    <w:rsid w:val="008E1944"/>
    <w:rsid w:val="008E2368"/>
    <w:rsid w:val="008E2AC8"/>
    <w:rsid w:val="008E36DC"/>
    <w:rsid w:val="008E380D"/>
    <w:rsid w:val="008E5B81"/>
    <w:rsid w:val="008E6246"/>
    <w:rsid w:val="008F1B9B"/>
    <w:rsid w:val="008F2D3D"/>
    <w:rsid w:val="008F2F0E"/>
    <w:rsid w:val="008F3C9D"/>
    <w:rsid w:val="008F4397"/>
    <w:rsid w:val="008F470B"/>
    <w:rsid w:val="008F4E81"/>
    <w:rsid w:val="008F55DB"/>
    <w:rsid w:val="008F65F0"/>
    <w:rsid w:val="008F7516"/>
    <w:rsid w:val="008F7631"/>
    <w:rsid w:val="00900FCF"/>
    <w:rsid w:val="00900FDF"/>
    <w:rsid w:val="009013E9"/>
    <w:rsid w:val="009017EF"/>
    <w:rsid w:val="00902697"/>
    <w:rsid w:val="00902B16"/>
    <w:rsid w:val="00903201"/>
    <w:rsid w:val="009039F7"/>
    <w:rsid w:val="009040C8"/>
    <w:rsid w:val="00904BCA"/>
    <w:rsid w:val="0090566E"/>
    <w:rsid w:val="00907D5B"/>
    <w:rsid w:val="009102FF"/>
    <w:rsid w:val="0091329C"/>
    <w:rsid w:val="00913654"/>
    <w:rsid w:val="0091384F"/>
    <w:rsid w:val="00914EBA"/>
    <w:rsid w:val="00916606"/>
    <w:rsid w:val="009167AD"/>
    <w:rsid w:val="00917814"/>
    <w:rsid w:val="00917B3D"/>
    <w:rsid w:val="00920857"/>
    <w:rsid w:val="00921048"/>
    <w:rsid w:val="0092104B"/>
    <w:rsid w:val="00921BAE"/>
    <w:rsid w:val="00921C05"/>
    <w:rsid w:val="00922CBD"/>
    <w:rsid w:val="00924C3B"/>
    <w:rsid w:val="0092526A"/>
    <w:rsid w:val="00925D96"/>
    <w:rsid w:val="0092601B"/>
    <w:rsid w:val="00930F2C"/>
    <w:rsid w:val="00931D2D"/>
    <w:rsid w:val="00931E94"/>
    <w:rsid w:val="0093237A"/>
    <w:rsid w:val="00932C46"/>
    <w:rsid w:val="00932CCF"/>
    <w:rsid w:val="00933541"/>
    <w:rsid w:val="00934010"/>
    <w:rsid w:val="0093484F"/>
    <w:rsid w:val="00935105"/>
    <w:rsid w:val="00935937"/>
    <w:rsid w:val="00935CD3"/>
    <w:rsid w:val="009372F0"/>
    <w:rsid w:val="0093759E"/>
    <w:rsid w:val="0094025F"/>
    <w:rsid w:val="00940356"/>
    <w:rsid w:val="00940377"/>
    <w:rsid w:val="00940A8C"/>
    <w:rsid w:val="00940D78"/>
    <w:rsid w:val="00942277"/>
    <w:rsid w:val="009422E7"/>
    <w:rsid w:val="009424A9"/>
    <w:rsid w:val="00942B85"/>
    <w:rsid w:val="00944B3C"/>
    <w:rsid w:val="00944C8D"/>
    <w:rsid w:val="009454DF"/>
    <w:rsid w:val="0094558B"/>
    <w:rsid w:val="009455B0"/>
    <w:rsid w:val="00946146"/>
    <w:rsid w:val="009502A6"/>
    <w:rsid w:val="00950AE5"/>
    <w:rsid w:val="00950D38"/>
    <w:rsid w:val="009518CF"/>
    <w:rsid w:val="0095222D"/>
    <w:rsid w:val="00952996"/>
    <w:rsid w:val="009529FA"/>
    <w:rsid w:val="00952B97"/>
    <w:rsid w:val="00952CCA"/>
    <w:rsid w:val="0095381D"/>
    <w:rsid w:val="00953BB4"/>
    <w:rsid w:val="009552B7"/>
    <w:rsid w:val="00955756"/>
    <w:rsid w:val="00956125"/>
    <w:rsid w:val="009571EC"/>
    <w:rsid w:val="00957331"/>
    <w:rsid w:val="00957879"/>
    <w:rsid w:val="0095799B"/>
    <w:rsid w:val="009579D0"/>
    <w:rsid w:val="009604E6"/>
    <w:rsid w:val="00960C98"/>
    <w:rsid w:val="00961ED1"/>
    <w:rsid w:val="00962D5A"/>
    <w:rsid w:val="0096342A"/>
    <w:rsid w:val="0096589B"/>
    <w:rsid w:val="009658F6"/>
    <w:rsid w:val="00965B85"/>
    <w:rsid w:val="00966C36"/>
    <w:rsid w:val="0096727D"/>
    <w:rsid w:val="00970D95"/>
    <w:rsid w:val="009716A6"/>
    <w:rsid w:val="00971F0D"/>
    <w:rsid w:val="00972AD1"/>
    <w:rsid w:val="00974492"/>
    <w:rsid w:val="00974BB7"/>
    <w:rsid w:val="00975BBC"/>
    <w:rsid w:val="00976037"/>
    <w:rsid w:val="00976333"/>
    <w:rsid w:val="00976F20"/>
    <w:rsid w:val="00977402"/>
    <w:rsid w:val="00977956"/>
    <w:rsid w:val="00977C7D"/>
    <w:rsid w:val="00977D3D"/>
    <w:rsid w:val="00980061"/>
    <w:rsid w:val="0098044D"/>
    <w:rsid w:val="00980492"/>
    <w:rsid w:val="009829A0"/>
    <w:rsid w:val="00983254"/>
    <w:rsid w:val="0098339D"/>
    <w:rsid w:val="009840CF"/>
    <w:rsid w:val="00984330"/>
    <w:rsid w:val="0098474E"/>
    <w:rsid w:val="00985BB1"/>
    <w:rsid w:val="009860F4"/>
    <w:rsid w:val="009864AA"/>
    <w:rsid w:val="009868BB"/>
    <w:rsid w:val="00986D71"/>
    <w:rsid w:val="00987525"/>
    <w:rsid w:val="00987B64"/>
    <w:rsid w:val="00992906"/>
    <w:rsid w:val="00993809"/>
    <w:rsid w:val="00994403"/>
    <w:rsid w:val="00995722"/>
    <w:rsid w:val="00995F3A"/>
    <w:rsid w:val="00997954"/>
    <w:rsid w:val="009A0019"/>
    <w:rsid w:val="009A02FA"/>
    <w:rsid w:val="009A03F0"/>
    <w:rsid w:val="009A0655"/>
    <w:rsid w:val="009A07D3"/>
    <w:rsid w:val="009A289D"/>
    <w:rsid w:val="009A2E87"/>
    <w:rsid w:val="009A3ADB"/>
    <w:rsid w:val="009A445D"/>
    <w:rsid w:val="009A4E6A"/>
    <w:rsid w:val="009A5297"/>
    <w:rsid w:val="009A5618"/>
    <w:rsid w:val="009A688B"/>
    <w:rsid w:val="009A6A5E"/>
    <w:rsid w:val="009A76D9"/>
    <w:rsid w:val="009A7B31"/>
    <w:rsid w:val="009B0138"/>
    <w:rsid w:val="009B04E2"/>
    <w:rsid w:val="009B068A"/>
    <w:rsid w:val="009B2D84"/>
    <w:rsid w:val="009B3019"/>
    <w:rsid w:val="009B4297"/>
    <w:rsid w:val="009B5D3A"/>
    <w:rsid w:val="009B6004"/>
    <w:rsid w:val="009C0B9E"/>
    <w:rsid w:val="009C1662"/>
    <w:rsid w:val="009C28EF"/>
    <w:rsid w:val="009C2C52"/>
    <w:rsid w:val="009C3AF6"/>
    <w:rsid w:val="009C5A45"/>
    <w:rsid w:val="009C5D55"/>
    <w:rsid w:val="009C5E32"/>
    <w:rsid w:val="009C5EA1"/>
    <w:rsid w:val="009C61B6"/>
    <w:rsid w:val="009C7067"/>
    <w:rsid w:val="009D26C8"/>
    <w:rsid w:val="009D2831"/>
    <w:rsid w:val="009D3551"/>
    <w:rsid w:val="009D3A2E"/>
    <w:rsid w:val="009D3F17"/>
    <w:rsid w:val="009D5048"/>
    <w:rsid w:val="009D5783"/>
    <w:rsid w:val="009D633E"/>
    <w:rsid w:val="009D7735"/>
    <w:rsid w:val="009D7B36"/>
    <w:rsid w:val="009D7D23"/>
    <w:rsid w:val="009E01D9"/>
    <w:rsid w:val="009E1ABD"/>
    <w:rsid w:val="009E1D3A"/>
    <w:rsid w:val="009E1D8F"/>
    <w:rsid w:val="009E2436"/>
    <w:rsid w:val="009E31A8"/>
    <w:rsid w:val="009E3756"/>
    <w:rsid w:val="009E3A73"/>
    <w:rsid w:val="009E3E8A"/>
    <w:rsid w:val="009E57A3"/>
    <w:rsid w:val="009E5EED"/>
    <w:rsid w:val="009E5FBD"/>
    <w:rsid w:val="009E7522"/>
    <w:rsid w:val="009E7733"/>
    <w:rsid w:val="009F0FEA"/>
    <w:rsid w:val="009F3001"/>
    <w:rsid w:val="009F3142"/>
    <w:rsid w:val="009F320B"/>
    <w:rsid w:val="009F6FAB"/>
    <w:rsid w:val="00A016D1"/>
    <w:rsid w:val="00A02AC8"/>
    <w:rsid w:val="00A02E03"/>
    <w:rsid w:val="00A03130"/>
    <w:rsid w:val="00A03884"/>
    <w:rsid w:val="00A03B9D"/>
    <w:rsid w:val="00A03D64"/>
    <w:rsid w:val="00A0439E"/>
    <w:rsid w:val="00A07B4A"/>
    <w:rsid w:val="00A10CF5"/>
    <w:rsid w:val="00A12726"/>
    <w:rsid w:val="00A12764"/>
    <w:rsid w:val="00A12A49"/>
    <w:rsid w:val="00A12FA9"/>
    <w:rsid w:val="00A14685"/>
    <w:rsid w:val="00A14E94"/>
    <w:rsid w:val="00A15B38"/>
    <w:rsid w:val="00A15E0E"/>
    <w:rsid w:val="00A17307"/>
    <w:rsid w:val="00A17F9E"/>
    <w:rsid w:val="00A20930"/>
    <w:rsid w:val="00A20A0E"/>
    <w:rsid w:val="00A21108"/>
    <w:rsid w:val="00A22693"/>
    <w:rsid w:val="00A23354"/>
    <w:rsid w:val="00A24717"/>
    <w:rsid w:val="00A24DA1"/>
    <w:rsid w:val="00A250C0"/>
    <w:rsid w:val="00A26337"/>
    <w:rsid w:val="00A305FD"/>
    <w:rsid w:val="00A338F7"/>
    <w:rsid w:val="00A37E66"/>
    <w:rsid w:val="00A417E8"/>
    <w:rsid w:val="00A4227E"/>
    <w:rsid w:val="00A43427"/>
    <w:rsid w:val="00A436E0"/>
    <w:rsid w:val="00A43960"/>
    <w:rsid w:val="00A44995"/>
    <w:rsid w:val="00A44D1C"/>
    <w:rsid w:val="00A45C89"/>
    <w:rsid w:val="00A4743F"/>
    <w:rsid w:val="00A47F9F"/>
    <w:rsid w:val="00A50B37"/>
    <w:rsid w:val="00A5152F"/>
    <w:rsid w:val="00A52859"/>
    <w:rsid w:val="00A53020"/>
    <w:rsid w:val="00A5492F"/>
    <w:rsid w:val="00A54C2F"/>
    <w:rsid w:val="00A564BE"/>
    <w:rsid w:val="00A56B72"/>
    <w:rsid w:val="00A57EDF"/>
    <w:rsid w:val="00A601D3"/>
    <w:rsid w:val="00A60599"/>
    <w:rsid w:val="00A60AE3"/>
    <w:rsid w:val="00A61F93"/>
    <w:rsid w:val="00A6314D"/>
    <w:rsid w:val="00A633D6"/>
    <w:rsid w:val="00A635DC"/>
    <w:rsid w:val="00A6391A"/>
    <w:rsid w:val="00A63B49"/>
    <w:rsid w:val="00A63F6C"/>
    <w:rsid w:val="00A6428B"/>
    <w:rsid w:val="00A6492A"/>
    <w:rsid w:val="00A64F53"/>
    <w:rsid w:val="00A65650"/>
    <w:rsid w:val="00A70205"/>
    <w:rsid w:val="00A706D1"/>
    <w:rsid w:val="00A710E5"/>
    <w:rsid w:val="00A71A91"/>
    <w:rsid w:val="00A72B1C"/>
    <w:rsid w:val="00A73F28"/>
    <w:rsid w:val="00A74135"/>
    <w:rsid w:val="00A74B91"/>
    <w:rsid w:val="00A74E2E"/>
    <w:rsid w:val="00A766FC"/>
    <w:rsid w:val="00A810C0"/>
    <w:rsid w:val="00A81468"/>
    <w:rsid w:val="00A8288E"/>
    <w:rsid w:val="00A82CEF"/>
    <w:rsid w:val="00A82D05"/>
    <w:rsid w:val="00A83896"/>
    <w:rsid w:val="00A83D70"/>
    <w:rsid w:val="00A83EE0"/>
    <w:rsid w:val="00A84D74"/>
    <w:rsid w:val="00A851F8"/>
    <w:rsid w:val="00A854D2"/>
    <w:rsid w:val="00A86846"/>
    <w:rsid w:val="00A86929"/>
    <w:rsid w:val="00A875C7"/>
    <w:rsid w:val="00A87A45"/>
    <w:rsid w:val="00A87EFF"/>
    <w:rsid w:val="00A907F1"/>
    <w:rsid w:val="00A914A4"/>
    <w:rsid w:val="00A9384C"/>
    <w:rsid w:val="00A94026"/>
    <w:rsid w:val="00A94478"/>
    <w:rsid w:val="00A94839"/>
    <w:rsid w:val="00A94878"/>
    <w:rsid w:val="00A96610"/>
    <w:rsid w:val="00A96F58"/>
    <w:rsid w:val="00A971B6"/>
    <w:rsid w:val="00A97503"/>
    <w:rsid w:val="00A97D65"/>
    <w:rsid w:val="00AA0449"/>
    <w:rsid w:val="00AA094E"/>
    <w:rsid w:val="00AA1387"/>
    <w:rsid w:val="00AA162D"/>
    <w:rsid w:val="00AA1E71"/>
    <w:rsid w:val="00AA237E"/>
    <w:rsid w:val="00AA25C7"/>
    <w:rsid w:val="00AA2A92"/>
    <w:rsid w:val="00AA30EA"/>
    <w:rsid w:val="00AA4219"/>
    <w:rsid w:val="00AA43DA"/>
    <w:rsid w:val="00AA4937"/>
    <w:rsid w:val="00AA496E"/>
    <w:rsid w:val="00AA5125"/>
    <w:rsid w:val="00AA5D7C"/>
    <w:rsid w:val="00AB1B44"/>
    <w:rsid w:val="00AB3101"/>
    <w:rsid w:val="00AB3347"/>
    <w:rsid w:val="00AB4EE1"/>
    <w:rsid w:val="00AB5A19"/>
    <w:rsid w:val="00AB5BB1"/>
    <w:rsid w:val="00AB62EA"/>
    <w:rsid w:val="00AB6A77"/>
    <w:rsid w:val="00AB75B0"/>
    <w:rsid w:val="00AB7955"/>
    <w:rsid w:val="00AC00BC"/>
    <w:rsid w:val="00AC2176"/>
    <w:rsid w:val="00AC27EA"/>
    <w:rsid w:val="00AC2A41"/>
    <w:rsid w:val="00AC2EE4"/>
    <w:rsid w:val="00AC3B2C"/>
    <w:rsid w:val="00AC3E73"/>
    <w:rsid w:val="00AC427C"/>
    <w:rsid w:val="00AC5E50"/>
    <w:rsid w:val="00AC6476"/>
    <w:rsid w:val="00AC6D45"/>
    <w:rsid w:val="00AC7295"/>
    <w:rsid w:val="00AC72DB"/>
    <w:rsid w:val="00AC74CE"/>
    <w:rsid w:val="00AD061B"/>
    <w:rsid w:val="00AD0B00"/>
    <w:rsid w:val="00AD13A8"/>
    <w:rsid w:val="00AD3105"/>
    <w:rsid w:val="00AD3262"/>
    <w:rsid w:val="00AD356E"/>
    <w:rsid w:val="00AD3E9F"/>
    <w:rsid w:val="00AD4B99"/>
    <w:rsid w:val="00AD4E3A"/>
    <w:rsid w:val="00AD5412"/>
    <w:rsid w:val="00AD563E"/>
    <w:rsid w:val="00AD63A0"/>
    <w:rsid w:val="00AD713B"/>
    <w:rsid w:val="00AD726D"/>
    <w:rsid w:val="00AD7F91"/>
    <w:rsid w:val="00AE0707"/>
    <w:rsid w:val="00AE1DEF"/>
    <w:rsid w:val="00AE2C9F"/>
    <w:rsid w:val="00AE33EC"/>
    <w:rsid w:val="00AE4398"/>
    <w:rsid w:val="00AE46C6"/>
    <w:rsid w:val="00AE4E37"/>
    <w:rsid w:val="00AE56D4"/>
    <w:rsid w:val="00AE6893"/>
    <w:rsid w:val="00AE796B"/>
    <w:rsid w:val="00AF025C"/>
    <w:rsid w:val="00AF02A9"/>
    <w:rsid w:val="00AF1425"/>
    <w:rsid w:val="00AF35DC"/>
    <w:rsid w:val="00AF4141"/>
    <w:rsid w:val="00AF44A3"/>
    <w:rsid w:val="00AF461C"/>
    <w:rsid w:val="00AF4724"/>
    <w:rsid w:val="00AF4856"/>
    <w:rsid w:val="00AF541F"/>
    <w:rsid w:val="00AF6EDE"/>
    <w:rsid w:val="00AF7339"/>
    <w:rsid w:val="00AF7C6B"/>
    <w:rsid w:val="00B000A0"/>
    <w:rsid w:val="00B00956"/>
    <w:rsid w:val="00B01D8B"/>
    <w:rsid w:val="00B02377"/>
    <w:rsid w:val="00B02AE2"/>
    <w:rsid w:val="00B032EC"/>
    <w:rsid w:val="00B04257"/>
    <w:rsid w:val="00B044AC"/>
    <w:rsid w:val="00B05F26"/>
    <w:rsid w:val="00B068E4"/>
    <w:rsid w:val="00B10C27"/>
    <w:rsid w:val="00B116A2"/>
    <w:rsid w:val="00B11C56"/>
    <w:rsid w:val="00B1237F"/>
    <w:rsid w:val="00B12AC2"/>
    <w:rsid w:val="00B1349D"/>
    <w:rsid w:val="00B13C62"/>
    <w:rsid w:val="00B140A0"/>
    <w:rsid w:val="00B179CE"/>
    <w:rsid w:val="00B20048"/>
    <w:rsid w:val="00B20571"/>
    <w:rsid w:val="00B20737"/>
    <w:rsid w:val="00B21046"/>
    <w:rsid w:val="00B2326B"/>
    <w:rsid w:val="00B2340C"/>
    <w:rsid w:val="00B2440B"/>
    <w:rsid w:val="00B24E3C"/>
    <w:rsid w:val="00B25A07"/>
    <w:rsid w:val="00B26559"/>
    <w:rsid w:val="00B266E1"/>
    <w:rsid w:val="00B312C2"/>
    <w:rsid w:val="00B330F5"/>
    <w:rsid w:val="00B3434F"/>
    <w:rsid w:val="00B349F7"/>
    <w:rsid w:val="00B36D2E"/>
    <w:rsid w:val="00B3731D"/>
    <w:rsid w:val="00B41F9C"/>
    <w:rsid w:val="00B42F4B"/>
    <w:rsid w:val="00B43E4E"/>
    <w:rsid w:val="00B44A9B"/>
    <w:rsid w:val="00B463CF"/>
    <w:rsid w:val="00B4736C"/>
    <w:rsid w:val="00B47B66"/>
    <w:rsid w:val="00B504EA"/>
    <w:rsid w:val="00B50503"/>
    <w:rsid w:val="00B524BE"/>
    <w:rsid w:val="00B52E45"/>
    <w:rsid w:val="00B551F3"/>
    <w:rsid w:val="00B5559D"/>
    <w:rsid w:val="00B55C24"/>
    <w:rsid w:val="00B56F56"/>
    <w:rsid w:val="00B57F01"/>
    <w:rsid w:val="00B57F44"/>
    <w:rsid w:val="00B603BC"/>
    <w:rsid w:val="00B61A9E"/>
    <w:rsid w:val="00B61ADA"/>
    <w:rsid w:val="00B62B39"/>
    <w:rsid w:val="00B63023"/>
    <w:rsid w:val="00B63104"/>
    <w:rsid w:val="00B636EF"/>
    <w:rsid w:val="00B63B43"/>
    <w:rsid w:val="00B63DF4"/>
    <w:rsid w:val="00B63F3B"/>
    <w:rsid w:val="00B6532D"/>
    <w:rsid w:val="00B65483"/>
    <w:rsid w:val="00B65D3E"/>
    <w:rsid w:val="00B66213"/>
    <w:rsid w:val="00B72424"/>
    <w:rsid w:val="00B72D2C"/>
    <w:rsid w:val="00B72F96"/>
    <w:rsid w:val="00B730E9"/>
    <w:rsid w:val="00B7495E"/>
    <w:rsid w:val="00B74D34"/>
    <w:rsid w:val="00B74DCB"/>
    <w:rsid w:val="00B7504C"/>
    <w:rsid w:val="00B76F9E"/>
    <w:rsid w:val="00B7748A"/>
    <w:rsid w:val="00B80383"/>
    <w:rsid w:val="00B804BD"/>
    <w:rsid w:val="00B80539"/>
    <w:rsid w:val="00B80B30"/>
    <w:rsid w:val="00B80E07"/>
    <w:rsid w:val="00B812EB"/>
    <w:rsid w:val="00B81427"/>
    <w:rsid w:val="00B81480"/>
    <w:rsid w:val="00B819EC"/>
    <w:rsid w:val="00B81B17"/>
    <w:rsid w:val="00B8259F"/>
    <w:rsid w:val="00B82B1E"/>
    <w:rsid w:val="00B82E7D"/>
    <w:rsid w:val="00B83497"/>
    <w:rsid w:val="00B83B56"/>
    <w:rsid w:val="00B84166"/>
    <w:rsid w:val="00B87D95"/>
    <w:rsid w:val="00B900A6"/>
    <w:rsid w:val="00B908D9"/>
    <w:rsid w:val="00B90AA7"/>
    <w:rsid w:val="00B91B65"/>
    <w:rsid w:val="00B9206F"/>
    <w:rsid w:val="00B92ACF"/>
    <w:rsid w:val="00B92CB5"/>
    <w:rsid w:val="00B94144"/>
    <w:rsid w:val="00B9523E"/>
    <w:rsid w:val="00B97F49"/>
    <w:rsid w:val="00BA2131"/>
    <w:rsid w:val="00BA27AF"/>
    <w:rsid w:val="00BA338E"/>
    <w:rsid w:val="00BA41B2"/>
    <w:rsid w:val="00BA5AE7"/>
    <w:rsid w:val="00BA679B"/>
    <w:rsid w:val="00BA6D57"/>
    <w:rsid w:val="00BB1E6D"/>
    <w:rsid w:val="00BB29DE"/>
    <w:rsid w:val="00BB5662"/>
    <w:rsid w:val="00BB58BF"/>
    <w:rsid w:val="00BB6EA5"/>
    <w:rsid w:val="00BB723C"/>
    <w:rsid w:val="00BC02A1"/>
    <w:rsid w:val="00BC0B75"/>
    <w:rsid w:val="00BC1476"/>
    <w:rsid w:val="00BC1A99"/>
    <w:rsid w:val="00BC1CD7"/>
    <w:rsid w:val="00BC1E2D"/>
    <w:rsid w:val="00BC2175"/>
    <w:rsid w:val="00BC2DC1"/>
    <w:rsid w:val="00BC3947"/>
    <w:rsid w:val="00BC3F0C"/>
    <w:rsid w:val="00BC42AD"/>
    <w:rsid w:val="00BC45F1"/>
    <w:rsid w:val="00BC4B32"/>
    <w:rsid w:val="00BC5542"/>
    <w:rsid w:val="00BC67D3"/>
    <w:rsid w:val="00BC6CAC"/>
    <w:rsid w:val="00BC6DCF"/>
    <w:rsid w:val="00BD00D3"/>
    <w:rsid w:val="00BD0B2E"/>
    <w:rsid w:val="00BD139C"/>
    <w:rsid w:val="00BD1430"/>
    <w:rsid w:val="00BD227A"/>
    <w:rsid w:val="00BD2999"/>
    <w:rsid w:val="00BD2D84"/>
    <w:rsid w:val="00BD4B34"/>
    <w:rsid w:val="00BD6158"/>
    <w:rsid w:val="00BD62F5"/>
    <w:rsid w:val="00BD6E45"/>
    <w:rsid w:val="00BD7007"/>
    <w:rsid w:val="00BD71ED"/>
    <w:rsid w:val="00BD7D41"/>
    <w:rsid w:val="00BE07AA"/>
    <w:rsid w:val="00BE089B"/>
    <w:rsid w:val="00BE0C74"/>
    <w:rsid w:val="00BE1F87"/>
    <w:rsid w:val="00BE229F"/>
    <w:rsid w:val="00BE2586"/>
    <w:rsid w:val="00BE4919"/>
    <w:rsid w:val="00BE545E"/>
    <w:rsid w:val="00BE5D25"/>
    <w:rsid w:val="00BE76CC"/>
    <w:rsid w:val="00BF0887"/>
    <w:rsid w:val="00BF094B"/>
    <w:rsid w:val="00BF1523"/>
    <w:rsid w:val="00BF1E4B"/>
    <w:rsid w:val="00BF2AA3"/>
    <w:rsid w:val="00BF2E0A"/>
    <w:rsid w:val="00BF2E46"/>
    <w:rsid w:val="00BF662E"/>
    <w:rsid w:val="00BF7538"/>
    <w:rsid w:val="00BF7805"/>
    <w:rsid w:val="00C022A7"/>
    <w:rsid w:val="00C02594"/>
    <w:rsid w:val="00C03616"/>
    <w:rsid w:val="00C036D4"/>
    <w:rsid w:val="00C04D94"/>
    <w:rsid w:val="00C06F96"/>
    <w:rsid w:val="00C07DBB"/>
    <w:rsid w:val="00C10574"/>
    <w:rsid w:val="00C1202C"/>
    <w:rsid w:val="00C126DD"/>
    <w:rsid w:val="00C12CF1"/>
    <w:rsid w:val="00C13118"/>
    <w:rsid w:val="00C1338C"/>
    <w:rsid w:val="00C14473"/>
    <w:rsid w:val="00C1592A"/>
    <w:rsid w:val="00C15FD4"/>
    <w:rsid w:val="00C166C1"/>
    <w:rsid w:val="00C202E0"/>
    <w:rsid w:val="00C208A9"/>
    <w:rsid w:val="00C20E7C"/>
    <w:rsid w:val="00C210FE"/>
    <w:rsid w:val="00C2112B"/>
    <w:rsid w:val="00C21990"/>
    <w:rsid w:val="00C221B9"/>
    <w:rsid w:val="00C22CB7"/>
    <w:rsid w:val="00C22E78"/>
    <w:rsid w:val="00C252F4"/>
    <w:rsid w:val="00C25917"/>
    <w:rsid w:val="00C25ECE"/>
    <w:rsid w:val="00C266E6"/>
    <w:rsid w:val="00C26935"/>
    <w:rsid w:val="00C27146"/>
    <w:rsid w:val="00C27909"/>
    <w:rsid w:val="00C300FA"/>
    <w:rsid w:val="00C30B9E"/>
    <w:rsid w:val="00C31C1F"/>
    <w:rsid w:val="00C31D64"/>
    <w:rsid w:val="00C324FF"/>
    <w:rsid w:val="00C33C3E"/>
    <w:rsid w:val="00C33C8A"/>
    <w:rsid w:val="00C34000"/>
    <w:rsid w:val="00C34B51"/>
    <w:rsid w:val="00C35DCB"/>
    <w:rsid w:val="00C3685F"/>
    <w:rsid w:val="00C36F5C"/>
    <w:rsid w:val="00C41A3A"/>
    <w:rsid w:val="00C41BD7"/>
    <w:rsid w:val="00C42003"/>
    <w:rsid w:val="00C42EAF"/>
    <w:rsid w:val="00C440A3"/>
    <w:rsid w:val="00C44B3C"/>
    <w:rsid w:val="00C44FD0"/>
    <w:rsid w:val="00C50E3F"/>
    <w:rsid w:val="00C50F4D"/>
    <w:rsid w:val="00C51511"/>
    <w:rsid w:val="00C520B3"/>
    <w:rsid w:val="00C5231B"/>
    <w:rsid w:val="00C52575"/>
    <w:rsid w:val="00C53206"/>
    <w:rsid w:val="00C5344C"/>
    <w:rsid w:val="00C53480"/>
    <w:rsid w:val="00C5419F"/>
    <w:rsid w:val="00C5433B"/>
    <w:rsid w:val="00C5488A"/>
    <w:rsid w:val="00C54932"/>
    <w:rsid w:val="00C5506A"/>
    <w:rsid w:val="00C553D1"/>
    <w:rsid w:val="00C55BDA"/>
    <w:rsid w:val="00C56E73"/>
    <w:rsid w:val="00C574E7"/>
    <w:rsid w:val="00C579B1"/>
    <w:rsid w:val="00C57B0B"/>
    <w:rsid w:val="00C57C27"/>
    <w:rsid w:val="00C60027"/>
    <w:rsid w:val="00C60632"/>
    <w:rsid w:val="00C6075D"/>
    <w:rsid w:val="00C60A01"/>
    <w:rsid w:val="00C614D8"/>
    <w:rsid w:val="00C61C7D"/>
    <w:rsid w:val="00C61FE5"/>
    <w:rsid w:val="00C62163"/>
    <w:rsid w:val="00C621C3"/>
    <w:rsid w:val="00C62311"/>
    <w:rsid w:val="00C65027"/>
    <w:rsid w:val="00C6558E"/>
    <w:rsid w:val="00C66279"/>
    <w:rsid w:val="00C66C3A"/>
    <w:rsid w:val="00C66F9A"/>
    <w:rsid w:val="00C6701D"/>
    <w:rsid w:val="00C6728E"/>
    <w:rsid w:val="00C67B62"/>
    <w:rsid w:val="00C67FBC"/>
    <w:rsid w:val="00C704EC"/>
    <w:rsid w:val="00C708DC"/>
    <w:rsid w:val="00C7184E"/>
    <w:rsid w:val="00C7187B"/>
    <w:rsid w:val="00C72E71"/>
    <w:rsid w:val="00C73497"/>
    <w:rsid w:val="00C75036"/>
    <w:rsid w:val="00C7507A"/>
    <w:rsid w:val="00C75D9F"/>
    <w:rsid w:val="00C76688"/>
    <w:rsid w:val="00C7751C"/>
    <w:rsid w:val="00C77EBB"/>
    <w:rsid w:val="00C80EA1"/>
    <w:rsid w:val="00C81974"/>
    <w:rsid w:val="00C83507"/>
    <w:rsid w:val="00C83EDD"/>
    <w:rsid w:val="00C843C6"/>
    <w:rsid w:val="00C846E0"/>
    <w:rsid w:val="00C8495A"/>
    <w:rsid w:val="00C84FB7"/>
    <w:rsid w:val="00C84FC8"/>
    <w:rsid w:val="00C85681"/>
    <w:rsid w:val="00C85D30"/>
    <w:rsid w:val="00C86733"/>
    <w:rsid w:val="00C9196D"/>
    <w:rsid w:val="00C927C6"/>
    <w:rsid w:val="00C93528"/>
    <w:rsid w:val="00C94225"/>
    <w:rsid w:val="00C9443C"/>
    <w:rsid w:val="00C95006"/>
    <w:rsid w:val="00C9649B"/>
    <w:rsid w:val="00C96F91"/>
    <w:rsid w:val="00C97049"/>
    <w:rsid w:val="00C972FC"/>
    <w:rsid w:val="00CA0557"/>
    <w:rsid w:val="00CA23A6"/>
    <w:rsid w:val="00CA2495"/>
    <w:rsid w:val="00CA3073"/>
    <w:rsid w:val="00CA31A6"/>
    <w:rsid w:val="00CA3224"/>
    <w:rsid w:val="00CA63E3"/>
    <w:rsid w:val="00CA6750"/>
    <w:rsid w:val="00CA6A1C"/>
    <w:rsid w:val="00CA70C4"/>
    <w:rsid w:val="00CA7F59"/>
    <w:rsid w:val="00CB11FF"/>
    <w:rsid w:val="00CB18C0"/>
    <w:rsid w:val="00CB1C05"/>
    <w:rsid w:val="00CB2BAA"/>
    <w:rsid w:val="00CB2D10"/>
    <w:rsid w:val="00CB359B"/>
    <w:rsid w:val="00CB468D"/>
    <w:rsid w:val="00CB612C"/>
    <w:rsid w:val="00CB7C4A"/>
    <w:rsid w:val="00CC1370"/>
    <w:rsid w:val="00CC28A7"/>
    <w:rsid w:val="00CC6887"/>
    <w:rsid w:val="00CC6FC2"/>
    <w:rsid w:val="00CC7725"/>
    <w:rsid w:val="00CC7C2F"/>
    <w:rsid w:val="00CD0E9D"/>
    <w:rsid w:val="00CD19D7"/>
    <w:rsid w:val="00CD1AA4"/>
    <w:rsid w:val="00CD387F"/>
    <w:rsid w:val="00CD4E67"/>
    <w:rsid w:val="00CD538D"/>
    <w:rsid w:val="00CD5470"/>
    <w:rsid w:val="00CD5B9B"/>
    <w:rsid w:val="00CD60EE"/>
    <w:rsid w:val="00CD6B6C"/>
    <w:rsid w:val="00CD6F56"/>
    <w:rsid w:val="00CD78E9"/>
    <w:rsid w:val="00CE04B8"/>
    <w:rsid w:val="00CE0D4F"/>
    <w:rsid w:val="00CE230E"/>
    <w:rsid w:val="00CE2A18"/>
    <w:rsid w:val="00CE4B24"/>
    <w:rsid w:val="00CE5AB0"/>
    <w:rsid w:val="00CE5DCB"/>
    <w:rsid w:val="00CF18A4"/>
    <w:rsid w:val="00CF2F8E"/>
    <w:rsid w:val="00CF30D3"/>
    <w:rsid w:val="00CF38E6"/>
    <w:rsid w:val="00CF42D2"/>
    <w:rsid w:val="00CF6446"/>
    <w:rsid w:val="00CF666E"/>
    <w:rsid w:val="00CF7257"/>
    <w:rsid w:val="00CF7CA4"/>
    <w:rsid w:val="00D02009"/>
    <w:rsid w:val="00D02EDB"/>
    <w:rsid w:val="00D04804"/>
    <w:rsid w:val="00D04D41"/>
    <w:rsid w:val="00D04E9C"/>
    <w:rsid w:val="00D05AF1"/>
    <w:rsid w:val="00D05CA6"/>
    <w:rsid w:val="00D06057"/>
    <w:rsid w:val="00D076B8"/>
    <w:rsid w:val="00D106BC"/>
    <w:rsid w:val="00D10ED5"/>
    <w:rsid w:val="00D11C1C"/>
    <w:rsid w:val="00D127C0"/>
    <w:rsid w:val="00D12881"/>
    <w:rsid w:val="00D145B7"/>
    <w:rsid w:val="00D15CD0"/>
    <w:rsid w:val="00D15F8E"/>
    <w:rsid w:val="00D16C96"/>
    <w:rsid w:val="00D2080C"/>
    <w:rsid w:val="00D21616"/>
    <w:rsid w:val="00D22CC1"/>
    <w:rsid w:val="00D23149"/>
    <w:rsid w:val="00D23159"/>
    <w:rsid w:val="00D248FB"/>
    <w:rsid w:val="00D24F9C"/>
    <w:rsid w:val="00D252A5"/>
    <w:rsid w:val="00D2561F"/>
    <w:rsid w:val="00D256B0"/>
    <w:rsid w:val="00D26560"/>
    <w:rsid w:val="00D27101"/>
    <w:rsid w:val="00D276FE"/>
    <w:rsid w:val="00D27979"/>
    <w:rsid w:val="00D27CF1"/>
    <w:rsid w:val="00D31B92"/>
    <w:rsid w:val="00D31CF8"/>
    <w:rsid w:val="00D32426"/>
    <w:rsid w:val="00D32CB1"/>
    <w:rsid w:val="00D32DF5"/>
    <w:rsid w:val="00D33ECC"/>
    <w:rsid w:val="00D345A7"/>
    <w:rsid w:val="00D34FE0"/>
    <w:rsid w:val="00D362A2"/>
    <w:rsid w:val="00D3668F"/>
    <w:rsid w:val="00D366F0"/>
    <w:rsid w:val="00D3727F"/>
    <w:rsid w:val="00D37703"/>
    <w:rsid w:val="00D400C4"/>
    <w:rsid w:val="00D40238"/>
    <w:rsid w:val="00D40C69"/>
    <w:rsid w:val="00D41ECD"/>
    <w:rsid w:val="00D42D38"/>
    <w:rsid w:val="00D4358C"/>
    <w:rsid w:val="00D43E62"/>
    <w:rsid w:val="00D44C56"/>
    <w:rsid w:val="00D44D0A"/>
    <w:rsid w:val="00D44F1A"/>
    <w:rsid w:val="00D45075"/>
    <w:rsid w:val="00D4512B"/>
    <w:rsid w:val="00D46B8D"/>
    <w:rsid w:val="00D50DA6"/>
    <w:rsid w:val="00D512CF"/>
    <w:rsid w:val="00D51306"/>
    <w:rsid w:val="00D51579"/>
    <w:rsid w:val="00D51E3C"/>
    <w:rsid w:val="00D52748"/>
    <w:rsid w:val="00D529D7"/>
    <w:rsid w:val="00D53C05"/>
    <w:rsid w:val="00D53D30"/>
    <w:rsid w:val="00D55020"/>
    <w:rsid w:val="00D55053"/>
    <w:rsid w:val="00D5636C"/>
    <w:rsid w:val="00D5650D"/>
    <w:rsid w:val="00D57D4E"/>
    <w:rsid w:val="00D60DF8"/>
    <w:rsid w:val="00D6103A"/>
    <w:rsid w:val="00D61374"/>
    <w:rsid w:val="00D617C6"/>
    <w:rsid w:val="00D61EEC"/>
    <w:rsid w:val="00D6276A"/>
    <w:rsid w:val="00D633D6"/>
    <w:rsid w:val="00D63434"/>
    <w:rsid w:val="00D6350B"/>
    <w:rsid w:val="00D64CCE"/>
    <w:rsid w:val="00D64D1E"/>
    <w:rsid w:val="00D65BD5"/>
    <w:rsid w:val="00D670C7"/>
    <w:rsid w:val="00D67918"/>
    <w:rsid w:val="00D7026A"/>
    <w:rsid w:val="00D707B6"/>
    <w:rsid w:val="00D709A6"/>
    <w:rsid w:val="00D714B3"/>
    <w:rsid w:val="00D72049"/>
    <w:rsid w:val="00D722E4"/>
    <w:rsid w:val="00D75C2C"/>
    <w:rsid w:val="00D75CE2"/>
    <w:rsid w:val="00D7615B"/>
    <w:rsid w:val="00D7656E"/>
    <w:rsid w:val="00D76608"/>
    <w:rsid w:val="00D779FA"/>
    <w:rsid w:val="00D80662"/>
    <w:rsid w:val="00D80722"/>
    <w:rsid w:val="00D809DB"/>
    <w:rsid w:val="00D80EF8"/>
    <w:rsid w:val="00D80F10"/>
    <w:rsid w:val="00D81588"/>
    <w:rsid w:val="00D81C47"/>
    <w:rsid w:val="00D825FA"/>
    <w:rsid w:val="00D82994"/>
    <w:rsid w:val="00D83984"/>
    <w:rsid w:val="00D84031"/>
    <w:rsid w:val="00D87CF7"/>
    <w:rsid w:val="00D902D1"/>
    <w:rsid w:val="00D91146"/>
    <w:rsid w:val="00D91340"/>
    <w:rsid w:val="00D9183E"/>
    <w:rsid w:val="00D91A89"/>
    <w:rsid w:val="00D92000"/>
    <w:rsid w:val="00D92659"/>
    <w:rsid w:val="00D952ED"/>
    <w:rsid w:val="00D96032"/>
    <w:rsid w:val="00D964A2"/>
    <w:rsid w:val="00D9656C"/>
    <w:rsid w:val="00D96BF4"/>
    <w:rsid w:val="00D97096"/>
    <w:rsid w:val="00D97A40"/>
    <w:rsid w:val="00DA06A2"/>
    <w:rsid w:val="00DA1CA7"/>
    <w:rsid w:val="00DA1D8A"/>
    <w:rsid w:val="00DA2777"/>
    <w:rsid w:val="00DA2E9E"/>
    <w:rsid w:val="00DA373A"/>
    <w:rsid w:val="00DA3F48"/>
    <w:rsid w:val="00DA4479"/>
    <w:rsid w:val="00DA4979"/>
    <w:rsid w:val="00DA4BC0"/>
    <w:rsid w:val="00DA560A"/>
    <w:rsid w:val="00DA5F8C"/>
    <w:rsid w:val="00DA6D15"/>
    <w:rsid w:val="00DA6D2D"/>
    <w:rsid w:val="00DA7474"/>
    <w:rsid w:val="00DB0CED"/>
    <w:rsid w:val="00DB10B0"/>
    <w:rsid w:val="00DB1327"/>
    <w:rsid w:val="00DB198D"/>
    <w:rsid w:val="00DB25AB"/>
    <w:rsid w:val="00DB3AEC"/>
    <w:rsid w:val="00DB59BA"/>
    <w:rsid w:val="00DB6D5F"/>
    <w:rsid w:val="00DC2A2F"/>
    <w:rsid w:val="00DC2AD8"/>
    <w:rsid w:val="00DC2CB1"/>
    <w:rsid w:val="00DC3532"/>
    <w:rsid w:val="00DC3B9F"/>
    <w:rsid w:val="00DC3CE1"/>
    <w:rsid w:val="00DC48DF"/>
    <w:rsid w:val="00DC4B7D"/>
    <w:rsid w:val="00DC639A"/>
    <w:rsid w:val="00DC74F0"/>
    <w:rsid w:val="00DC799B"/>
    <w:rsid w:val="00DD0475"/>
    <w:rsid w:val="00DD05FB"/>
    <w:rsid w:val="00DD0A4B"/>
    <w:rsid w:val="00DD10CC"/>
    <w:rsid w:val="00DD1593"/>
    <w:rsid w:val="00DD2419"/>
    <w:rsid w:val="00DD294B"/>
    <w:rsid w:val="00DD2F1D"/>
    <w:rsid w:val="00DD304C"/>
    <w:rsid w:val="00DD3CE7"/>
    <w:rsid w:val="00DD479C"/>
    <w:rsid w:val="00DD4FF4"/>
    <w:rsid w:val="00DD569C"/>
    <w:rsid w:val="00DD5C49"/>
    <w:rsid w:val="00DD6127"/>
    <w:rsid w:val="00DD6DAA"/>
    <w:rsid w:val="00DE0B68"/>
    <w:rsid w:val="00DE2454"/>
    <w:rsid w:val="00DE314E"/>
    <w:rsid w:val="00DE3DA0"/>
    <w:rsid w:val="00DE424E"/>
    <w:rsid w:val="00DE442D"/>
    <w:rsid w:val="00DE4482"/>
    <w:rsid w:val="00DE506F"/>
    <w:rsid w:val="00DE53A4"/>
    <w:rsid w:val="00DE5E55"/>
    <w:rsid w:val="00DE73F8"/>
    <w:rsid w:val="00DE7486"/>
    <w:rsid w:val="00DE7C9A"/>
    <w:rsid w:val="00DF084A"/>
    <w:rsid w:val="00DF0AE2"/>
    <w:rsid w:val="00DF17FE"/>
    <w:rsid w:val="00DF22BD"/>
    <w:rsid w:val="00DF2418"/>
    <w:rsid w:val="00DF2480"/>
    <w:rsid w:val="00DF2A0B"/>
    <w:rsid w:val="00DF5CCF"/>
    <w:rsid w:val="00DF60AB"/>
    <w:rsid w:val="00DF65AD"/>
    <w:rsid w:val="00DF6896"/>
    <w:rsid w:val="00E00CD1"/>
    <w:rsid w:val="00E010BC"/>
    <w:rsid w:val="00E0199E"/>
    <w:rsid w:val="00E01CC5"/>
    <w:rsid w:val="00E02A74"/>
    <w:rsid w:val="00E0354C"/>
    <w:rsid w:val="00E03885"/>
    <w:rsid w:val="00E03C37"/>
    <w:rsid w:val="00E03DA5"/>
    <w:rsid w:val="00E044B8"/>
    <w:rsid w:val="00E04730"/>
    <w:rsid w:val="00E04C1C"/>
    <w:rsid w:val="00E04C2A"/>
    <w:rsid w:val="00E070B0"/>
    <w:rsid w:val="00E07715"/>
    <w:rsid w:val="00E1005A"/>
    <w:rsid w:val="00E113E9"/>
    <w:rsid w:val="00E113ED"/>
    <w:rsid w:val="00E1510B"/>
    <w:rsid w:val="00E1552D"/>
    <w:rsid w:val="00E15DEC"/>
    <w:rsid w:val="00E17571"/>
    <w:rsid w:val="00E17BC2"/>
    <w:rsid w:val="00E17CCD"/>
    <w:rsid w:val="00E20203"/>
    <w:rsid w:val="00E20A27"/>
    <w:rsid w:val="00E21B6F"/>
    <w:rsid w:val="00E22832"/>
    <w:rsid w:val="00E22F15"/>
    <w:rsid w:val="00E238ED"/>
    <w:rsid w:val="00E24C68"/>
    <w:rsid w:val="00E24F78"/>
    <w:rsid w:val="00E270A8"/>
    <w:rsid w:val="00E30EC1"/>
    <w:rsid w:val="00E31126"/>
    <w:rsid w:val="00E32914"/>
    <w:rsid w:val="00E33011"/>
    <w:rsid w:val="00E330B4"/>
    <w:rsid w:val="00E33421"/>
    <w:rsid w:val="00E34693"/>
    <w:rsid w:val="00E353FB"/>
    <w:rsid w:val="00E3558B"/>
    <w:rsid w:val="00E35C5B"/>
    <w:rsid w:val="00E35E26"/>
    <w:rsid w:val="00E36570"/>
    <w:rsid w:val="00E37489"/>
    <w:rsid w:val="00E37BF4"/>
    <w:rsid w:val="00E40185"/>
    <w:rsid w:val="00E410EC"/>
    <w:rsid w:val="00E4217B"/>
    <w:rsid w:val="00E432C0"/>
    <w:rsid w:val="00E4406F"/>
    <w:rsid w:val="00E44CFD"/>
    <w:rsid w:val="00E45BE6"/>
    <w:rsid w:val="00E462B9"/>
    <w:rsid w:val="00E503F0"/>
    <w:rsid w:val="00E50417"/>
    <w:rsid w:val="00E50AE0"/>
    <w:rsid w:val="00E51E08"/>
    <w:rsid w:val="00E51E4A"/>
    <w:rsid w:val="00E52C7D"/>
    <w:rsid w:val="00E534BB"/>
    <w:rsid w:val="00E538FA"/>
    <w:rsid w:val="00E53B1E"/>
    <w:rsid w:val="00E53C15"/>
    <w:rsid w:val="00E545E9"/>
    <w:rsid w:val="00E54A3A"/>
    <w:rsid w:val="00E55232"/>
    <w:rsid w:val="00E55B66"/>
    <w:rsid w:val="00E55CA5"/>
    <w:rsid w:val="00E5671A"/>
    <w:rsid w:val="00E568B6"/>
    <w:rsid w:val="00E577C6"/>
    <w:rsid w:val="00E579E0"/>
    <w:rsid w:val="00E60763"/>
    <w:rsid w:val="00E60DDF"/>
    <w:rsid w:val="00E60FDA"/>
    <w:rsid w:val="00E62B5B"/>
    <w:rsid w:val="00E6361C"/>
    <w:rsid w:val="00E65C92"/>
    <w:rsid w:val="00E66817"/>
    <w:rsid w:val="00E669AE"/>
    <w:rsid w:val="00E67EA8"/>
    <w:rsid w:val="00E7066E"/>
    <w:rsid w:val="00E72751"/>
    <w:rsid w:val="00E72BE1"/>
    <w:rsid w:val="00E7358B"/>
    <w:rsid w:val="00E73A11"/>
    <w:rsid w:val="00E73A43"/>
    <w:rsid w:val="00E75AA2"/>
    <w:rsid w:val="00E75B6B"/>
    <w:rsid w:val="00E76396"/>
    <w:rsid w:val="00E77BC0"/>
    <w:rsid w:val="00E77E51"/>
    <w:rsid w:val="00E80AC7"/>
    <w:rsid w:val="00E80BA0"/>
    <w:rsid w:val="00E81988"/>
    <w:rsid w:val="00E82925"/>
    <w:rsid w:val="00E8397D"/>
    <w:rsid w:val="00E85BB2"/>
    <w:rsid w:val="00E85BC0"/>
    <w:rsid w:val="00E85C5A"/>
    <w:rsid w:val="00E85D46"/>
    <w:rsid w:val="00E8616C"/>
    <w:rsid w:val="00E862BE"/>
    <w:rsid w:val="00E865F8"/>
    <w:rsid w:val="00E8683F"/>
    <w:rsid w:val="00E87BFD"/>
    <w:rsid w:val="00E87C81"/>
    <w:rsid w:val="00E90D8D"/>
    <w:rsid w:val="00E92D0C"/>
    <w:rsid w:val="00E93100"/>
    <w:rsid w:val="00E93947"/>
    <w:rsid w:val="00E94A37"/>
    <w:rsid w:val="00E95A85"/>
    <w:rsid w:val="00E978B1"/>
    <w:rsid w:val="00E97C12"/>
    <w:rsid w:val="00EA150E"/>
    <w:rsid w:val="00EA1A84"/>
    <w:rsid w:val="00EA279E"/>
    <w:rsid w:val="00EA35DF"/>
    <w:rsid w:val="00EA45A0"/>
    <w:rsid w:val="00EA45DE"/>
    <w:rsid w:val="00EA4DAE"/>
    <w:rsid w:val="00EA566F"/>
    <w:rsid w:val="00EA5A58"/>
    <w:rsid w:val="00EB0550"/>
    <w:rsid w:val="00EB0B17"/>
    <w:rsid w:val="00EB13CE"/>
    <w:rsid w:val="00EB1942"/>
    <w:rsid w:val="00EB285D"/>
    <w:rsid w:val="00EB2B45"/>
    <w:rsid w:val="00EB4005"/>
    <w:rsid w:val="00EB4129"/>
    <w:rsid w:val="00EB5B66"/>
    <w:rsid w:val="00EB5C2B"/>
    <w:rsid w:val="00EC0150"/>
    <w:rsid w:val="00EC054E"/>
    <w:rsid w:val="00EC09D4"/>
    <w:rsid w:val="00EC17E3"/>
    <w:rsid w:val="00EC1CAC"/>
    <w:rsid w:val="00EC3567"/>
    <w:rsid w:val="00EC447D"/>
    <w:rsid w:val="00EC44F1"/>
    <w:rsid w:val="00EC4E43"/>
    <w:rsid w:val="00EC4FD4"/>
    <w:rsid w:val="00EC5D4D"/>
    <w:rsid w:val="00EC624B"/>
    <w:rsid w:val="00EC6762"/>
    <w:rsid w:val="00EC73CB"/>
    <w:rsid w:val="00ED043C"/>
    <w:rsid w:val="00ED14E7"/>
    <w:rsid w:val="00ED194B"/>
    <w:rsid w:val="00ED22AB"/>
    <w:rsid w:val="00ED35F3"/>
    <w:rsid w:val="00ED3E9A"/>
    <w:rsid w:val="00ED46E0"/>
    <w:rsid w:val="00ED4CCB"/>
    <w:rsid w:val="00ED50F8"/>
    <w:rsid w:val="00ED5ADC"/>
    <w:rsid w:val="00ED6267"/>
    <w:rsid w:val="00ED712B"/>
    <w:rsid w:val="00EE14C4"/>
    <w:rsid w:val="00EE3D03"/>
    <w:rsid w:val="00EE3E46"/>
    <w:rsid w:val="00EE6AB6"/>
    <w:rsid w:val="00EE7AFB"/>
    <w:rsid w:val="00EE7B65"/>
    <w:rsid w:val="00EF0204"/>
    <w:rsid w:val="00EF0485"/>
    <w:rsid w:val="00EF078F"/>
    <w:rsid w:val="00EF21BE"/>
    <w:rsid w:val="00EF31BD"/>
    <w:rsid w:val="00EF32DD"/>
    <w:rsid w:val="00EF4491"/>
    <w:rsid w:val="00EF4D65"/>
    <w:rsid w:val="00EF64AB"/>
    <w:rsid w:val="00F00073"/>
    <w:rsid w:val="00F00829"/>
    <w:rsid w:val="00F0098A"/>
    <w:rsid w:val="00F01460"/>
    <w:rsid w:val="00F0258A"/>
    <w:rsid w:val="00F02962"/>
    <w:rsid w:val="00F034DF"/>
    <w:rsid w:val="00F04055"/>
    <w:rsid w:val="00F04A57"/>
    <w:rsid w:val="00F05519"/>
    <w:rsid w:val="00F05AD6"/>
    <w:rsid w:val="00F0672A"/>
    <w:rsid w:val="00F06E85"/>
    <w:rsid w:val="00F073B9"/>
    <w:rsid w:val="00F078A7"/>
    <w:rsid w:val="00F10696"/>
    <w:rsid w:val="00F108BD"/>
    <w:rsid w:val="00F11315"/>
    <w:rsid w:val="00F11A16"/>
    <w:rsid w:val="00F11DE5"/>
    <w:rsid w:val="00F12149"/>
    <w:rsid w:val="00F12160"/>
    <w:rsid w:val="00F13117"/>
    <w:rsid w:val="00F135CB"/>
    <w:rsid w:val="00F139FA"/>
    <w:rsid w:val="00F13AAB"/>
    <w:rsid w:val="00F13B24"/>
    <w:rsid w:val="00F13F3E"/>
    <w:rsid w:val="00F1424A"/>
    <w:rsid w:val="00F1437A"/>
    <w:rsid w:val="00F149D0"/>
    <w:rsid w:val="00F154A8"/>
    <w:rsid w:val="00F157B2"/>
    <w:rsid w:val="00F16757"/>
    <w:rsid w:val="00F17180"/>
    <w:rsid w:val="00F17398"/>
    <w:rsid w:val="00F21AF5"/>
    <w:rsid w:val="00F2279F"/>
    <w:rsid w:val="00F22B97"/>
    <w:rsid w:val="00F22CCE"/>
    <w:rsid w:val="00F22CF3"/>
    <w:rsid w:val="00F2412C"/>
    <w:rsid w:val="00F253AD"/>
    <w:rsid w:val="00F256EB"/>
    <w:rsid w:val="00F26572"/>
    <w:rsid w:val="00F268A1"/>
    <w:rsid w:val="00F26B4D"/>
    <w:rsid w:val="00F26BAB"/>
    <w:rsid w:val="00F2747D"/>
    <w:rsid w:val="00F27629"/>
    <w:rsid w:val="00F27916"/>
    <w:rsid w:val="00F27B7F"/>
    <w:rsid w:val="00F27BB3"/>
    <w:rsid w:val="00F31360"/>
    <w:rsid w:val="00F32118"/>
    <w:rsid w:val="00F32990"/>
    <w:rsid w:val="00F336BC"/>
    <w:rsid w:val="00F344F4"/>
    <w:rsid w:val="00F34533"/>
    <w:rsid w:val="00F34D76"/>
    <w:rsid w:val="00F35393"/>
    <w:rsid w:val="00F353F2"/>
    <w:rsid w:val="00F35694"/>
    <w:rsid w:val="00F3648B"/>
    <w:rsid w:val="00F365A7"/>
    <w:rsid w:val="00F40039"/>
    <w:rsid w:val="00F407B9"/>
    <w:rsid w:val="00F41911"/>
    <w:rsid w:val="00F41A9B"/>
    <w:rsid w:val="00F41DE2"/>
    <w:rsid w:val="00F42CBD"/>
    <w:rsid w:val="00F42CC6"/>
    <w:rsid w:val="00F42E8F"/>
    <w:rsid w:val="00F4384F"/>
    <w:rsid w:val="00F43FB9"/>
    <w:rsid w:val="00F44323"/>
    <w:rsid w:val="00F46BC3"/>
    <w:rsid w:val="00F475BF"/>
    <w:rsid w:val="00F52CFD"/>
    <w:rsid w:val="00F52D8C"/>
    <w:rsid w:val="00F53F64"/>
    <w:rsid w:val="00F54161"/>
    <w:rsid w:val="00F548AA"/>
    <w:rsid w:val="00F54B6D"/>
    <w:rsid w:val="00F57614"/>
    <w:rsid w:val="00F57934"/>
    <w:rsid w:val="00F57D38"/>
    <w:rsid w:val="00F57E9E"/>
    <w:rsid w:val="00F57FE5"/>
    <w:rsid w:val="00F60956"/>
    <w:rsid w:val="00F61100"/>
    <w:rsid w:val="00F61472"/>
    <w:rsid w:val="00F6165C"/>
    <w:rsid w:val="00F6168A"/>
    <w:rsid w:val="00F61E2D"/>
    <w:rsid w:val="00F62393"/>
    <w:rsid w:val="00F624C2"/>
    <w:rsid w:val="00F63C1C"/>
    <w:rsid w:val="00F63D29"/>
    <w:rsid w:val="00F63D77"/>
    <w:rsid w:val="00F6446B"/>
    <w:rsid w:val="00F65545"/>
    <w:rsid w:val="00F65AAD"/>
    <w:rsid w:val="00F66D53"/>
    <w:rsid w:val="00F703A4"/>
    <w:rsid w:val="00F7103E"/>
    <w:rsid w:val="00F71B79"/>
    <w:rsid w:val="00F7223D"/>
    <w:rsid w:val="00F72CAE"/>
    <w:rsid w:val="00F72FF2"/>
    <w:rsid w:val="00F7390D"/>
    <w:rsid w:val="00F73F95"/>
    <w:rsid w:val="00F74C25"/>
    <w:rsid w:val="00F7566C"/>
    <w:rsid w:val="00F75C63"/>
    <w:rsid w:val="00F75EA6"/>
    <w:rsid w:val="00F762FF"/>
    <w:rsid w:val="00F76877"/>
    <w:rsid w:val="00F76F96"/>
    <w:rsid w:val="00F77CF3"/>
    <w:rsid w:val="00F805AD"/>
    <w:rsid w:val="00F80C65"/>
    <w:rsid w:val="00F8128F"/>
    <w:rsid w:val="00F81DEC"/>
    <w:rsid w:val="00F82D18"/>
    <w:rsid w:val="00F83814"/>
    <w:rsid w:val="00F8401D"/>
    <w:rsid w:val="00F84FC2"/>
    <w:rsid w:val="00F859D4"/>
    <w:rsid w:val="00F863B6"/>
    <w:rsid w:val="00F871B8"/>
    <w:rsid w:val="00F87220"/>
    <w:rsid w:val="00F9059B"/>
    <w:rsid w:val="00F90CC4"/>
    <w:rsid w:val="00F91316"/>
    <w:rsid w:val="00F9238A"/>
    <w:rsid w:val="00F926B9"/>
    <w:rsid w:val="00F9309E"/>
    <w:rsid w:val="00F93234"/>
    <w:rsid w:val="00F962F9"/>
    <w:rsid w:val="00F9722F"/>
    <w:rsid w:val="00F977FB"/>
    <w:rsid w:val="00FA1474"/>
    <w:rsid w:val="00FA1A84"/>
    <w:rsid w:val="00FA1E90"/>
    <w:rsid w:val="00FA2102"/>
    <w:rsid w:val="00FA24FE"/>
    <w:rsid w:val="00FA2825"/>
    <w:rsid w:val="00FA4071"/>
    <w:rsid w:val="00FA4289"/>
    <w:rsid w:val="00FA51C3"/>
    <w:rsid w:val="00FA7819"/>
    <w:rsid w:val="00FA7AB1"/>
    <w:rsid w:val="00FB3012"/>
    <w:rsid w:val="00FB30E5"/>
    <w:rsid w:val="00FB3801"/>
    <w:rsid w:val="00FB44E1"/>
    <w:rsid w:val="00FB4FE8"/>
    <w:rsid w:val="00FC02C6"/>
    <w:rsid w:val="00FC0578"/>
    <w:rsid w:val="00FC0667"/>
    <w:rsid w:val="00FC1693"/>
    <w:rsid w:val="00FC1A1F"/>
    <w:rsid w:val="00FC2BC5"/>
    <w:rsid w:val="00FC2F29"/>
    <w:rsid w:val="00FC319E"/>
    <w:rsid w:val="00FC31B0"/>
    <w:rsid w:val="00FC5BE4"/>
    <w:rsid w:val="00FC7C2F"/>
    <w:rsid w:val="00FC7E06"/>
    <w:rsid w:val="00FD097C"/>
    <w:rsid w:val="00FD09E5"/>
    <w:rsid w:val="00FD0D02"/>
    <w:rsid w:val="00FD1294"/>
    <w:rsid w:val="00FD15C5"/>
    <w:rsid w:val="00FD22E6"/>
    <w:rsid w:val="00FD25BD"/>
    <w:rsid w:val="00FD2EFA"/>
    <w:rsid w:val="00FD4981"/>
    <w:rsid w:val="00FD5AFB"/>
    <w:rsid w:val="00FD645C"/>
    <w:rsid w:val="00FD7122"/>
    <w:rsid w:val="00FD78CD"/>
    <w:rsid w:val="00FE082D"/>
    <w:rsid w:val="00FE08B7"/>
    <w:rsid w:val="00FE144D"/>
    <w:rsid w:val="00FE2152"/>
    <w:rsid w:val="00FE2A40"/>
    <w:rsid w:val="00FE3686"/>
    <w:rsid w:val="00FE384C"/>
    <w:rsid w:val="00FE45B6"/>
    <w:rsid w:val="00FE4F1D"/>
    <w:rsid w:val="00FE50F7"/>
    <w:rsid w:val="00FE5249"/>
    <w:rsid w:val="00FE5C9F"/>
    <w:rsid w:val="00FE7094"/>
    <w:rsid w:val="00FE75F6"/>
    <w:rsid w:val="00FE7910"/>
    <w:rsid w:val="00FE7A75"/>
    <w:rsid w:val="00FF098B"/>
    <w:rsid w:val="00FF4CE4"/>
    <w:rsid w:val="00FF5E57"/>
    <w:rsid w:val="00FF5F82"/>
    <w:rsid w:val="00FF771E"/>
    <w:rsid w:val="018EB3D3"/>
    <w:rsid w:val="01A308E0"/>
    <w:rsid w:val="02C0ABE2"/>
    <w:rsid w:val="0343184E"/>
    <w:rsid w:val="03507C48"/>
    <w:rsid w:val="038F637F"/>
    <w:rsid w:val="042C48C2"/>
    <w:rsid w:val="050090DF"/>
    <w:rsid w:val="05D1AB53"/>
    <w:rsid w:val="06C66A65"/>
    <w:rsid w:val="07F9B6F6"/>
    <w:rsid w:val="094F4340"/>
    <w:rsid w:val="0A540655"/>
    <w:rsid w:val="0A5BD380"/>
    <w:rsid w:val="0B138937"/>
    <w:rsid w:val="0BC5A8C8"/>
    <w:rsid w:val="0E4B29F9"/>
    <w:rsid w:val="0E540E7E"/>
    <w:rsid w:val="0E5D564F"/>
    <w:rsid w:val="0ED9197D"/>
    <w:rsid w:val="0FA9C1BA"/>
    <w:rsid w:val="0FEFDEDF"/>
    <w:rsid w:val="107BBB5E"/>
    <w:rsid w:val="10FE056C"/>
    <w:rsid w:val="1126F417"/>
    <w:rsid w:val="114C557A"/>
    <w:rsid w:val="122CCC88"/>
    <w:rsid w:val="12BE1F1E"/>
    <w:rsid w:val="12E42979"/>
    <w:rsid w:val="152B554C"/>
    <w:rsid w:val="156E0325"/>
    <w:rsid w:val="16B9EC2D"/>
    <w:rsid w:val="172318B5"/>
    <w:rsid w:val="179E86CD"/>
    <w:rsid w:val="18BD599C"/>
    <w:rsid w:val="19494A18"/>
    <w:rsid w:val="19574F44"/>
    <w:rsid w:val="1B230D9E"/>
    <w:rsid w:val="1B624C16"/>
    <w:rsid w:val="1D39C936"/>
    <w:rsid w:val="1D4D27D6"/>
    <w:rsid w:val="1EC06641"/>
    <w:rsid w:val="1EE04A3B"/>
    <w:rsid w:val="1F7004E9"/>
    <w:rsid w:val="1FAB0B86"/>
    <w:rsid w:val="201B4CC2"/>
    <w:rsid w:val="203BA757"/>
    <w:rsid w:val="206FFDAF"/>
    <w:rsid w:val="211F315C"/>
    <w:rsid w:val="214A8995"/>
    <w:rsid w:val="215E0B0B"/>
    <w:rsid w:val="21A18708"/>
    <w:rsid w:val="22F11E1D"/>
    <w:rsid w:val="23FD78B6"/>
    <w:rsid w:val="2573974A"/>
    <w:rsid w:val="27888871"/>
    <w:rsid w:val="29424BB4"/>
    <w:rsid w:val="2A443DEB"/>
    <w:rsid w:val="2A932427"/>
    <w:rsid w:val="2AC77E8C"/>
    <w:rsid w:val="2B12B951"/>
    <w:rsid w:val="2DB448C2"/>
    <w:rsid w:val="2E82C380"/>
    <w:rsid w:val="3057277F"/>
    <w:rsid w:val="30875D49"/>
    <w:rsid w:val="30FD2680"/>
    <w:rsid w:val="3260C778"/>
    <w:rsid w:val="339928B3"/>
    <w:rsid w:val="343624D6"/>
    <w:rsid w:val="345FB666"/>
    <w:rsid w:val="350D7B9A"/>
    <w:rsid w:val="3594FDC6"/>
    <w:rsid w:val="365321A9"/>
    <w:rsid w:val="367C8B46"/>
    <w:rsid w:val="370EFF69"/>
    <w:rsid w:val="3734DB43"/>
    <w:rsid w:val="3841D5C8"/>
    <w:rsid w:val="39123DFC"/>
    <w:rsid w:val="39B6FBEC"/>
    <w:rsid w:val="39DF32C8"/>
    <w:rsid w:val="3A3D86CA"/>
    <w:rsid w:val="3A74B93B"/>
    <w:rsid w:val="3AF1344C"/>
    <w:rsid w:val="3BE8BBFB"/>
    <w:rsid w:val="3CB87E47"/>
    <w:rsid w:val="3CFAEB09"/>
    <w:rsid w:val="3D3401CF"/>
    <w:rsid w:val="3E34E94C"/>
    <w:rsid w:val="3EA6FA22"/>
    <w:rsid w:val="40BA35EF"/>
    <w:rsid w:val="410B4B79"/>
    <w:rsid w:val="430015EA"/>
    <w:rsid w:val="4309963E"/>
    <w:rsid w:val="43109AFB"/>
    <w:rsid w:val="43ED727A"/>
    <w:rsid w:val="44547D12"/>
    <w:rsid w:val="4524036F"/>
    <w:rsid w:val="452AC4CD"/>
    <w:rsid w:val="456F19CC"/>
    <w:rsid w:val="45B58880"/>
    <w:rsid w:val="47093385"/>
    <w:rsid w:val="47347201"/>
    <w:rsid w:val="4771D629"/>
    <w:rsid w:val="47EAB72C"/>
    <w:rsid w:val="48CE6483"/>
    <w:rsid w:val="49FE82DC"/>
    <w:rsid w:val="4D6860CC"/>
    <w:rsid w:val="4D87553D"/>
    <w:rsid w:val="4EA84546"/>
    <w:rsid w:val="4EE9E236"/>
    <w:rsid w:val="5060FEEC"/>
    <w:rsid w:val="51AB980A"/>
    <w:rsid w:val="52F08DD0"/>
    <w:rsid w:val="531713E3"/>
    <w:rsid w:val="54F9EFE1"/>
    <w:rsid w:val="55BBD254"/>
    <w:rsid w:val="59932971"/>
    <w:rsid w:val="5ABBF27D"/>
    <w:rsid w:val="5AE81A23"/>
    <w:rsid w:val="5BF6C874"/>
    <w:rsid w:val="5C49F994"/>
    <w:rsid w:val="5C8A00AD"/>
    <w:rsid w:val="5D96A2E3"/>
    <w:rsid w:val="5F181ABB"/>
    <w:rsid w:val="6051DFE9"/>
    <w:rsid w:val="610DD234"/>
    <w:rsid w:val="622D30E8"/>
    <w:rsid w:val="623D6FA0"/>
    <w:rsid w:val="69D1C392"/>
    <w:rsid w:val="69F25D81"/>
    <w:rsid w:val="6A903EC7"/>
    <w:rsid w:val="6B58E4DD"/>
    <w:rsid w:val="71CD94D3"/>
    <w:rsid w:val="728819B2"/>
    <w:rsid w:val="73B017E0"/>
    <w:rsid w:val="74E59B4E"/>
    <w:rsid w:val="75776F00"/>
    <w:rsid w:val="759CF9DC"/>
    <w:rsid w:val="763DBF77"/>
    <w:rsid w:val="7653DCA3"/>
    <w:rsid w:val="7A4F1AAD"/>
    <w:rsid w:val="7AAE43EC"/>
    <w:rsid w:val="7B102FB5"/>
    <w:rsid w:val="7C926C54"/>
    <w:rsid w:val="7D1180D9"/>
    <w:rsid w:val="7D1A8DAE"/>
    <w:rsid w:val="7D969891"/>
    <w:rsid w:val="7E60A1EF"/>
    <w:rsid w:val="7E7F96B7"/>
    <w:rsid w:val="7ED480DC"/>
    <w:rsid w:val="7F5E029D"/>
    <w:rsid w:val="7FB332A4"/>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48AE737"/>
  <w15:docId w15:val="{C06BB2C8-9D09-4AF2-A036-CF6BB998CB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qFormat="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B6D5F"/>
    <w:pPr>
      <w:spacing w:line="280" w:lineRule="exact"/>
      <w:jc w:val="both"/>
    </w:pPr>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customStyle="1" w:styleId="Erwhnung1">
    <w:name w:val="Erwähnung1"/>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customStyle="1" w:styleId="NichtaufgelsteErwhnung1">
    <w:name w:val="Nicht aufgelöste Erwähnung1"/>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itternetztabelle4Akzent11">
    <w:name w:val="Gitternetztabelle 4 – Akzent 1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customStyle="1" w:styleId="Gitternetztabelle4Akzent41">
    <w:name w:val="Gitternetztabelle 4 – Akzent 41"/>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customStyle="1" w:styleId="Gitternetztabelle4Akzent31">
    <w:name w:val="Gitternetztabelle 4 – Akzent 31"/>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customStyle="1" w:styleId="Gitternetztabelle5dunkel1">
    <w:name w:val="Gitternetztabelle 5 dunkel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itternetztabelle5dunkelAkzent21">
    <w:name w:val="Gitternetztabelle 5 dunkel  – Akzent 2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customStyle="1" w:styleId="Gitternetztabelle5dunkelAkzent11">
    <w:name w:val="Gitternetztabelle 5 dunkel  – Akzent 1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customStyle="1" w:styleId="Gitternetztabelle6farbigAkzent11">
    <w:name w:val="Gitternetztabelle 6 farbig – Akzent 1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697934"/>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customStyle="1" w:styleId="TabellemithellemGitternetz1">
    <w:name w:val="Tabelle mit hellem Gitternetz1"/>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itternetztabelle1hellAkzent11">
    <w:name w:val="Gitternetztabelle 1 hell  – Akzent 1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customStyle="1" w:styleId="Gitternetztabelle4Akzent51">
    <w:name w:val="Gitternetztabelle 4 – Akzent 51"/>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semiHidden/>
    <w:unhideWhenUsed/>
    <w:rsid w:val="00654DBC"/>
    <w:pPr>
      <w:spacing w:line="240" w:lineRule="auto"/>
    </w:pPr>
    <w:rPr>
      <w:szCs w:val="20"/>
    </w:rPr>
  </w:style>
  <w:style w:type="character" w:customStyle="1" w:styleId="FunotentextZchn">
    <w:name w:val="Fußnotentext Zchn"/>
    <w:basedOn w:val="Absatz-Standardschriftart"/>
    <w:link w:val="Funotentext"/>
    <w:uiPriority w:val="99"/>
    <w:semiHidden/>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customStyle="1" w:styleId="Gitternetztabelle1hellAkzent31">
    <w:name w:val="Gitternetztabelle 1 hell  – Akzent 31"/>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533C15"/>
    <w:pPr>
      <w:spacing w:before="100" w:beforeAutospacing="1" w:after="100" w:afterAutospacing="1" w:line="240" w:lineRule="auto"/>
      <w:jc w:val="left"/>
    </w:pPr>
    <w:rPr>
      <w:rFonts w:ascii="Times" w:hAnsi="Times" w:cs="Times New Roman"/>
      <w:szCs w:val="20"/>
      <w:lang w:val="de-DE" w:eastAsia="de-DE"/>
    </w:rPr>
  </w:style>
  <w:style w:type="character" w:styleId="HTMLCode">
    <w:name w:val="HTML Code"/>
    <w:basedOn w:val="Absatz-Standardschriftart"/>
    <w:uiPriority w:val="99"/>
    <w:semiHidden/>
    <w:unhideWhenUsed/>
    <w:rsid w:val="00533C15"/>
    <w:rPr>
      <w:rFonts w:ascii="Courier" w:eastAsiaTheme="minorHAnsi" w:hAnsi="Courier" w:cs="Courier"/>
      <w:sz w:val="20"/>
      <w:szCs w:val="20"/>
    </w:rPr>
  </w:style>
  <w:style w:type="paragraph" w:styleId="Dokumentstruktur">
    <w:name w:val="Document Map"/>
    <w:basedOn w:val="Standard"/>
    <w:link w:val="DokumentstrukturZchn"/>
    <w:uiPriority w:val="99"/>
    <w:semiHidden/>
    <w:unhideWhenUsed/>
    <w:rsid w:val="00C53206"/>
    <w:pPr>
      <w:spacing w:line="240" w:lineRule="auto"/>
    </w:pPr>
    <w:rPr>
      <w:rFonts w:ascii="Lucida Grande" w:hAnsi="Lucida Grande" w:cs="Lucida Grande"/>
      <w:sz w:val="24"/>
    </w:rPr>
  </w:style>
  <w:style w:type="character" w:customStyle="1" w:styleId="DokumentstrukturZchn">
    <w:name w:val="Dokumentstruktur Zchn"/>
    <w:basedOn w:val="Absatz-Standardschriftart"/>
    <w:link w:val="Dokumentstruktur"/>
    <w:uiPriority w:val="99"/>
    <w:semiHidden/>
    <w:rsid w:val="00C53206"/>
    <w:rPr>
      <w:rFonts w:ascii="Lucida Grande" w:hAnsi="Lucida Grande" w:cs="Lucida Grande"/>
    </w:rPr>
  </w:style>
  <w:style w:type="character" w:styleId="Erwhnung">
    <w:name w:val="Mention"/>
    <w:basedOn w:val="Absatz-Standardschriftart"/>
    <w:uiPriority w:val="99"/>
    <w:unhideWhenUsed/>
    <w:qFormat/>
    <w:rsid w:val="00E044B8"/>
    <w:rPr>
      <w:color w:val="2B579A"/>
      <w:shd w:val="clear" w:color="auto" w:fill="E1DFDD"/>
    </w:rPr>
  </w:style>
  <w:style w:type="character" w:styleId="NichtaufgelsteErwhnung">
    <w:name w:val="Unresolved Mention"/>
    <w:basedOn w:val="Absatz-Standardschriftart"/>
    <w:uiPriority w:val="99"/>
    <w:semiHidden/>
    <w:unhideWhenUsed/>
    <w:rsid w:val="00F26BAB"/>
    <w:rPr>
      <w:color w:val="605E5C"/>
      <w:shd w:val="clear" w:color="auto" w:fill="E1DFDD"/>
    </w:rPr>
  </w:style>
  <w:style w:type="character" w:customStyle="1" w:styleId="ui-provider">
    <w:name w:val="ui-provider"/>
    <w:basedOn w:val="Absatz-Standardschriftart"/>
    <w:rsid w:val="0042312D"/>
  </w:style>
  <w:style w:type="table" w:styleId="Gitternetztabelle1hellAkzent3">
    <w:name w:val="Grid Table 1 Light Accent 3"/>
    <w:basedOn w:val="NormaleTabelle"/>
    <w:uiPriority w:val="46"/>
    <w:rsid w:val="00247B49"/>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E0338"/>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cbd-wz-praxis">
    <w:name w:val="cbd-wz-praxis"/>
    <w:basedOn w:val="Standard"/>
    <w:rsid w:val="00132033"/>
    <w:pPr>
      <w:spacing w:before="100" w:beforeAutospacing="1" w:after="100" w:afterAutospacing="1" w:line="240" w:lineRule="auto"/>
      <w:jc w:val="left"/>
    </w:pPr>
    <w:rPr>
      <w:rFonts w:ascii="Times New Roman" w:eastAsia="Times New Roman" w:hAnsi="Times New Roman" w:cs="Times New Roman"/>
      <w:sz w:val="24"/>
      <w:lang w:eastAsia="de-AT"/>
    </w:rPr>
  </w:style>
  <w:style w:type="character" w:customStyle="1" w:styleId="item">
    <w:name w:val="item"/>
    <w:basedOn w:val="Absatz-Standardschriftart"/>
    <w:rsid w:val="00132033"/>
  </w:style>
  <w:style w:type="character" w:customStyle="1" w:styleId="glue-wrap">
    <w:name w:val="glue-wrap"/>
    <w:basedOn w:val="Absatz-Standardschriftart"/>
    <w:rsid w:val="00B41F9C"/>
  </w:style>
  <w:style w:type="character" w:customStyle="1" w:styleId="firstword">
    <w:name w:val="firstword"/>
    <w:basedOn w:val="Absatz-Standardschriftart"/>
    <w:rsid w:val="00B41F9C"/>
  </w:style>
  <w:style w:type="character" w:customStyle="1" w:styleId="normaltextrun">
    <w:name w:val="normaltextrun"/>
    <w:basedOn w:val="Absatz-Standardschriftart"/>
    <w:rsid w:val="0033335B"/>
  </w:style>
  <w:style w:type="character" w:customStyle="1" w:styleId="eop">
    <w:name w:val="eop"/>
    <w:basedOn w:val="Absatz-Standardschriftart"/>
    <w:rsid w:val="0033335B"/>
  </w:style>
  <w:style w:type="character" w:customStyle="1" w:styleId="apple-converted-space">
    <w:name w:val="apple-converted-space"/>
    <w:basedOn w:val="Absatz-Standardschriftart"/>
    <w:rsid w:val="000210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12582">
      <w:bodyDiv w:val="1"/>
      <w:marLeft w:val="0"/>
      <w:marRight w:val="0"/>
      <w:marTop w:val="0"/>
      <w:marBottom w:val="0"/>
      <w:divBdr>
        <w:top w:val="none" w:sz="0" w:space="0" w:color="auto"/>
        <w:left w:val="none" w:sz="0" w:space="0" w:color="auto"/>
        <w:bottom w:val="none" w:sz="0" w:space="0" w:color="auto"/>
        <w:right w:val="none" w:sz="0" w:space="0" w:color="auto"/>
      </w:divBdr>
    </w:div>
    <w:div w:id="59787846">
      <w:bodyDiv w:val="1"/>
      <w:marLeft w:val="0"/>
      <w:marRight w:val="0"/>
      <w:marTop w:val="0"/>
      <w:marBottom w:val="0"/>
      <w:divBdr>
        <w:top w:val="none" w:sz="0" w:space="0" w:color="auto"/>
        <w:left w:val="none" w:sz="0" w:space="0" w:color="auto"/>
        <w:bottom w:val="none" w:sz="0" w:space="0" w:color="auto"/>
        <w:right w:val="none" w:sz="0" w:space="0" w:color="auto"/>
      </w:divBdr>
    </w:div>
    <w:div w:id="70393883">
      <w:bodyDiv w:val="1"/>
      <w:marLeft w:val="0"/>
      <w:marRight w:val="0"/>
      <w:marTop w:val="0"/>
      <w:marBottom w:val="0"/>
      <w:divBdr>
        <w:top w:val="none" w:sz="0" w:space="0" w:color="auto"/>
        <w:left w:val="none" w:sz="0" w:space="0" w:color="auto"/>
        <w:bottom w:val="none" w:sz="0" w:space="0" w:color="auto"/>
        <w:right w:val="none" w:sz="0" w:space="0" w:color="auto"/>
      </w:divBdr>
    </w:div>
    <w:div w:id="87820214">
      <w:bodyDiv w:val="1"/>
      <w:marLeft w:val="0"/>
      <w:marRight w:val="0"/>
      <w:marTop w:val="0"/>
      <w:marBottom w:val="0"/>
      <w:divBdr>
        <w:top w:val="none" w:sz="0" w:space="0" w:color="auto"/>
        <w:left w:val="none" w:sz="0" w:space="0" w:color="auto"/>
        <w:bottom w:val="none" w:sz="0" w:space="0" w:color="auto"/>
        <w:right w:val="none" w:sz="0" w:space="0" w:color="auto"/>
      </w:divBdr>
    </w:div>
    <w:div w:id="94373697">
      <w:bodyDiv w:val="1"/>
      <w:marLeft w:val="0"/>
      <w:marRight w:val="0"/>
      <w:marTop w:val="0"/>
      <w:marBottom w:val="0"/>
      <w:divBdr>
        <w:top w:val="none" w:sz="0" w:space="0" w:color="auto"/>
        <w:left w:val="none" w:sz="0" w:space="0" w:color="auto"/>
        <w:bottom w:val="none" w:sz="0" w:space="0" w:color="auto"/>
        <w:right w:val="none" w:sz="0" w:space="0" w:color="auto"/>
      </w:divBdr>
    </w:div>
    <w:div w:id="151869829">
      <w:bodyDiv w:val="1"/>
      <w:marLeft w:val="0"/>
      <w:marRight w:val="0"/>
      <w:marTop w:val="0"/>
      <w:marBottom w:val="0"/>
      <w:divBdr>
        <w:top w:val="none" w:sz="0" w:space="0" w:color="auto"/>
        <w:left w:val="none" w:sz="0" w:space="0" w:color="auto"/>
        <w:bottom w:val="none" w:sz="0" w:space="0" w:color="auto"/>
        <w:right w:val="none" w:sz="0" w:space="0" w:color="auto"/>
      </w:divBdr>
    </w:div>
    <w:div w:id="171454953">
      <w:bodyDiv w:val="1"/>
      <w:marLeft w:val="0"/>
      <w:marRight w:val="0"/>
      <w:marTop w:val="0"/>
      <w:marBottom w:val="0"/>
      <w:divBdr>
        <w:top w:val="none" w:sz="0" w:space="0" w:color="auto"/>
        <w:left w:val="none" w:sz="0" w:space="0" w:color="auto"/>
        <w:bottom w:val="none" w:sz="0" w:space="0" w:color="auto"/>
        <w:right w:val="none" w:sz="0" w:space="0" w:color="auto"/>
      </w:divBdr>
    </w:div>
    <w:div w:id="214394348">
      <w:bodyDiv w:val="1"/>
      <w:marLeft w:val="0"/>
      <w:marRight w:val="0"/>
      <w:marTop w:val="0"/>
      <w:marBottom w:val="0"/>
      <w:divBdr>
        <w:top w:val="none" w:sz="0" w:space="0" w:color="auto"/>
        <w:left w:val="none" w:sz="0" w:space="0" w:color="auto"/>
        <w:bottom w:val="none" w:sz="0" w:space="0" w:color="auto"/>
        <w:right w:val="none" w:sz="0" w:space="0" w:color="auto"/>
      </w:divBdr>
    </w:div>
    <w:div w:id="217670870">
      <w:bodyDiv w:val="1"/>
      <w:marLeft w:val="0"/>
      <w:marRight w:val="0"/>
      <w:marTop w:val="0"/>
      <w:marBottom w:val="0"/>
      <w:divBdr>
        <w:top w:val="none" w:sz="0" w:space="0" w:color="auto"/>
        <w:left w:val="none" w:sz="0" w:space="0" w:color="auto"/>
        <w:bottom w:val="none" w:sz="0" w:space="0" w:color="auto"/>
        <w:right w:val="none" w:sz="0" w:space="0" w:color="auto"/>
      </w:divBdr>
    </w:div>
    <w:div w:id="225721286">
      <w:bodyDiv w:val="1"/>
      <w:marLeft w:val="0"/>
      <w:marRight w:val="0"/>
      <w:marTop w:val="0"/>
      <w:marBottom w:val="0"/>
      <w:divBdr>
        <w:top w:val="none" w:sz="0" w:space="0" w:color="auto"/>
        <w:left w:val="none" w:sz="0" w:space="0" w:color="auto"/>
        <w:bottom w:val="none" w:sz="0" w:space="0" w:color="auto"/>
        <w:right w:val="none" w:sz="0" w:space="0" w:color="auto"/>
      </w:divBdr>
    </w:div>
    <w:div w:id="262341361">
      <w:bodyDiv w:val="1"/>
      <w:marLeft w:val="0"/>
      <w:marRight w:val="0"/>
      <w:marTop w:val="0"/>
      <w:marBottom w:val="0"/>
      <w:divBdr>
        <w:top w:val="none" w:sz="0" w:space="0" w:color="auto"/>
        <w:left w:val="none" w:sz="0" w:space="0" w:color="auto"/>
        <w:bottom w:val="none" w:sz="0" w:space="0" w:color="auto"/>
        <w:right w:val="none" w:sz="0" w:space="0" w:color="auto"/>
      </w:divBdr>
    </w:div>
    <w:div w:id="287322246">
      <w:bodyDiv w:val="1"/>
      <w:marLeft w:val="0"/>
      <w:marRight w:val="0"/>
      <w:marTop w:val="0"/>
      <w:marBottom w:val="0"/>
      <w:divBdr>
        <w:top w:val="none" w:sz="0" w:space="0" w:color="auto"/>
        <w:left w:val="none" w:sz="0" w:space="0" w:color="auto"/>
        <w:bottom w:val="none" w:sz="0" w:space="0" w:color="auto"/>
        <w:right w:val="none" w:sz="0" w:space="0" w:color="auto"/>
      </w:divBdr>
    </w:div>
    <w:div w:id="292760587">
      <w:bodyDiv w:val="1"/>
      <w:marLeft w:val="0"/>
      <w:marRight w:val="0"/>
      <w:marTop w:val="0"/>
      <w:marBottom w:val="0"/>
      <w:divBdr>
        <w:top w:val="none" w:sz="0" w:space="0" w:color="auto"/>
        <w:left w:val="none" w:sz="0" w:space="0" w:color="auto"/>
        <w:bottom w:val="none" w:sz="0" w:space="0" w:color="auto"/>
        <w:right w:val="none" w:sz="0" w:space="0" w:color="auto"/>
      </w:divBdr>
    </w:div>
    <w:div w:id="314184005">
      <w:bodyDiv w:val="1"/>
      <w:marLeft w:val="0"/>
      <w:marRight w:val="0"/>
      <w:marTop w:val="0"/>
      <w:marBottom w:val="0"/>
      <w:divBdr>
        <w:top w:val="none" w:sz="0" w:space="0" w:color="auto"/>
        <w:left w:val="none" w:sz="0" w:space="0" w:color="auto"/>
        <w:bottom w:val="none" w:sz="0" w:space="0" w:color="auto"/>
        <w:right w:val="none" w:sz="0" w:space="0" w:color="auto"/>
      </w:divBdr>
    </w:div>
    <w:div w:id="348064932">
      <w:bodyDiv w:val="1"/>
      <w:marLeft w:val="0"/>
      <w:marRight w:val="0"/>
      <w:marTop w:val="0"/>
      <w:marBottom w:val="0"/>
      <w:divBdr>
        <w:top w:val="none" w:sz="0" w:space="0" w:color="auto"/>
        <w:left w:val="none" w:sz="0" w:space="0" w:color="auto"/>
        <w:bottom w:val="none" w:sz="0" w:space="0" w:color="auto"/>
        <w:right w:val="none" w:sz="0" w:space="0" w:color="auto"/>
      </w:divBdr>
    </w:div>
    <w:div w:id="360058175">
      <w:bodyDiv w:val="1"/>
      <w:marLeft w:val="0"/>
      <w:marRight w:val="0"/>
      <w:marTop w:val="0"/>
      <w:marBottom w:val="0"/>
      <w:divBdr>
        <w:top w:val="none" w:sz="0" w:space="0" w:color="auto"/>
        <w:left w:val="none" w:sz="0" w:space="0" w:color="auto"/>
        <w:bottom w:val="none" w:sz="0" w:space="0" w:color="auto"/>
        <w:right w:val="none" w:sz="0" w:space="0" w:color="auto"/>
      </w:divBdr>
    </w:div>
    <w:div w:id="372271759">
      <w:bodyDiv w:val="1"/>
      <w:marLeft w:val="0"/>
      <w:marRight w:val="0"/>
      <w:marTop w:val="0"/>
      <w:marBottom w:val="0"/>
      <w:divBdr>
        <w:top w:val="none" w:sz="0" w:space="0" w:color="auto"/>
        <w:left w:val="none" w:sz="0" w:space="0" w:color="auto"/>
        <w:bottom w:val="none" w:sz="0" w:space="0" w:color="auto"/>
        <w:right w:val="none" w:sz="0" w:space="0" w:color="auto"/>
      </w:divBdr>
      <w:divsChild>
        <w:div w:id="140344090">
          <w:marLeft w:val="0"/>
          <w:marRight w:val="600"/>
          <w:marTop w:val="0"/>
          <w:marBottom w:val="300"/>
          <w:divBdr>
            <w:top w:val="none" w:sz="0" w:space="0" w:color="auto"/>
            <w:left w:val="none" w:sz="0" w:space="0" w:color="auto"/>
            <w:bottom w:val="none" w:sz="0" w:space="0" w:color="auto"/>
            <w:right w:val="none" w:sz="0" w:space="0" w:color="auto"/>
          </w:divBdr>
          <w:divsChild>
            <w:div w:id="498889659">
              <w:marLeft w:val="0"/>
              <w:marRight w:val="0"/>
              <w:marTop w:val="0"/>
              <w:marBottom w:val="0"/>
              <w:divBdr>
                <w:top w:val="none" w:sz="0" w:space="0" w:color="auto"/>
                <w:left w:val="none" w:sz="0" w:space="0" w:color="auto"/>
                <w:bottom w:val="none" w:sz="0" w:space="0" w:color="auto"/>
                <w:right w:val="none" w:sz="0" w:space="0" w:color="auto"/>
              </w:divBdr>
              <w:divsChild>
                <w:div w:id="1153176764">
                  <w:marLeft w:val="0"/>
                  <w:marRight w:val="0"/>
                  <w:marTop w:val="0"/>
                  <w:marBottom w:val="180"/>
                  <w:divBdr>
                    <w:top w:val="none" w:sz="0" w:space="0" w:color="auto"/>
                    <w:left w:val="none" w:sz="0" w:space="0" w:color="auto"/>
                    <w:bottom w:val="none" w:sz="0" w:space="0" w:color="auto"/>
                    <w:right w:val="none" w:sz="0" w:space="0" w:color="auto"/>
                  </w:divBdr>
                  <w:divsChild>
                    <w:div w:id="2122407234">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605452257">
                  <w:marLeft w:val="0"/>
                  <w:marRight w:val="0"/>
                  <w:marTop w:val="0"/>
                  <w:marBottom w:val="180"/>
                  <w:divBdr>
                    <w:top w:val="none" w:sz="0" w:space="0" w:color="auto"/>
                    <w:left w:val="none" w:sz="0" w:space="0" w:color="auto"/>
                    <w:bottom w:val="none" w:sz="0" w:space="0" w:color="auto"/>
                    <w:right w:val="none" w:sz="0" w:space="0" w:color="auto"/>
                  </w:divBdr>
                  <w:divsChild>
                    <w:div w:id="1655909074">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856845992">
                  <w:marLeft w:val="0"/>
                  <w:marRight w:val="0"/>
                  <w:marTop w:val="0"/>
                  <w:marBottom w:val="180"/>
                  <w:divBdr>
                    <w:top w:val="none" w:sz="0" w:space="0" w:color="auto"/>
                    <w:left w:val="none" w:sz="0" w:space="0" w:color="auto"/>
                    <w:bottom w:val="none" w:sz="0" w:space="0" w:color="auto"/>
                    <w:right w:val="none" w:sz="0" w:space="0" w:color="auto"/>
                  </w:divBdr>
                  <w:divsChild>
                    <w:div w:id="1969965267">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2012370839">
                  <w:marLeft w:val="0"/>
                  <w:marRight w:val="0"/>
                  <w:marTop w:val="0"/>
                  <w:marBottom w:val="180"/>
                  <w:divBdr>
                    <w:top w:val="none" w:sz="0" w:space="0" w:color="auto"/>
                    <w:left w:val="none" w:sz="0" w:space="0" w:color="auto"/>
                    <w:bottom w:val="none" w:sz="0" w:space="0" w:color="auto"/>
                    <w:right w:val="none" w:sz="0" w:space="0" w:color="auto"/>
                  </w:divBdr>
                  <w:divsChild>
                    <w:div w:id="2006207506">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2127239366">
                  <w:marLeft w:val="0"/>
                  <w:marRight w:val="0"/>
                  <w:marTop w:val="0"/>
                  <w:marBottom w:val="180"/>
                  <w:divBdr>
                    <w:top w:val="none" w:sz="0" w:space="0" w:color="auto"/>
                    <w:left w:val="none" w:sz="0" w:space="0" w:color="auto"/>
                    <w:bottom w:val="none" w:sz="0" w:space="0" w:color="auto"/>
                    <w:right w:val="none" w:sz="0" w:space="0" w:color="auto"/>
                  </w:divBdr>
                  <w:divsChild>
                    <w:div w:id="1199078362">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194195473">
          <w:marLeft w:val="0"/>
          <w:marRight w:val="0"/>
          <w:marTop w:val="0"/>
          <w:marBottom w:val="300"/>
          <w:divBdr>
            <w:top w:val="none" w:sz="0" w:space="0" w:color="auto"/>
            <w:left w:val="none" w:sz="0" w:space="0" w:color="auto"/>
            <w:bottom w:val="none" w:sz="0" w:space="0" w:color="auto"/>
            <w:right w:val="none" w:sz="0" w:space="0" w:color="auto"/>
          </w:divBdr>
          <w:divsChild>
            <w:div w:id="480729418">
              <w:marLeft w:val="0"/>
              <w:marRight w:val="0"/>
              <w:marTop w:val="0"/>
              <w:marBottom w:val="0"/>
              <w:divBdr>
                <w:top w:val="none" w:sz="0" w:space="0" w:color="auto"/>
                <w:left w:val="none" w:sz="0" w:space="0" w:color="auto"/>
                <w:bottom w:val="none" w:sz="0" w:space="0" w:color="auto"/>
                <w:right w:val="none" w:sz="0" w:space="0" w:color="auto"/>
              </w:divBdr>
              <w:divsChild>
                <w:div w:id="847795357">
                  <w:marLeft w:val="0"/>
                  <w:marRight w:val="0"/>
                  <w:marTop w:val="0"/>
                  <w:marBottom w:val="180"/>
                  <w:divBdr>
                    <w:top w:val="none" w:sz="0" w:space="0" w:color="auto"/>
                    <w:left w:val="none" w:sz="0" w:space="0" w:color="auto"/>
                    <w:bottom w:val="none" w:sz="0" w:space="0" w:color="auto"/>
                    <w:right w:val="none" w:sz="0" w:space="0" w:color="auto"/>
                  </w:divBdr>
                  <w:divsChild>
                    <w:div w:id="185448800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511531318">
                  <w:marLeft w:val="0"/>
                  <w:marRight w:val="0"/>
                  <w:marTop w:val="0"/>
                  <w:marBottom w:val="180"/>
                  <w:divBdr>
                    <w:top w:val="none" w:sz="0" w:space="0" w:color="auto"/>
                    <w:left w:val="none" w:sz="0" w:space="0" w:color="auto"/>
                    <w:bottom w:val="none" w:sz="0" w:space="0" w:color="auto"/>
                    <w:right w:val="none" w:sz="0" w:space="0" w:color="auto"/>
                  </w:divBdr>
                  <w:divsChild>
                    <w:div w:id="1303459869">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781756231">
                  <w:marLeft w:val="0"/>
                  <w:marRight w:val="0"/>
                  <w:marTop w:val="0"/>
                  <w:marBottom w:val="180"/>
                  <w:divBdr>
                    <w:top w:val="none" w:sz="0" w:space="0" w:color="auto"/>
                    <w:left w:val="none" w:sz="0" w:space="0" w:color="auto"/>
                    <w:bottom w:val="none" w:sz="0" w:space="0" w:color="auto"/>
                    <w:right w:val="none" w:sz="0" w:space="0" w:color="auto"/>
                  </w:divBdr>
                  <w:divsChild>
                    <w:div w:id="121484787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1427071371">
          <w:marLeft w:val="0"/>
          <w:marRight w:val="600"/>
          <w:marTop w:val="0"/>
          <w:marBottom w:val="300"/>
          <w:divBdr>
            <w:top w:val="none" w:sz="0" w:space="0" w:color="auto"/>
            <w:left w:val="none" w:sz="0" w:space="0" w:color="auto"/>
            <w:bottom w:val="none" w:sz="0" w:space="0" w:color="auto"/>
            <w:right w:val="none" w:sz="0" w:space="0" w:color="auto"/>
          </w:divBdr>
          <w:divsChild>
            <w:div w:id="217598363">
              <w:marLeft w:val="0"/>
              <w:marRight w:val="0"/>
              <w:marTop w:val="0"/>
              <w:marBottom w:val="0"/>
              <w:divBdr>
                <w:top w:val="none" w:sz="0" w:space="0" w:color="auto"/>
                <w:left w:val="none" w:sz="0" w:space="0" w:color="auto"/>
                <w:bottom w:val="none" w:sz="0" w:space="0" w:color="auto"/>
                <w:right w:val="none" w:sz="0" w:space="0" w:color="auto"/>
              </w:divBdr>
              <w:divsChild>
                <w:div w:id="356737545">
                  <w:marLeft w:val="0"/>
                  <w:marRight w:val="0"/>
                  <w:marTop w:val="0"/>
                  <w:marBottom w:val="180"/>
                  <w:divBdr>
                    <w:top w:val="none" w:sz="0" w:space="0" w:color="auto"/>
                    <w:left w:val="none" w:sz="0" w:space="0" w:color="auto"/>
                    <w:bottom w:val="none" w:sz="0" w:space="0" w:color="auto"/>
                    <w:right w:val="none" w:sz="0" w:space="0" w:color="auto"/>
                  </w:divBdr>
                  <w:divsChild>
                    <w:div w:id="2089380809">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381288728">
                  <w:marLeft w:val="0"/>
                  <w:marRight w:val="0"/>
                  <w:marTop w:val="0"/>
                  <w:marBottom w:val="180"/>
                  <w:divBdr>
                    <w:top w:val="none" w:sz="0" w:space="0" w:color="auto"/>
                    <w:left w:val="none" w:sz="0" w:space="0" w:color="auto"/>
                    <w:bottom w:val="none" w:sz="0" w:space="0" w:color="auto"/>
                    <w:right w:val="none" w:sz="0" w:space="0" w:color="auto"/>
                  </w:divBdr>
                  <w:divsChild>
                    <w:div w:id="151041068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171023146">
                  <w:marLeft w:val="0"/>
                  <w:marRight w:val="0"/>
                  <w:marTop w:val="0"/>
                  <w:marBottom w:val="180"/>
                  <w:divBdr>
                    <w:top w:val="none" w:sz="0" w:space="0" w:color="auto"/>
                    <w:left w:val="none" w:sz="0" w:space="0" w:color="auto"/>
                    <w:bottom w:val="none" w:sz="0" w:space="0" w:color="auto"/>
                    <w:right w:val="none" w:sz="0" w:space="0" w:color="auto"/>
                  </w:divBdr>
                  <w:divsChild>
                    <w:div w:id="206297301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533111286">
                  <w:marLeft w:val="0"/>
                  <w:marRight w:val="0"/>
                  <w:marTop w:val="0"/>
                  <w:marBottom w:val="180"/>
                  <w:divBdr>
                    <w:top w:val="none" w:sz="0" w:space="0" w:color="auto"/>
                    <w:left w:val="none" w:sz="0" w:space="0" w:color="auto"/>
                    <w:bottom w:val="none" w:sz="0" w:space="0" w:color="auto"/>
                    <w:right w:val="none" w:sz="0" w:space="0" w:color="auto"/>
                  </w:divBdr>
                  <w:divsChild>
                    <w:div w:id="464928167">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1835871187">
          <w:marLeft w:val="0"/>
          <w:marRight w:val="600"/>
          <w:marTop w:val="0"/>
          <w:marBottom w:val="300"/>
          <w:divBdr>
            <w:top w:val="none" w:sz="0" w:space="0" w:color="auto"/>
            <w:left w:val="none" w:sz="0" w:space="0" w:color="auto"/>
            <w:bottom w:val="none" w:sz="0" w:space="0" w:color="auto"/>
            <w:right w:val="none" w:sz="0" w:space="0" w:color="auto"/>
          </w:divBdr>
          <w:divsChild>
            <w:div w:id="1088110849">
              <w:marLeft w:val="0"/>
              <w:marRight w:val="0"/>
              <w:marTop w:val="0"/>
              <w:marBottom w:val="0"/>
              <w:divBdr>
                <w:top w:val="none" w:sz="0" w:space="0" w:color="auto"/>
                <w:left w:val="none" w:sz="0" w:space="0" w:color="auto"/>
                <w:bottom w:val="none" w:sz="0" w:space="0" w:color="auto"/>
                <w:right w:val="none" w:sz="0" w:space="0" w:color="auto"/>
              </w:divBdr>
              <w:divsChild>
                <w:div w:id="11958490">
                  <w:marLeft w:val="0"/>
                  <w:marRight w:val="0"/>
                  <w:marTop w:val="0"/>
                  <w:marBottom w:val="180"/>
                  <w:divBdr>
                    <w:top w:val="none" w:sz="0" w:space="0" w:color="auto"/>
                    <w:left w:val="none" w:sz="0" w:space="0" w:color="auto"/>
                    <w:bottom w:val="none" w:sz="0" w:space="0" w:color="auto"/>
                    <w:right w:val="none" w:sz="0" w:space="0" w:color="auto"/>
                  </w:divBdr>
                  <w:divsChild>
                    <w:div w:id="221253016">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190021908">
                  <w:marLeft w:val="0"/>
                  <w:marRight w:val="0"/>
                  <w:marTop w:val="0"/>
                  <w:marBottom w:val="180"/>
                  <w:divBdr>
                    <w:top w:val="none" w:sz="0" w:space="0" w:color="auto"/>
                    <w:left w:val="none" w:sz="0" w:space="0" w:color="auto"/>
                    <w:bottom w:val="none" w:sz="0" w:space="0" w:color="auto"/>
                    <w:right w:val="none" w:sz="0" w:space="0" w:color="auto"/>
                  </w:divBdr>
                  <w:divsChild>
                    <w:div w:id="1257668031">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218784716">
                  <w:marLeft w:val="0"/>
                  <w:marRight w:val="0"/>
                  <w:marTop w:val="0"/>
                  <w:marBottom w:val="180"/>
                  <w:divBdr>
                    <w:top w:val="none" w:sz="0" w:space="0" w:color="auto"/>
                    <w:left w:val="none" w:sz="0" w:space="0" w:color="auto"/>
                    <w:bottom w:val="none" w:sz="0" w:space="0" w:color="auto"/>
                    <w:right w:val="none" w:sz="0" w:space="0" w:color="auto"/>
                  </w:divBdr>
                  <w:divsChild>
                    <w:div w:id="1681660561">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480073774">
                  <w:marLeft w:val="0"/>
                  <w:marRight w:val="0"/>
                  <w:marTop w:val="0"/>
                  <w:marBottom w:val="180"/>
                  <w:divBdr>
                    <w:top w:val="none" w:sz="0" w:space="0" w:color="auto"/>
                    <w:left w:val="none" w:sz="0" w:space="0" w:color="auto"/>
                    <w:bottom w:val="none" w:sz="0" w:space="0" w:color="auto"/>
                    <w:right w:val="none" w:sz="0" w:space="0" w:color="auto"/>
                  </w:divBdr>
                  <w:divsChild>
                    <w:div w:id="1880044740">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sChild>
    </w:div>
    <w:div w:id="372930205">
      <w:bodyDiv w:val="1"/>
      <w:marLeft w:val="0"/>
      <w:marRight w:val="0"/>
      <w:marTop w:val="0"/>
      <w:marBottom w:val="0"/>
      <w:divBdr>
        <w:top w:val="none" w:sz="0" w:space="0" w:color="auto"/>
        <w:left w:val="none" w:sz="0" w:space="0" w:color="auto"/>
        <w:bottom w:val="none" w:sz="0" w:space="0" w:color="auto"/>
        <w:right w:val="none" w:sz="0" w:space="0" w:color="auto"/>
      </w:divBdr>
      <w:divsChild>
        <w:div w:id="303581797">
          <w:marLeft w:val="0"/>
          <w:marRight w:val="300"/>
          <w:marTop w:val="0"/>
          <w:marBottom w:val="15"/>
          <w:divBdr>
            <w:top w:val="single" w:sz="12" w:space="0" w:color="52BD38"/>
            <w:left w:val="single" w:sz="12" w:space="30" w:color="52BD38"/>
            <w:bottom w:val="single" w:sz="12" w:space="0" w:color="52BD38"/>
            <w:right w:val="single" w:sz="12" w:space="0" w:color="52BD38"/>
          </w:divBdr>
        </w:div>
        <w:div w:id="336007967">
          <w:marLeft w:val="0"/>
          <w:marRight w:val="300"/>
          <w:marTop w:val="0"/>
          <w:marBottom w:val="0"/>
          <w:divBdr>
            <w:top w:val="single" w:sz="12" w:space="0" w:color="52BD38"/>
            <w:left w:val="single" w:sz="12" w:space="30" w:color="52BD38"/>
            <w:bottom w:val="single" w:sz="12" w:space="0" w:color="52BD38"/>
            <w:right w:val="single" w:sz="12" w:space="0" w:color="52BD38"/>
          </w:divBdr>
        </w:div>
        <w:div w:id="648823570">
          <w:marLeft w:val="0"/>
          <w:marRight w:val="300"/>
          <w:marTop w:val="0"/>
          <w:marBottom w:val="15"/>
          <w:divBdr>
            <w:top w:val="single" w:sz="12" w:space="0" w:color="52BD38"/>
            <w:left w:val="single" w:sz="12" w:space="30" w:color="52BD38"/>
            <w:bottom w:val="single" w:sz="12" w:space="0" w:color="52BD38"/>
            <w:right w:val="single" w:sz="12" w:space="0" w:color="52BD38"/>
          </w:divBdr>
        </w:div>
        <w:div w:id="902640612">
          <w:marLeft w:val="0"/>
          <w:marRight w:val="300"/>
          <w:marTop w:val="0"/>
          <w:marBottom w:val="15"/>
          <w:divBdr>
            <w:top w:val="none" w:sz="0" w:space="0" w:color="auto"/>
            <w:left w:val="none" w:sz="0" w:space="0" w:color="auto"/>
            <w:bottom w:val="none" w:sz="0" w:space="0" w:color="auto"/>
            <w:right w:val="none" w:sz="0" w:space="0" w:color="auto"/>
          </w:divBdr>
        </w:div>
        <w:div w:id="1284652750">
          <w:marLeft w:val="0"/>
          <w:marRight w:val="300"/>
          <w:marTop w:val="0"/>
          <w:marBottom w:val="15"/>
          <w:divBdr>
            <w:top w:val="none" w:sz="0" w:space="0" w:color="auto"/>
            <w:left w:val="none" w:sz="0" w:space="0" w:color="auto"/>
            <w:bottom w:val="none" w:sz="0" w:space="0" w:color="auto"/>
            <w:right w:val="none" w:sz="0" w:space="0" w:color="auto"/>
          </w:divBdr>
        </w:div>
      </w:divsChild>
    </w:div>
    <w:div w:id="395670435">
      <w:bodyDiv w:val="1"/>
      <w:marLeft w:val="0"/>
      <w:marRight w:val="0"/>
      <w:marTop w:val="0"/>
      <w:marBottom w:val="0"/>
      <w:divBdr>
        <w:top w:val="none" w:sz="0" w:space="0" w:color="auto"/>
        <w:left w:val="none" w:sz="0" w:space="0" w:color="auto"/>
        <w:bottom w:val="none" w:sz="0" w:space="0" w:color="auto"/>
        <w:right w:val="none" w:sz="0" w:space="0" w:color="auto"/>
      </w:divBdr>
      <w:divsChild>
        <w:div w:id="282462111">
          <w:marLeft w:val="75"/>
          <w:marRight w:val="75"/>
          <w:marTop w:val="30"/>
          <w:marBottom w:val="0"/>
          <w:divBdr>
            <w:top w:val="none" w:sz="0" w:space="0" w:color="auto"/>
            <w:left w:val="none" w:sz="0" w:space="0" w:color="auto"/>
            <w:bottom w:val="none" w:sz="0" w:space="0" w:color="auto"/>
            <w:right w:val="none" w:sz="0" w:space="0" w:color="auto"/>
          </w:divBdr>
          <w:divsChild>
            <w:div w:id="678854362">
              <w:marLeft w:val="0"/>
              <w:marRight w:val="0"/>
              <w:marTop w:val="0"/>
              <w:marBottom w:val="0"/>
              <w:divBdr>
                <w:top w:val="none" w:sz="0" w:space="0" w:color="auto"/>
                <w:left w:val="none" w:sz="0" w:space="0" w:color="auto"/>
                <w:bottom w:val="none" w:sz="0" w:space="0" w:color="auto"/>
                <w:right w:val="none" w:sz="0" w:space="0" w:color="auto"/>
              </w:divBdr>
              <w:divsChild>
                <w:div w:id="1561674304">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282805830">
          <w:marLeft w:val="75"/>
          <w:marRight w:val="75"/>
          <w:marTop w:val="30"/>
          <w:marBottom w:val="0"/>
          <w:divBdr>
            <w:top w:val="none" w:sz="0" w:space="0" w:color="auto"/>
            <w:left w:val="none" w:sz="0" w:space="0" w:color="auto"/>
            <w:bottom w:val="none" w:sz="0" w:space="0" w:color="auto"/>
            <w:right w:val="none" w:sz="0" w:space="0" w:color="auto"/>
          </w:divBdr>
          <w:divsChild>
            <w:div w:id="146286759">
              <w:marLeft w:val="0"/>
              <w:marRight w:val="0"/>
              <w:marTop w:val="0"/>
              <w:marBottom w:val="0"/>
              <w:divBdr>
                <w:top w:val="none" w:sz="0" w:space="0" w:color="auto"/>
                <w:left w:val="none" w:sz="0" w:space="0" w:color="auto"/>
                <w:bottom w:val="none" w:sz="0" w:space="0" w:color="auto"/>
                <w:right w:val="none" w:sz="0" w:space="0" w:color="auto"/>
              </w:divBdr>
              <w:divsChild>
                <w:div w:id="1058552669">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645164027">
          <w:marLeft w:val="75"/>
          <w:marRight w:val="75"/>
          <w:marTop w:val="30"/>
          <w:marBottom w:val="0"/>
          <w:divBdr>
            <w:top w:val="none" w:sz="0" w:space="0" w:color="auto"/>
            <w:left w:val="none" w:sz="0" w:space="0" w:color="auto"/>
            <w:bottom w:val="none" w:sz="0" w:space="0" w:color="auto"/>
            <w:right w:val="none" w:sz="0" w:space="0" w:color="auto"/>
          </w:divBdr>
          <w:divsChild>
            <w:div w:id="2024475720">
              <w:marLeft w:val="0"/>
              <w:marRight w:val="0"/>
              <w:marTop w:val="0"/>
              <w:marBottom w:val="0"/>
              <w:divBdr>
                <w:top w:val="none" w:sz="0" w:space="0" w:color="auto"/>
                <w:left w:val="none" w:sz="0" w:space="0" w:color="auto"/>
                <w:bottom w:val="none" w:sz="0" w:space="0" w:color="auto"/>
                <w:right w:val="none" w:sz="0" w:space="0" w:color="auto"/>
              </w:divBdr>
              <w:divsChild>
                <w:div w:id="438960915">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690034019">
          <w:marLeft w:val="75"/>
          <w:marRight w:val="75"/>
          <w:marTop w:val="30"/>
          <w:marBottom w:val="0"/>
          <w:divBdr>
            <w:top w:val="none" w:sz="0" w:space="0" w:color="auto"/>
            <w:left w:val="none" w:sz="0" w:space="0" w:color="auto"/>
            <w:bottom w:val="none" w:sz="0" w:space="0" w:color="auto"/>
            <w:right w:val="none" w:sz="0" w:space="0" w:color="auto"/>
          </w:divBdr>
          <w:divsChild>
            <w:div w:id="1166289253">
              <w:marLeft w:val="0"/>
              <w:marRight w:val="0"/>
              <w:marTop w:val="0"/>
              <w:marBottom w:val="0"/>
              <w:divBdr>
                <w:top w:val="none" w:sz="0" w:space="0" w:color="auto"/>
                <w:left w:val="none" w:sz="0" w:space="0" w:color="auto"/>
                <w:bottom w:val="none" w:sz="0" w:space="0" w:color="auto"/>
                <w:right w:val="none" w:sz="0" w:space="0" w:color="auto"/>
              </w:divBdr>
              <w:divsChild>
                <w:div w:id="887183565">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970133838">
          <w:marLeft w:val="75"/>
          <w:marRight w:val="75"/>
          <w:marTop w:val="30"/>
          <w:marBottom w:val="0"/>
          <w:divBdr>
            <w:top w:val="none" w:sz="0" w:space="0" w:color="auto"/>
            <w:left w:val="none" w:sz="0" w:space="0" w:color="auto"/>
            <w:bottom w:val="none" w:sz="0" w:space="0" w:color="auto"/>
            <w:right w:val="none" w:sz="0" w:space="0" w:color="auto"/>
          </w:divBdr>
          <w:divsChild>
            <w:div w:id="358510541">
              <w:marLeft w:val="0"/>
              <w:marRight w:val="0"/>
              <w:marTop w:val="0"/>
              <w:marBottom w:val="0"/>
              <w:divBdr>
                <w:top w:val="none" w:sz="0" w:space="0" w:color="auto"/>
                <w:left w:val="none" w:sz="0" w:space="0" w:color="auto"/>
                <w:bottom w:val="none" w:sz="0" w:space="0" w:color="auto"/>
                <w:right w:val="none" w:sz="0" w:space="0" w:color="auto"/>
              </w:divBdr>
              <w:divsChild>
                <w:div w:id="722949153">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1747650715">
          <w:marLeft w:val="75"/>
          <w:marRight w:val="75"/>
          <w:marTop w:val="30"/>
          <w:marBottom w:val="0"/>
          <w:divBdr>
            <w:top w:val="none" w:sz="0" w:space="0" w:color="auto"/>
            <w:left w:val="none" w:sz="0" w:space="0" w:color="auto"/>
            <w:bottom w:val="none" w:sz="0" w:space="0" w:color="auto"/>
            <w:right w:val="none" w:sz="0" w:space="0" w:color="auto"/>
          </w:divBdr>
          <w:divsChild>
            <w:div w:id="1222014400">
              <w:marLeft w:val="0"/>
              <w:marRight w:val="0"/>
              <w:marTop w:val="0"/>
              <w:marBottom w:val="0"/>
              <w:divBdr>
                <w:top w:val="none" w:sz="0" w:space="0" w:color="auto"/>
                <w:left w:val="none" w:sz="0" w:space="0" w:color="auto"/>
                <w:bottom w:val="none" w:sz="0" w:space="0" w:color="auto"/>
                <w:right w:val="none" w:sz="0" w:space="0" w:color="auto"/>
              </w:divBdr>
              <w:divsChild>
                <w:div w:id="859246335">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1797062938">
          <w:marLeft w:val="75"/>
          <w:marRight w:val="75"/>
          <w:marTop w:val="30"/>
          <w:marBottom w:val="0"/>
          <w:divBdr>
            <w:top w:val="none" w:sz="0" w:space="0" w:color="auto"/>
            <w:left w:val="none" w:sz="0" w:space="0" w:color="auto"/>
            <w:bottom w:val="none" w:sz="0" w:space="0" w:color="auto"/>
            <w:right w:val="none" w:sz="0" w:space="0" w:color="auto"/>
          </w:divBdr>
          <w:divsChild>
            <w:div w:id="1891115140">
              <w:marLeft w:val="0"/>
              <w:marRight w:val="0"/>
              <w:marTop w:val="0"/>
              <w:marBottom w:val="0"/>
              <w:divBdr>
                <w:top w:val="none" w:sz="0" w:space="0" w:color="auto"/>
                <w:left w:val="none" w:sz="0" w:space="0" w:color="auto"/>
                <w:bottom w:val="none" w:sz="0" w:space="0" w:color="auto"/>
                <w:right w:val="none" w:sz="0" w:space="0" w:color="auto"/>
              </w:divBdr>
              <w:divsChild>
                <w:div w:id="1854951899">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1812164907">
          <w:marLeft w:val="75"/>
          <w:marRight w:val="75"/>
          <w:marTop w:val="30"/>
          <w:marBottom w:val="0"/>
          <w:divBdr>
            <w:top w:val="none" w:sz="0" w:space="0" w:color="auto"/>
            <w:left w:val="none" w:sz="0" w:space="0" w:color="auto"/>
            <w:bottom w:val="none" w:sz="0" w:space="0" w:color="auto"/>
            <w:right w:val="none" w:sz="0" w:space="0" w:color="auto"/>
          </w:divBdr>
          <w:divsChild>
            <w:div w:id="1175074459">
              <w:marLeft w:val="0"/>
              <w:marRight w:val="0"/>
              <w:marTop w:val="0"/>
              <w:marBottom w:val="0"/>
              <w:divBdr>
                <w:top w:val="none" w:sz="0" w:space="0" w:color="auto"/>
                <w:left w:val="none" w:sz="0" w:space="0" w:color="auto"/>
                <w:bottom w:val="none" w:sz="0" w:space="0" w:color="auto"/>
                <w:right w:val="none" w:sz="0" w:space="0" w:color="auto"/>
              </w:divBdr>
              <w:divsChild>
                <w:div w:id="1896231588">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43614868">
      <w:bodyDiv w:val="1"/>
      <w:marLeft w:val="0"/>
      <w:marRight w:val="0"/>
      <w:marTop w:val="0"/>
      <w:marBottom w:val="0"/>
      <w:divBdr>
        <w:top w:val="none" w:sz="0" w:space="0" w:color="auto"/>
        <w:left w:val="none" w:sz="0" w:space="0" w:color="auto"/>
        <w:bottom w:val="none" w:sz="0" w:space="0" w:color="auto"/>
        <w:right w:val="none" w:sz="0" w:space="0" w:color="auto"/>
      </w:divBdr>
    </w:div>
    <w:div w:id="456727836">
      <w:bodyDiv w:val="1"/>
      <w:marLeft w:val="0"/>
      <w:marRight w:val="0"/>
      <w:marTop w:val="0"/>
      <w:marBottom w:val="0"/>
      <w:divBdr>
        <w:top w:val="none" w:sz="0" w:space="0" w:color="auto"/>
        <w:left w:val="none" w:sz="0" w:space="0" w:color="auto"/>
        <w:bottom w:val="none" w:sz="0" w:space="0" w:color="auto"/>
        <w:right w:val="none" w:sz="0" w:space="0" w:color="auto"/>
      </w:divBdr>
    </w:div>
    <w:div w:id="461729279">
      <w:bodyDiv w:val="1"/>
      <w:marLeft w:val="0"/>
      <w:marRight w:val="0"/>
      <w:marTop w:val="0"/>
      <w:marBottom w:val="0"/>
      <w:divBdr>
        <w:top w:val="none" w:sz="0" w:space="0" w:color="auto"/>
        <w:left w:val="none" w:sz="0" w:space="0" w:color="auto"/>
        <w:bottom w:val="none" w:sz="0" w:space="0" w:color="auto"/>
        <w:right w:val="none" w:sz="0" w:space="0" w:color="auto"/>
      </w:divBdr>
    </w:div>
    <w:div w:id="496767301">
      <w:bodyDiv w:val="1"/>
      <w:marLeft w:val="0"/>
      <w:marRight w:val="0"/>
      <w:marTop w:val="0"/>
      <w:marBottom w:val="0"/>
      <w:divBdr>
        <w:top w:val="none" w:sz="0" w:space="0" w:color="auto"/>
        <w:left w:val="none" w:sz="0" w:space="0" w:color="auto"/>
        <w:bottom w:val="none" w:sz="0" w:space="0" w:color="auto"/>
        <w:right w:val="none" w:sz="0" w:space="0" w:color="auto"/>
      </w:divBdr>
    </w:div>
    <w:div w:id="505825937">
      <w:bodyDiv w:val="1"/>
      <w:marLeft w:val="0"/>
      <w:marRight w:val="0"/>
      <w:marTop w:val="0"/>
      <w:marBottom w:val="0"/>
      <w:divBdr>
        <w:top w:val="none" w:sz="0" w:space="0" w:color="auto"/>
        <w:left w:val="none" w:sz="0" w:space="0" w:color="auto"/>
        <w:bottom w:val="none" w:sz="0" w:space="0" w:color="auto"/>
        <w:right w:val="none" w:sz="0" w:space="0" w:color="auto"/>
      </w:divBdr>
    </w:div>
    <w:div w:id="527915842">
      <w:bodyDiv w:val="1"/>
      <w:marLeft w:val="0"/>
      <w:marRight w:val="0"/>
      <w:marTop w:val="0"/>
      <w:marBottom w:val="0"/>
      <w:divBdr>
        <w:top w:val="none" w:sz="0" w:space="0" w:color="auto"/>
        <w:left w:val="none" w:sz="0" w:space="0" w:color="auto"/>
        <w:bottom w:val="none" w:sz="0" w:space="0" w:color="auto"/>
        <w:right w:val="none" w:sz="0" w:space="0" w:color="auto"/>
      </w:divBdr>
    </w:div>
    <w:div w:id="529341610">
      <w:bodyDiv w:val="1"/>
      <w:marLeft w:val="0"/>
      <w:marRight w:val="0"/>
      <w:marTop w:val="0"/>
      <w:marBottom w:val="0"/>
      <w:divBdr>
        <w:top w:val="none" w:sz="0" w:space="0" w:color="auto"/>
        <w:left w:val="none" w:sz="0" w:space="0" w:color="auto"/>
        <w:bottom w:val="none" w:sz="0" w:space="0" w:color="auto"/>
        <w:right w:val="none" w:sz="0" w:space="0" w:color="auto"/>
      </w:divBdr>
    </w:div>
    <w:div w:id="531773116">
      <w:bodyDiv w:val="1"/>
      <w:marLeft w:val="0"/>
      <w:marRight w:val="0"/>
      <w:marTop w:val="0"/>
      <w:marBottom w:val="0"/>
      <w:divBdr>
        <w:top w:val="none" w:sz="0" w:space="0" w:color="auto"/>
        <w:left w:val="none" w:sz="0" w:space="0" w:color="auto"/>
        <w:bottom w:val="none" w:sz="0" w:space="0" w:color="auto"/>
        <w:right w:val="none" w:sz="0" w:space="0" w:color="auto"/>
      </w:divBdr>
    </w:div>
    <w:div w:id="532230014">
      <w:bodyDiv w:val="1"/>
      <w:marLeft w:val="0"/>
      <w:marRight w:val="0"/>
      <w:marTop w:val="0"/>
      <w:marBottom w:val="0"/>
      <w:divBdr>
        <w:top w:val="none" w:sz="0" w:space="0" w:color="auto"/>
        <w:left w:val="none" w:sz="0" w:space="0" w:color="auto"/>
        <w:bottom w:val="none" w:sz="0" w:space="0" w:color="auto"/>
        <w:right w:val="none" w:sz="0" w:space="0" w:color="auto"/>
      </w:divBdr>
    </w:div>
    <w:div w:id="534854564">
      <w:bodyDiv w:val="1"/>
      <w:marLeft w:val="0"/>
      <w:marRight w:val="0"/>
      <w:marTop w:val="0"/>
      <w:marBottom w:val="0"/>
      <w:divBdr>
        <w:top w:val="none" w:sz="0" w:space="0" w:color="auto"/>
        <w:left w:val="none" w:sz="0" w:space="0" w:color="auto"/>
        <w:bottom w:val="none" w:sz="0" w:space="0" w:color="auto"/>
        <w:right w:val="none" w:sz="0" w:space="0" w:color="auto"/>
      </w:divBdr>
    </w:div>
    <w:div w:id="553927852">
      <w:bodyDiv w:val="1"/>
      <w:marLeft w:val="0"/>
      <w:marRight w:val="0"/>
      <w:marTop w:val="0"/>
      <w:marBottom w:val="0"/>
      <w:divBdr>
        <w:top w:val="none" w:sz="0" w:space="0" w:color="auto"/>
        <w:left w:val="none" w:sz="0" w:space="0" w:color="auto"/>
        <w:bottom w:val="none" w:sz="0" w:space="0" w:color="auto"/>
        <w:right w:val="none" w:sz="0" w:space="0" w:color="auto"/>
      </w:divBdr>
    </w:div>
    <w:div w:id="570311214">
      <w:bodyDiv w:val="1"/>
      <w:marLeft w:val="0"/>
      <w:marRight w:val="0"/>
      <w:marTop w:val="0"/>
      <w:marBottom w:val="0"/>
      <w:divBdr>
        <w:top w:val="none" w:sz="0" w:space="0" w:color="auto"/>
        <w:left w:val="none" w:sz="0" w:space="0" w:color="auto"/>
        <w:bottom w:val="none" w:sz="0" w:space="0" w:color="auto"/>
        <w:right w:val="none" w:sz="0" w:space="0" w:color="auto"/>
      </w:divBdr>
    </w:div>
    <w:div w:id="590042992">
      <w:bodyDiv w:val="1"/>
      <w:marLeft w:val="0"/>
      <w:marRight w:val="0"/>
      <w:marTop w:val="0"/>
      <w:marBottom w:val="0"/>
      <w:divBdr>
        <w:top w:val="none" w:sz="0" w:space="0" w:color="auto"/>
        <w:left w:val="none" w:sz="0" w:space="0" w:color="auto"/>
        <w:bottom w:val="none" w:sz="0" w:space="0" w:color="auto"/>
        <w:right w:val="none" w:sz="0" w:space="0" w:color="auto"/>
      </w:divBdr>
    </w:div>
    <w:div w:id="595526647">
      <w:bodyDiv w:val="1"/>
      <w:marLeft w:val="0"/>
      <w:marRight w:val="0"/>
      <w:marTop w:val="0"/>
      <w:marBottom w:val="0"/>
      <w:divBdr>
        <w:top w:val="none" w:sz="0" w:space="0" w:color="auto"/>
        <w:left w:val="none" w:sz="0" w:space="0" w:color="auto"/>
        <w:bottom w:val="none" w:sz="0" w:space="0" w:color="auto"/>
        <w:right w:val="none" w:sz="0" w:space="0" w:color="auto"/>
      </w:divBdr>
    </w:div>
    <w:div w:id="615331401">
      <w:bodyDiv w:val="1"/>
      <w:marLeft w:val="0"/>
      <w:marRight w:val="0"/>
      <w:marTop w:val="0"/>
      <w:marBottom w:val="0"/>
      <w:divBdr>
        <w:top w:val="none" w:sz="0" w:space="0" w:color="auto"/>
        <w:left w:val="none" w:sz="0" w:space="0" w:color="auto"/>
        <w:bottom w:val="none" w:sz="0" w:space="0" w:color="auto"/>
        <w:right w:val="none" w:sz="0" w:space="0" w:color="auto"/>
      </w:divBdr>
    </w:div>
    <w:div w:id="673846884">
      <w:bodyDiv w:val="1"/>
      <w:marLeft w:val="0"/>
      <w:marRight w:val="0"/>
      <w:marTop w:val="0"/>
      <w:marBottom w:val="0"/>
      <w:divBdr>
        <w:top w:val="none" w:sz="0" w:space="0" w:color="auto"/>
        <w:left w:val="none" w:sz="0" w:space="0" w:color="auto"/>
        <w:bottom w:val="none" w:sz="0" w:space="0" w:color="auto"/>
        <w:right w:val="none" w:sz="0" w:space="0" w:color="auto"/>
      </w:divBdr>
    </w:div>
    <w:div w:id="689840073">
      <w:bodyDiv w:val="1"/>
      <w:marLeft w:val="0"/>
      <w:marRight w:val="0"/>
      <w:marTop w:val="0"/>
      <w:marBottom w:val="0"/>
      <w:divBdr>
        <w:top w:val="none" w:sz="0" w:space="0" w:color="auto"/>
        <w:left w:val="none" w:sz="0" w:space="0" w:color="auto"/>
        <w:bottom w:val="none" w:sz="0" w:space="0" w:color="auto"/>
        <w:right w:val="none" w:sz="0" w:space="0" w:color="auto"/>
      </w:divBdr>
    </w:div>
    <w:div w:id="734745857">
      <w:bodyDiv w:val="1"/>
      <w:marLeft w:val="0"/>
      <w:marRight w:val="0"/>
      <w:marTop w:val="0"/>
      <w:marBottom w:val="0"/>
      <w:divBdr>
        <w:top w:val="none" w:sz="0" w:space="0" w:color="auto"/>
        <w:left w:val="none" w:sz="0" w:space="0" w:color="auto"/>
        <w:bottom w:val="none" w:sz="0" w:space="0" w:color="auto"/>
        <w:right w:val="none" w:sz="0" w:space="0" w:color="auto"/>
      </w:divBdr>
    </w:div>
    <w:div w:id="774791146">
      <w:bodyDiv w:val="1"/>
      <w:marLeft w:val="0"/>
      <w:marRight w:val="0"/>
      <w:marTop w:val="0"/>
      <w:marBottom w:val="0"/>
      <w:divBdr>
        <w:top w:val="none" w:sz="0" w:space="0" w:color="auto"/>
        <w:left w:val="none" w:sz="0" w:space="0" w:color="auto"/>
        <w:bottom w:val="none" w:sz="0" w:space="0" w:color="auto"/>
        <w:right w:val="none" w:sz="0" w:space="0" w:color="auto"/>
      </w:divBdr>
    </w:div>
    <w:div w:id="801650803">
      <w:bodyDiv w:val="1"/>
      <w:marLeft w:val="0"/>
      <w:marRight w:val="0"/>
      <w:marTop w:val="0"/>
      <w:marBottom w:val="0"/>
      <w:divBdr>
        <w:top w:val="none" w:sz="0" w:space="0" w:color="auto"/>
        <w:left w:val="none" w:sz="0" w:space="0" w:color="auto"/>
        <w:bottom w:val="none" w:sz="0" w:space="0" w:color="auto"/>
        <w:right w:val="none" w:sz="0" w:space="0" w:color="auto"/>
      </w:divBdr>
    </w:div>
    <w:div w:id="829520757">
      <w:bodyDiv w:val="1"/>
      <w:marLeft w:val="0"/>
      <w:marRight w:val="0"/>
      <w:marTop w:val="0"/>
      <w:marBottom w:val="0"/>
      <w:divBdr>
        <w:top w:val="none" w:sz="0" w:space="0" w:color="auto"/>
        <w:left w:val="none" w:sz="0" w:space="0" w:color="auto"/>
        <w:bottom w:val="none" w:sz="0" w:space="0" w:color="auto"/>
        <w:right w:val="none" w:sz="0" w:space="0" w:color="auto"/>
      </w:divBdr>
    </w:div>
    <w:div w:id="849179477">
      <w:bodyDiv w:val="1"/>
      <w:marLeft w:val="0"/>
      <w:marRight w:val="0"/>
      <w:marTop w:val="0"/>
      <w:marBottom w:val="0"/>
      <w:divBdr>
        <w:top w:val="none" w:sz="0" w:space="0" w:color="auto"/>
        <w:left w:val="none" w:sz="0" w:space="0" w:color="auto"/>
        <w:bottom w:val="none" w:sz="0" w:space="0" w:color="auto"/>
        <w:right w:val="none" w:sz="0" w:space="0" w:color="auto"/>
      </w:divBdr>
    </w:div>
    <w:div w:id="854878585">
      <w:bodyDiv w:val="1"/>
      <w:marLeft w:val="0"/>
      <w:marRight w:val="0"/>
      <w:marTop w:val="0"/>
      <w:marBottom w:val="0"/>
      <w:divBdr>
        <w:top w:val="none" w:sz="0" w:space="0" w:color="auto"/>
        <w:left w:val="none" w:sz="0" w:space="0" w:color="auto"/>
        <w:bottom w:val="none" w:sz="0" w:space="0" w:color="auto"/>
        <w:right w:val="none" w:sz="0" w:space="0" w:color="auto"/>
      </w:divBdr>
    </w:div>
    <w:div w:id="858735648">
      <w:bodyDiv w:val="1"/>
      <w:marLeft w:val="0"/>
      <w:marRight w:val="0"/>
      <w:marTop w:val="0"/>
      <w:marBottom w:val="0"/>
      <w:divBdr>
        <w:top w:val="none" w:sz="0" w:space="0" w:color="auto"/>
        <w:left w:val="none" w:sz="0" w:space="0" w:color="auto"/>
        <w:bottom w:val="none" w:sz="0" w:space="0" w:color="auto"/>
        <w:right w:val="none" w:sz="0" w:space="0" w:color="auto"/>
      </w:divBdr>
    </w:div>
    <w:div w:id="860167047">
      <w:bodyDiv w:val="1"/>
      <w:marLeft w:val="0"/>
      <w:marRight w:val="0"/>
      <w:marTop w:val="0"/>
      <w:marBottom w:val="0"/>
      <w:divBdr>
        <w:top w:val="none" w:sz="0" w:space="0" w:color="auto"/>
        <w:left w:val="none" w:sz="0" w:space="0" w:color="auto"/>
        <w:bottom w:val="none" w:sz="0" w:space="0" w:color="auto"/>
        <w:right w:val="none" w:sz="0" w:space="0" w:color="auto"/>
      </w:divBdr>
    </w:div>
    <w:div w:id="873154746">
      <w:bodyDiv w:val="1"/>
      <w:marLeft w:val="0"/>
      <w:marRight w:val="0"/>
      <w:marTop w:val="0"/>
      <w:marBottom w:val="0"/>
      <w:divBdr>
        <w:top w:val="none" w:sz="0" w:space="0" w:color="auto"/>
        <w:left w:val="none" w:sz="0" w:space="0" w:color="auto"/>
        <w:bottom w:val="none" w:sz="0" w:space="0" w:color="auto"/>
        <w:right w:val="none" w:sz="0" w:space="0" w:color="auto"/>
      </w:divBdr>
      <w:divsChild>
        <w:div w:id="690256809">
          <w:marLeft w:val="150"/>
          <w:marRight w:val="150"/>
          <w:marTop w:val="0"/>
          <w:marBottom w:val="0"/>
          <w:divBdr>
            <w:top w:val="none" w:sz="0" w:space="0" w:color="auto"/>
            <w:left w:val="none" w:sz="0" w:space="0" w:color="auto"/>
            <w:bottom w:val="none" w:sz="0" w:space="0" w:color="auto"/>
            <w:right w:val="none" w:sz="0" w:space="0" w:color="auto"/>
          </w:divBdr>
        </w:div>
        <w:div w:id="1117144900">
          <w:marLeft w:val="150"/>
          <w:marRight w:val="150"/>
          <w:marTop w:val="0"/>
          <w:marBottom w:val="15"/>
          <w:divBdr>
            <w:top w:val="none" w:sz="0" w:space="0" w:color="auto"/>
            <w:left w:val="none" w:sz="0" w:space="0" w:color="auto"/>
            <w:bottom w:val="none" w:sz="0" w:space="0" w:color="auto"/>
            <w:right w:val="none" w:sz="0" w:space="0" w:color="auto"/>
          </w:divBdr>
        </w:div>
        <w:div w:id="1504206274">
          <w:marLeft w:val="150"/>
          <w:marRight w:val="150"/>
          <w:marTop w:val="0"/>
          <w:marBottom w:val="15"/>
          <w:divBdr>
            <w:top w:val="none" w:sz="0" w:space="0" w:color="auto"/>
            <w:left w:val="none" w:sz="0" w:space="0" w:color="auto"/>
            <w:bottom w:val="none" w:sz="0" w:space="0" w:color="auto"/>
            <w:right w:val="none" w:sz="0" w:space="0" w:color="auto"/>
          </w:divBdr>
        </w:div>
        <w:div w:id="2001884615">
          <w:marLeft w:val="150"/>
          <w:marRight w:val="150"/>
          <w:marTop w:val="0"/>
          <w:marBottom w:val="15"/>
          <w:divBdr>
            <w:top w:val="none" w:sz="0" w:space="0" w:color="auto"/>
            <w:left w:val="none" w:sz="0" w:space="0" w:color="auto"/>
            <w:bottom w:val="none" w:sz="0" w:space="0" w:color="auto"/>
            <w:right w:val="none" w:sz="0" w:space="0" w:color="auto"/>
          </w:divBdr>
        </w:div>
        <w:div w:id="2130468906">
          <w:marLeft w:val="150"/>
          <w:marRight w:val="150"/>
          <w:marTop w:val="0"/>
          <w:marBottom w:val="15"/>
          <w:divBdr>
            <w:top w:val="none" w:sz="0" w:space="0" w:color="auto"/>
            <w:left w:val="none" w:sz="0" w:space="0" w:color="auto"/>
            <w:bottom w:val="none" w:sz="0" w:space="0" w:color="auto"/>
            <w:right w:val="none" w:sz="0" w:space="0" w:color="auto"/>
          </w:divBdr>
        </w:div>
      </w:divsChild>
    </w:div>
    <w:div w:id="880558340">
      <w:bodyDiv w:val="1"/>
      <w:marLeft w:val="0"/>
      <w:marRight w:val="0"/>
      <w:marTop w:val="0"/>
      <w:marBottom w:val="0"/>
      <w:divBdr>
        <w:top w:val="none" w:sz="0" w:space="0" w:color="auto"/>
        <w:left w:val="none" w:sz="0" w:space="0" w:color="auto"/>
        <w:bottom w:val="none" w:sz="0" w:space="0" w:color="auto"/>
        <w:right w:val="none" w:sz="0" w:space="0" w:color="auto"/>
      </w:divBdr>
    </w:div>
    <w:div w:id="882716248">
      <w:bodyDiv w:val="1"/>
      <w:marLeft w:val="0"/>
      <w:marRight w:val="0"/>
      <w:marTop w:val="0"/>
      <w:marBottom w:val="0"/>
      <w:divBdr>
        <w:top w:val="none" w:sz="0" w:space="0" w:color="auto"/>
        <w:left w:val="none" w:sz="0" w:space="0" w:color="auto"/>
        <w:bottom w:val="none" w:sz="0" w:space="0" w:color="auto"/>
        <w:right w:val="none" w:sz="0" w:space="0" w:color="auto"/>
      </w:divBdr>
    </w:div>
    <w:div w:id="887843167">
      <w:bodyDiv w:val="1"/>
      <w:marLeft w:val="0"/>
      <w:marRight w:val="0"/>
      <w:marTop w:val="0"/>
      <w:marBottom w:val="0"/>
      <w:divBdr>
        <w:top w:val="none" w:sz="0" w:space="0" w:color="auto"/>
        <w:left w:val="none" w:sz="0" w:space="0" w:color="auto"/>
        <w:bottom w:val="none" w:sz="0" w:space="0" w:color="auto"/>
        <w:right w:val="none" w:sz="0" w:space="0" w:color="auto"/>
      </w:divBdr>
    </w:div>
    <w:div w:id="901674808">
      <w:bodyDiv w:val="1"/>
      <w:marLeft w:val="0"/>
      <w:marRight w:val="0"/>
      <w:marTop w:val="0"/>
      <w:marBottom w:val="0"/>
      <w:divBdr>
        <w:top w:val="none" w:sz="0" w:space="0" w:color="auto"/>
        <w:left w:val="none" w:sz="0" w:space="0" w:color="auto"/>
        <w:bottom w:val="none" w:sz="0" w:space="0" w:color="auto"/>
        <w:right w:val="none" w:sz="0" w:space="0" w:color="auto"/>
      </w:divBdr>
    </w:div>
    <w:div w:id="909389161">
      <w:bodyDiv w:val="1"/>
      <w:marLeft w:val="0"/>
      <w:marRight w:val="0"/>
      <w:marTop w:val="0"/>
      <w:marBottom w:val="0"/>
      <w:divBdr>
        <w:top w:val="none" w:sz="0" w:space="0" w:color="auto"/>
        <w:left w:val="none" w:sz="0" w:space="0" w:color="auto"/>
        <w:bottom w:val="none" w:sz="0" w:space="0" w:color="auto"/>
        <w:right w:val="none" w:sz="0" w:space="0" w:color="auto"/>
      </w:divBdr>
    </w:div>
    <w:div w:id="935943480">
      <w:bodyDiv w:val="1"/>
      <w:marLeft w:val="0"/>
      <w:marRight w:val="0"/>
      <w:marTop w:val="0"/>
      <w:marBottom w:val="0"/>
      <w:divBdr>
        <w:top w:val="none" w:sz="0" w:space="0" w:color="auto"/>
        <w:left w:val="none" w:sz="0" w:space="0" w:color="auto"/>
        <w:bottom w:val="none" w:sz="0" w:space="0" w:color="auto"/>
        <w:right w:val="none" w:sz="0" w:space="0" w:color="auto"/>
      </w:divBdr>
    </w:div>
    <w:div w:id="936642959">
      <w:bodyDiv w:val="1"/>
      <w:marLeft w:val="0"/>
      <w:marRight w:val="0"/>
      <w:marTop w:val="0"/>
      <w:marBottom w:val="0"/>
      <w:divBdr>
        <w:top w:val="none" w:sz="0" w:space="0" w:color="auto"/>
        <w:left w:val="none" w:sz="0" w:space="0" w:color="auto"/>
        <w:bottom w:val="none" w:sz="0" w:space="0" w:color="auto"/>
        <w:right w:val="none" w:sz="0" w:space="0" w:color="auto"/>
      </w:divBdr>
    </w:div>
    <w:div w:id="962461926">
      <w:bodyDiv w:val="1"/>
      <w:marLeft w:val="0"/>
      <w:marRight w:val="0"/>
      <w:marTop w:val="0"/>
      <w:marBottom w:val="0"/>
      <w:divBdr>
        <w:top w:val="none" w:sz="0" w:space="0" w:color="auto"/>
        <w:left w:val="none" w:sz="0" w:space="0" w:color="auto"/>
        <w:bottom w:val="none" w:sz="0" w:space="0" w:color="auto"/>
        <w:right w:val="none" w:sz="0" w:space="0" w:color="auto"/>
      </w:divBdr>
    </w:div>
    <w:div w:id="973145580">
      <w:bodyDiv w:val="1"/>
      <w:marLeft w:val="0"/>
      <w:marRight w:val="0"/>
      <w:marTop w:val="0"/>
      <w:marBottom w:val="0"/>
      <w:divBdr>
        <w:top w:val="none" w:sz="0" w:space="0" w:color="auto"/>
        <w:left w:val="none" w:sz="0" w:space="0" w:color="auto"/>
        <w:bottom w:val="none" w:sz="0" w:space="0" w:color="auto"/>
        <w:right w:val="none" w:sz="0" w:space="0" w:color="auto"/>
      </w:divBdr>
    </w:div>
    <w:div w:id="1004552234">
      <w:bodyDiv w:val="1"/>
      <w:marLeft w:val="0"/>
      <w:marRight w:val="0"/>
      <w:marTop w:val="0"/>
      <w:marBottom w:val="0"/>
      <w:divBdr>
        <w:top w:val="none" w:sz="0" w:space="0" w:color="auto"/>
        <w:left w:val="none" w:sz="0" w:space="0" w:color="auto"/>
        <w:bottom w:val="none" w:sz="0" w:space="0" w:color="auto"/>
        <w:right w:val="none" w:sz="0" w:space="0" w:color="auto"/>
      </w:divBdr>
    </w:div>
    <w:div w:id="1048801600">
      <w:bodyDiv w:val="1"/>
      <w:marLeft w:val="0"/>
      <w:marRight w:val="0"/>
      <w:marTop w:val="0"/>
      <w:marBottom w:val="0"/>
      <w:divBdr>
        <w:top w:val="none" w:sz="0" w:space="0" w:color="auto"/>
        <w:left w:val="none" w:sz="0" w:space="0" w:color="auto"/>
        <w:bottom w:val="none" w:sz="0" w:space="0" w:color="auto"/>
        <w:right w:val="none" w:sz="0" w:space="0" w:color="auto"/>
      </w:divBdr>
      <w:divsChild>
        <w:div w:id="612251790">
          <w:marLeft w:val="0"/>
          <w:marRight w:val="0"/>
          <w:marTop w:val="0"/>
          <w:marBottom w:val="300"/>
          <w:divBdr>
            <w:top w:val="none" w:sz="0" w:space="0" w:color="auto"/>
            <w:left w:val="none" w:sz="0" w:space="0" w:color="auto"/>
            <w:bottom w:val="none" w:sz="0" w:space="0" w:color="auto"/>
            <w:right w:val="none" w:sz="0" w:space="0" w:color="auto"/>
          </w:divBdr>
          <w:divsChild>
            <w:div w:id="1242448595">
              <w:marLeft w:val="0"/>
              <w:marRight w:val="0"/>
              <w:marTop w:val="0"/>
              <w:marBottom w:val="0"/>
              <w:divBdr>
                <w:top w:val="none" w:sz="0" w:space="0" w:color="auto"/>
                <w:left w:val="none" w:sz="0" w:space="0" w:color="auto"/>
                <w:bottom w:val="none" w:sz="0" w:space="0" w:color="auto"/>
                <w:right w:val="none" w:sz="0" w:space="0" w:color="auto"/>
              </w:divBdr>
              <w:divsChild>
                <w:div w:id="9338095">
                  <w:marLeft w:val="0"/>
                  <w:marRight w:val="0"/>
                  <w:marTop w:val="0"/>
                  <w:marBottom w:val="180"/>
                  <w:divBdr>
                    <w:top w:val="none" w:sz="0" w:space="0" w:color="auto"/>
                    <w:left w:val="none" w:sz="0" w:space="0" w:color="auto"/>
                    <w:bottom w:val="none" w:sz="0" w:space="0" w:color="auto"/>
                    <w:right w:val="none" w:sz="0" w:space="0" w:color="auto"/>
                  </w:divBdr>
                  <w:divsChild>
                    <w:div w:id="56364860">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537857170">
                  <w:marLeft w:val="0"/>
                  <w:marRight w:val="0"/>
                  <w:marTop w:val="0"/>
                  <w:marBottom w:val="180"/>
                  <w:divBdr>
                    <w:top w:val="none" w:sz="0" w:space="0" w:color="auto"/>
                    <w:left w:val="none" w:sz="0" w:space="0" w:color="auto"/>
                    <w:bottom w:val="none" w:sz="0" w:space="0" w:color="auto"/>
                    <w:right w:val="none" w:sz="0" w:space="0" w:color="auto"/>
                  </w:divBdr>
                  <w:divsChild>
                    <w:div w:id="1793746835">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590891580">
                  <w:marLeft w:val="0"/>
                  <w:marRight w:val="0"/>
                  <w:marTop w:val="0"/>
                  <w:marBottom w:val="180"/>
                  <w:divBdr>
                    <w:top w:val="none" w:sz="0" w:space="0" w:color="auto"/>
                    <w:left w:val="none" w:sz="0" w:space="0" w:color="auto"/>
                    <w:bottom w:val="none" w:sz="0" w:space="0" w:color="auto"/>
                    <w:right w:val="none" w:sz="0" w:space="0" w:color="auto"/>
                  </w:divBdr>
                  <w:divsChild>
                    <w:div w:id="266695455">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312296141">
                  <w:marLeft w:val="0"/>
                  <w:marRight w:val="0"/>
                  <w:marTop w:val="0"/>
                  <w:marBottom w:val="180"/>
                  <w:divBdr>
                    <w:top w:val="none" w:sz="0" w:space="0" w:color="auto"/>
                    <w:left w:val="none" w:sz="0" w:space="0" w:color="auto"/>
                    <w:bottom w:val="none" w:sz="0" w:space="0" w:color="auto"/>
                    <w:right w:val="none" w:sz="0" w:space="0" w:color="auto"/>
                  </w:divBdr>
                  <w:divsChild>
                    <w:div w:id="367031119">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2039891259">
          <w:marLeft w:val="0"/>
          <w:marRight w:val="600"/>
          <w:marTop w:val="0"/>
          <w:marBottom w:val="300"/>
          <w:divBdr>
            <w:top w:val="none" w:sz="0" w:space="0" w:color="auto"/>
            <w:left w:val="none" w:sz="0" w:space="0" w:color="auto"/>
            <w:bottom w:val="none" w:sz="0" w:space="0" w:color="auto"/>
            <w:right w:val="none" w:sz="0" w:space="0" w:color="auto"/>
          </w:divBdr>
          <w:divsChild>
            <w:div w:id="424617142">
              <w:marLeft w:val="0"/>
              <w:marRight w:val="0"/>
              <w:marTop w:val="0"/>
              <w:marBottom w:val="0"/>
              <w:divBdr>
                <w:top w:val="none" w:sz="0" w:space="0" w:color="auto"/>
                <w:left w:val="none" w:sz="0" w:space="0" w:color="auto"/>
                <w:bottom w:val="none" w:sz="0" w:space="0" w:color="auto"/>
                <w:right w:val="none" w:sz="0" w:space="0" w:color="auto"/>
              </w:divBdr>
              <w:divsChild>
                <w:div w:id="459224245">
                  <w:marLeft w:val="0"/>
                  <w:marRight w:val="0"/>
                  <w:marTop w:val="0"/>
                  <w:marBottom w:val="180"/>
                  <w:divBdr>
                    <w:top w:val="none" w:sz="0" w:space="0" w:color="auto"/>
                    <w:left w:val="none" w:sz="0" w:space="0" w:color="auto"/>
                    <w:bottom w:val="none" w:sz="0" w:space="0" w:color="auto"/>
                    <w:right w:val="none" w:sz="0" w:space="0" w:color="auto"/>
                  </w:divBdr>
                  <w:divsChild>
                    <w:div w:id="750349891">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168523416">
                  <w:marLeft w:val="0"/>
                  <w:marRight w:val="0"/>
                  <w:marTop w:val="0"/>
                  <w:marBottom w:val="180"/>
                  <w:divBdr>
                    <w:top w:val="none" w:sz="0" w:space="0" w:color="auto"/>
                    <w:left w:val="none" w:sz="0" w:space="0" w:color="auto"/>
                    <w:bottom w:val="none" w:sz="0" w:space="0" w:color="auto"/>
                    <w:right w:val="none" w:sz="0" w:space="0" w:color="auto"/>
                  </w:divBdr>
                  <w:divsChild>
                    <w:div w:id="897129282">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704402843">
                  <w:marLeft w:val="0"/>
                  <w:marRight w:val="0"/>
                  <w:marTop w:val="0"/>
                  <w:marBottom w:val="180"/>
                  <w:divBdr>
                    <w:top w:val="none" w:sz="0" w:space="0" w:color="auto"/>
                    <w:left w:val="none" w:sz="0" w:space="0" w:color="auto"/>
                    <w:bottom w:val="none" w:sz="0" w:space="0" w:color="auto"/>
                    <w:right w:val="none" w:sz="0" w:space="0" w:color="auto"/>
                  </w:divBdr>
                  <w:divsChild>
                    <w:div w:id="1448045525">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971473044">
                  <w:marLeft w:val="0"/>
                  <w:marRight w:val="0"/>
                  <w:marTop w:val="0"/>
                  <w:marBottom w:val="180"/>
                  <w:divBdr>
                    <w:top w:val="none" w:sz="0" w:space="0" w:color="auto"/>
                    <w:left w:val="none" w:sz="0" w:space="0" w:color="auto"/>
                    <w:bottom w:val="none" w:sz="0" w:space="0" w:color="auto"/>
                    <w:right w:val="none" w:sz="0" w:space="0" w:color="auto"/>
                  </w:divBdr>
                  <w:divsChild>
                    <w:div w:id="48967256">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sChild>
    </w:div>
    <w:div w:id="1073159525">
      <w:bodyDiv w:val="1"/>
      <w:marLeft w:val="0"/>
      <w:marRight w:val="0"/>
      <w:marTop w:val="0"/>
      <w:marBottom w:val="0"/>
      <w:divBdr>
        <w:top w:val="none" w:sz="0" w:space="0" w:color="auto"/>
        <w:left w:val="none" w:sz="0" w:space="0" w:color="auto"/>
        <w:bottom w:val="none" w:sz="0" w:space="0" w:color="auto"/>
        <w:right w:val="none" w:sz="0" w:space="0" w:color="auto"/>
      </w:divBdr>
    </w:div>
    <w:div w:id="1093284017">
      <w:bodyDiv w:val="1"/>
      <w:marLeft w:val="0"/>
      <w:marRight w:val="0"/>
      <w:marTop w:val="0"/>
      <w:marBottom w:val="0"/>
      <w:divBdr>
        <w:top w:val="none" w:sz="0" w:space="0" w:color="auto"/>
        <w:left w:val="none" w:sz="0" w:space="0" w:color="auto"/>
        <w:bottom w:val="none" w:sz="0" w:space="0" w:color="auto"/>
        <w:right w:val="none" w:sz="0" w:space="0" w:color="auto"/>
      </w:divBdr>
    </w:div>
    <w:div w:id="1097168154">
      <w:bodyDiv w:val="1"/>
      <w:marLeft w:val="0"/>
      <w:marRight w:val="0"/>
      <w:marTop w:val="0"/>
      <w:marBottom w:val="0"/>
      <w:divBdr>
        <w:top w:val="none" w:sz="0" w:space="0" w:color="auto"/>
        <w:left w:val="none" w:sz="0" w:space="0" w:color="auto"/>
        <w:bottom w:val="none" w:sz="0" w:space="0" w:color="auto"/>
        <w:right w:val="none" w:sz="0" w:space="0" w:color="auto"/>
      </w:divBdr>
    </w:div>
    <w:div w:id="1118720402">
      <w:bodyDiv w:val="1"/>
      <w:marLeft w:val="0"/>
      <w:marRight w:val="0"/>
      <w:marTop w:val="0"/>
      <w:marBottom w:val="0"/>
      <w:divBdr>
        <w:top w:val="none" w:sz="0" w:space="0" w:color="auto"/>
        <w:left w:val="none" w:sz="0" w:space="0" w:color="auto"/>
        <w:bottom w:val="none" w:sz="0" w:space="0" w:color="auto"/>
        <w:right w:val="none" w:sz="0" w:space="0" w:color="auto"/>
      </w:divBdr>
    </w:div>
    <w:div w:id="1146824716">
      <w:bodyDiv w:val="1"/>
      <w:marLeft w:val="0"/>
      <w:marRight w:val="0"/>
      <w:marTop w:val="0"/>
      <w:marBottom w:val="0"/>
      <w:divBdr>
        <w:top w:val="none" w:sz="0" w:space="0" w:color="auto"/>
        <w:left w:val="none" w:sz="0" w:space="0" w:color="auto"/>
        <w:bottom w:val="none" w:sz="0" w:space="0" w:color="auto"/>
        <w:right w:val="none" w:sz="0" w:space="0" w:color="auto"/>
      </w:divBdr>
    </w:div>
    <w:div w:id="1168131679">
      <w:bodyDiv w:val="1"/>
      <w:marLeft w:val="0"/>
      <w:marRight w:val="0"/>
      <w:marTop w:val="0"/>
      <w:marBottom w:val="0"/>
      <w:divBdr>
        <w:top w:val="none" w:sz="0" w:space="0" w:color="auto"/>
        <w:left w:val="none" w:sz="0" w:space="0" w:color="auto"/>
        <w:bottom w:val="none" w:sz="0" w:space="0" w:color="auto"/>
        <w:right w:val="none" w:sz="0" w:space="0" w:color="auto"/>
      </w:divBdr>
    </w:div>
    <w:div w:id="1171146059">
      <w:bodyDiv w:val="1"/>
      <w:marLeft w:val="0"/>
      <w:marRight w:val="0"/>
      <w:marTop w:val="0"/>
      <w:marBottom w:val="0"/>
      <w:divBdr>
        <w:top w:val="none" w:sz="0" w:space="0" w:color="auto"/>
        <w:left w:val="none" w:sz="0" w:space="0" w:color="auto"/>
        <w:bottom w:val="none" w:sz="0" w:space="0" w:color="auto"/>
        <w:right w:val="none" w:sz="0" w:space="0" w:color="auto"/>
      </w:divBdr>
    </w:div>
    <w:div w:id="1182738487">
      <w:bodyDiv w:val="1"/>
      <w:marLeft w:val="0"/>
      <w:marRight w:val="0"/>
      <w:marTop w:val="0"/>
      <w:marBottom w:val="0"/>
      <w:divBdr>
        <w:top w:val="none" w:sz="0" w:space="0" w:color="auto"/>
        <w:left w:val="none" w:sz="0" w:space="0" w:color="auto"/>
        <w:bottom w:val="none" w:sz="0" w:space="0" w:color="auto"/>
        <w:right w:val="none" w:sz="0" w:space="0" w:color="auto"/>
      </w:divBdr>
    </w:div>
    <w:div w:id="1204706020">
      <w:bodyDiv w:val="1"/>
      <w:marLeft w:val="0"/>
      <w:marRight w:val="0"/>
      <w:marTop w:val="0"/>
      <w:marBottom w:val="0"/>
      <w:divBdr>
        <w:top w:val="none" w:sz="0" w:space="0" w:color="auto"/>
        <w:left w:val="none" w:sz="0" w:space="0" w:color="auto"/>
        <w:bottom w:val="none" w:sz="0" w:space="0" w:color="auto"/>
        <w:right w:val="none" w:sz="0" w:space="0" w:color="auto"/>
      </w:divBdr>
    </w:div>
    <w:div w:id="1206985434">
      <w:bodyDiv w:val="1"/>
      <w:marLeft w:val="0"/>
      <w:marRight w:val="0"/>
      <w:marTop w:val="0"/>
      <w:marBottom w:val="0"/>
      <w:divBdr>
        <w:top w:val="none" w:sz="0" w:space="0" w:color="auto"/>
        <w:left w:val="none" w:sz="0" w:space="0" w:color="auto"/>
        <w:bottom w:val="none" w:sz="0" w:space="0" w:color="auto"/>
        <w:right w:val="none" w:sz="0" w:space="0" w:color="auto"/>
      </w:divBdr>
    </w:div>
    <w:div w:id="1209687610">
      <w:bodyDiv w:val="1"/>
      <w:marLeft w:val="0"/>
      <w:marRight w:val="0"/>
      <w:marTop w:val="0"/>
      <w:marBottom w:val="0"/>
      <w:divBdr>
        <w:top w:val="none" w:sz="0" w:space="0" w:color="auto"/>
        <w:left w:val="none" w:sz="0" w:space="0" w:color="auto"/>
        <w:bottom w:val="none" w:sz="0" w:space="0" w:color="auto"/>
        <w:right w:val="none" w:sz="0" w:space="0" w:color="auto"/>
      </w:divBdr>
    </w:div>
    <w:div w:id="1218278547">
      <w:bodyDiv w:val="1"/>
      <w:marLeft w:val="0"/>
      <w:marRight w:val="0"/>
      <w:marTop w:val="0"/>
      <w:marBottom w:val="0"/>
      <w:divBdr>
        <w:top w:val="none" w:sz="0" w:space="0" w:color="auto"/>
        <w:left w:val="none" w:sz="0" w:space="0" w:color="auto"/>
        <w:bottom w:val="none" w:sz="0" w:space="0" w:color="auto"/>
        <w:right w:val="none" w:sz="0" w:space="0" w:color="auto"/>
      </w:divBdr>
    </w:div>
    <w:div w:id="1218586621">
      <w:bodyDiv w:val="1"/>
      <w:marLeft w:val="0"/>
      <w:marRight w:val="0"/>
      <w:marTop w:val="0"/>
      <w:marBottom w:val="0"/>
      <w:divBdr>
        <w:top w:val="none" w:sz="0" w:space="0" w:color="auto"/>
        <w:left w:val="none" w:sz="0" w:space="0" w:color="auto"/>
        <w:bottom w:val="none" w:sz="0" w:space="0" w:color="auto"/>
        <w:right w:val="none" w:sz="0" w:space="0" w:color="auto"/>
      </w:divBdr>
      <w:divsChild>
        <w:div w:id="1306205515">
          <w:marLeft w:val="-225"/>
          <w:marRight w:val="-225"/>
          <w:marTop w:val="0"/>
          <w:marBottom w:val="0"/>
          <w:divBdr>
            <w:top w:val="none" w:sz="0" w:space="0" w:color="auto"/>
            <w:left w:val="none" w:sz="0" w:space="0" w:color="auto"/>
            <w:bottom w:val="none" w:sz="0" w:space="0" w:color="auto"/>
            <w:right w:val="none" w:sz="0" w:space="0" w:color="auto"/>
          </w:divBdr>
          <w:divsChild>
            <w:div w:id="1861163152">
              <w:marLeft w:val="0"/>
              <w:marRight w:val="0"/>
              <w:marTop w:val="0"/>
              <w:marBottom w:val="0"/>
              <w:divBdr>
                <w:top w:val="none" w:sz="0" w:space="0" w:color="auto"/>
                <w:left w:val="none" w:sz="0" w:space="0" w:color="auto"/>
                <w:bottom w:val="none" w:sz="0" w:space="0" w:color="auto"/>
                <w:right w:val="none" w:sz="0" w:space="0" w:color="auto"/>
              </w:divBdr>
              <w:divsChild>
                <w:div w:id="1957250059">
                  <w:marLeft w:val="0"/>
                  <w:marRight w:val="0"/>
                  <w:marTop w:val="0"/>
                  <w:marBottom w:val="0"/>
                  <w:divBdr>
                    <w:top w:val="none" w:sz="0" w:space="0" w:color="auto"/>
                    <w:left w:val="none" w:sz="0" w:space="0" w:color="auto"/>
                    <w:bottom w:val="none" w:sz="0" w:space="0" w:color="auto"/>
                    <w:right w:val="none" w:sz="0" w:space="0" w:color="auto"/>
                  </w:divBdr>
                  <w:divsChild>
                    <w:div w:id="750935063">
                      <w:marLeft w:val="0"/>
                      <w:marRight w:val="0"/>
                      <w:marTop w:val="0"/>
                      <w:marBottom w:val="0"/>
                      <w:divBdr>
                        <w:top w:val="none" w:sz="0" w:space="0" w:color="auto"/>
                        <w:left w:val="none" w:sz="0" w:space="0" w:color="auto"/>
                        <w:bottom w:val="none" w:sz="0" w:space="0" w:color="auto"/>
                        <w:right w:val="none" w:sz="0" w:space="0" w:color="auto"/>
                      </w:divBdr>
                      <w:divsChild>
                        <w:div w:id="1771006294">
                          <w:marLeft w:val="0"/>
                          <w:marRight w:val="0"/>
                          <w:marTop w:val="0"/>
                          <w:marBottom w:val="0"/>
                          <w:divBdr>
                            <w:top w:val="none" w:sz="0" w:space="0" w:color="auto"/>
                            <w:left w:val="none" w:sz="0" w:space="0" w:color="auto"/>
                            <w:bottom w:val="none" w:sz="0" w:space="0" w:color="auto"/>
                            <w:right w:val="none" w:sz="0" w:space="0" w:color="auto"/>
                          </w:divBdr>
                          <w:divsChild>
                            <w:div w:id="1479566225">
                              <w:marLeft w:val="0"/>
                              <w:marRight w:val="0"/>
                              <w:marTop w:val="0"/>
                              <w:marBottom w:val="0"/>
                              <w:divBdr>
                                <w:top w:val="none" w:sz="0" w:space="0" w:color="auto"/>
                                <w:left w:val="none" w:sz="0" w:space="0" w:color="auto"/>
                                <w:bottom w:val="none" w:sz="0" w:space="0" w:color="auto"/>
                                <w:right w:val="none" w:sz="0" w:space="0" w:color="auto"/>
                              </w:divBdr>
                              <w:divsChild>
                                <w:div w:id="446000174">
                                  <w:marLeft w:val="150"/>
                                  <w:marRight w:val="150"/>
                                  <w:marTop w:val="0"/>
                                  <w:marBottom w:val="15"/>
                                  <w:divBdr>
                                    <w:top w:val="none" w:sz="0" w:space="0" w:color="auto"/>
                                    <w:left w:val="none" w:sz="0" w:space="0" w:color="auto"/>
                                    <w:bottom w:val="none" w:sz="0" w:space="0" w:color="auto"/>
                                    <w:right w:val="none" w:sz="0" w:space="0" w:color="auto"/>
                                  </w:divBdr>
                                </w:div>
                                <w:div w:id="1169370221">
                                  <w:marLeft w:val="150"/>
                                  <w:marRight w:val="150"/>
                                  <w:marTop w:val="0"/>
                                  <w:marBottom w:val="15"/>
                                  <w:divBdr>
                                    <w:top w:val="none" w:sz="0" w:space="0" w:color="auto"/>
                                    <w:left w:val="none" w:sz="0" w:space="0" w:color="auto"/>
                                    <w:bottom w:val="none" w:sz="0" w:space="0" w:color="auto"/>
                                    <w:right w:val="none" w:sz="0" w:space="0" w:color="auto"/>
                                  </w:divBdr>
                                </w:div>
                                <w:div w:id="1186988602">
                                  <w:marLeft w:val="150"/>
                                  <w:marRight w:val="150"/>
                                  <w:marTop w:val="0"/>
                                  <w:marBottom w:val="15"/>
                                  <w:divBdr>
                                    <w:top w:val="none" w:sz="0" w:space="0" w:color="auto"/>
                                    <w:left w:val="none" w:sz="0" w:space="0" w:color="auto"/>
                                    <w:bottom w:val="none" w:sz="0" w:space="0" w:color="auto"/>
                                    <w:right w:val="none" w:sz="0" w:space="0" w:color="auto"/>
                                  </w:divBdr>
                                </w:div>
                                <w:div w:id="1405880810">
                                  <w:marLeft w:val="150"/>
                                  <w:marRight w:val="150"/>
                                  <w:marTop w:val="0"/>
                                  <w:marBottom w:val="0"/>
                                  <w:divBdr>
                                    <w:top w:val="none" w:sz="0" w:space="0" w:color="auto"/>
                                    <w:left w:val="none" w:sz="0" w:space="0" w:color="auto"/>
                                    <w:bottom w:val="none" w:sz="0" w:space="0" w:color="auto"/>
                                    <w:right w:val="none" w:sz="0" w:space="0" w:color="auto"/>
                                  </w:divBdr>
                                </w:div>
                                <w:div w:id="2137289091">
                                  <w:marLeft w:val="150"/>
                                  <w:marRight w:val="15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5924987">
          <w:marLeft w:val="0"/>
          <w:marRight w:val="0"/>
          <w:marTop w:val="0"/>
          <w:marBottom w:val="375"/>
          <w:divBdr>
            <w:top w:val="none" w:sz="0" w:space="0" w:color="auto"/>
            <w:left w:val="none" w:sz="0" w:space="0" w:color="auto"/>
            <w:bottom w:val="single" w:sz="24" w:space="18" w:color="auto"/>
            <w:right w:val="none" w:sz="0" w:space="0" w:color="auto"/>
          </w:divBdr>
        </w:div>
      </w:divsChild>
    </w:div>
    <w:div w:id="1222671830">
      <w:bodyDiv w:val="1"/>
      <w:marLeft w:val="0"/>
      <w:marRight w:val="0"/>
      <w:marTop w:val="0"/>
      <w:marBottom w:val="0"/>
      <w:divBdr>
        <w:top w:val="none" w:sz="0" w:space="0" w:color="auto"/>
        <w:left w:val="none" w:sz="0" w:space="0" w:color="auto"/>
        <w:bottom w:val="none" w:sz="0" w:space="0" w:color="auto"/>
        <w:right w:val="none" w:sz="0" w:space="0" w:color="auto"/>
      </w:divBdr>
    </w:div>
    <w:div w:id="1240559181">
      <w:bodyDiv w:val="1"/>
      <w:marLeft w:val="0"/>
      <w:marRight w:val="0"/>
      <w:marTop w:val="0"/>
      <w:marBottom w:val="0"/>
      <w:divBdr>
        <w:top w:val="none" w:sz="0" w:space="0" w:color="auto"/>
        <w:left w:val="none" w:sz="0" w:space="0" w:color="auto"/>
        <w:bottom w:val="none" w:sz="0" w:space="0" w:color="auto"/>
        <w:right w:val="none" w:sz="0" w:space="0" w:color="auto"/>
      </w:divBdr>
    </w:div>
    <w:div w:id="1256786876">
      <w:bodyDiv w:val="1"/>
      <w:marLeft w:val="0"/>
      <w:marRight w:val="0"/>
      <w:marTop w:val="0"/>
      <w:marBottom w:val="0"/>
      <w:divBdr>
        <w:top w:val="none" w:sz="0" w:space="0" w:color="auto"/>
        <w:left w:val="none" w:sz="0" w:space="0" w:color="auto"/>
        <w:bottom w:val="none" w:sz="0" w:space="0" w:color="auto"/>
        <w:right w:val="none" w:sz="0" w:space="0" w:color="auto"/>
      </w:divBdr>
    </w:div>
    <w:div w:id="1261377900">
      <w:bodyDiv w:val="1"/>
      <w:marLeft w:val="0"/>
      <w:marRight w:val="0"/>
      <w:marTop w:val="0"/>
      <w:marBottom w:val="0"/>
      <w:divBdr>
        <w:top w:val="none" w:sz="0" w:space="0" w:color="auto"/>
        <w:left w:val="none" w:sz="0" w:space="0" w:color="auto"/>
        <w:bottom w:val="none" w:sz="0" w:space="0" w:color="auto"/>
        <w:right w:val="none" w:sz="0" w:space="0" w:color="auto"/>
      </w:divBdr>
    </w:div>
    <w:div w:id="1377511516">
      <w:bodyDiv w:val="1"/>
      <w:marLeft w:val="0"/>
      <w:marRight w:val="0"/>
      <w:marTop w:val="0"/>
      <w:marBottom w:val="0"/>
      <w:divBdr>
        <w:top w:val="none" w:sz="0" w:space="0" w:color="auto"/>
        <w:left w:val="none" w:sz="0" w:space="0" w:color="auto"/>
        <w:bottom w:val="none" w:sz="0" w:space="0" w:color="auto"/>
        <w:right w:val="none" w:sz="0" w:space="0" w:color="auto"/>
      </w:divBdr>
    </w:div>
    <w:div w:id="1419475861">
      <w:bodyDiv w:val="1"/>
      <w:marLeft w:val="0"/>
      <w:marRight w:val="0"/>
      <w:marTop w:val="0"/>
      <w:marBottom w:val="0"/>
      <w:divBdr>
        <w:top w:val="none" w:sz="0" w:space="0" w:color="auto"/>
        <w:left w:val="none" w:sz="0" w:space="0" w:color="auto"/>
        <w:bottom w:val="none" w:sz="0" w:space="0" w:color="auto"/>
        <w:right w:val="none" w:sz="0" w:space="0" w:color="auto"/>
      </w:divBdr>
    </w:div>
    <w:div w:id="1428884523">
      <w:bodyDiv w:val="1"/>
      <w:marLeft w:val="0"/>
      <w:marRight w:val="0"/>
      <w:marTop w:val="0"/>
      <w:marBottom w:val="0"/>
      <w:divBdr>
        <w:top w:val="none" w:sz="0" w:space="0" w:color="auto"/>
        <w:left w:val="none" w:sz="0" w:space="0" w:color="auto"/>
        <w:bottom w:val="none" w:sz="0" w:space="0" w:color="auto"/>
        <w:right w:val="none" w:sz="0" w:space="0" w:color="auto"/>
      </w:divBdr>
      <w:divsChild>
        <w:div w:id="3632825">
          <w:marLeft w:val="150"/>
          <w:marRight w:val="150"/>
          <w:marTop w:val="0"/>
          <w:marBottom w:val="0"/>
          <w:divBdr>
            <w:top w:val="none" w:sz="0" w:space="0" w:color="auto"/>
            <w:left w:val="none" w:sz="0" w:space="0" w:color="auto"/>
            <w:bottom w:val="none" w:sz="0" w:space="0" w:color="auto"/>
            <w:right w:val="none" w:sz="0" w:space="0" w:color="auto"/>
          </w:divBdr>
        </w:div>
        <w:div w:id="381292159">
          <w:marLeft w:val="150"/>
          <w:marRight w:val="150"/>
          <w:marTop w:val="0"/>
          <w:marBottom w:val="15"/>
          <w:divBdr>
            <w:top w:val="none" w:sz="0" w:space="0" w:color="auto"/>
            <w:left w:val="none" w:sz="0" w:space="0" w:color="auto"/>
            <w:bottom w:val="none" w:sz="0" w:space="0" w:color="auto"/>
            <w:right w:val="none" w:sz="0" w:space="0" w:color="auto"/>
          </w:divBdr>
        </w:div>
        <w:div w:id="838039626">
          <w:marLeft w:val="150"/>
          <w:marRight w:val="150"/>
          <w:marTop w:val="0"/>
          <w:marBottom w:val="15"/>
          <w:divBdr>
            <w:top w:val="none" w:sz="0" w:space="0" w:color="auto"/>
            <w:left w:val="none" w:sz="0" w:space="0" w:color="auto"/>
            <w:bottom w:val="none" w:sz="0" w:space="0" w:color="auto"/>
            <w:right w:val="none" w:sz="0" w:space="0" w:color="auto"/>
          </w:divBdr>
        </w:div>
        <w:div w:id="1835143309">
          <w:marLeft w:val="150"/>
          <w:marRight w:val="150"/>
          <w:marTop w:val="0"/>
          <w:marBottom w:val="15"/>
          <w:divBdr>
            <w:top w:val="none" w:sz="0" w:space="0" w:color="auto"/>
            <w:left w:val="none" w:sz="0" w:space="0" w:color="auto"/>
            <w:bottom w:val="none" w:sz="0" w:space="0" w:color="auto"/>
            <w:right w:val="none" w:sz="0" w:space="0" w:color="auto"/>
          </w:divBdr>
        </w:div>
      </w:divsChild>
    </w:div>
    <w:div w:id="1446345477">
      <w:bodyDiv w:val="1"/>
      <w:marLeft w:val="0"/>
      <w:marRight w:val="0"/>
      <w:marTop w:val="0"/>
      <w:marBottom w:val="0"/>
      <w:divBdr>
        <w:top w:val="none" w:sz="0" w:space="0" w:color="auto"/>
        <w:left w:val="none" w:sz="0" w:space="0" w:color="auto"/>
        <w:bottom w:val="none" w:sz="0" w:space="0" w:color="auto"/>
        <w:right w:val="none" w:sz="0" w:space="0" w:color="auto"/>
      </w:divBdr>
    </w:div>
    <w:div w:id="1469782765">
      <w:bodyDiv w:val="1"/>
      <w:marLeft w:val="0"/>
      <w:marRight w:val="0"/>
      <w:marTop w:val="0"/>
      <w:marBottom w:val="0"/>
      <w:divBdr>
        <w:top w:val="none" w:sz="0" w:space="0" w:color="auto"/>
        <w:left w:val="none" w:sz="0" w:space="0" w:color="auto"/>
        <w:bottom w:val="none" w:sz="0" w:space="0" w:color="auto"/>
        <w:right w:val="none" w:sz="0" w:space="0" w:color="auto"/>
      </w:divBdr>
    </w:div>
    <w:div w:id="1476490265">
      <w:bodyDiv w:val="1"/>
      <w:marLeft w:val="0"/>
      <w:marRight w:val="0"/>
      <w:marTop w:val="0"/>
      <w:marBottom w:val="0"/>
      <w:divBdr>
        <w:top w:val="none" w:sz="0" w:space="0" w:color="auto"/>
        <w:left w:val="none" w:sz="0" w:space="0" w:color="auto"/>
        <w:bottom w:val="none" w:sz="0" w:space="0" w:color="auto"/>
        <w:right w:val="none" w:sz="0" w:space="0" w:color="auto"/>
      </w:divBdr>
    </w:div>
    <w:div w:id="1481387852">
      <w:bodyDiv w:val="1"/>
      <w:marLeft w:val="0"/>
      <w:marRight w:val="0"/>
      <w:marTop w:val="0"/>
      <w:marBottom w:val="0"/>
      <w:divBdr>
        <w:top w:val="none" w:sz="0" w:space="0" w:color="auto"/>
        <w:left w:val="none" w:sz="0" w:space="0" w:color="auto"/>
        <w:bottom w:val="none" w:sz="0" w:space="0" w:color="auto"/>
        <w:right w:val="none" w:sz="0" w:space="0" w:color="auto"/>
      </w:divBdr>
    </w:div>
    <w:div w:id="1491020550">
      <w:bodyDiv w:val="1"/>
      <w:marLeft w:val="0"/>
      <w:marRight w:val="0"/>
      <w:marTop w:val="0"/>
      <w:marBottom w:val="0"/>
      <w:divBdr>
        <w:top w:val="none" w:sz="0" w:space="0" w:color="auto"/>
        <w:left w:val="none" w:sz="0" w:space="0" w:color="auto"/>
        <w:bottom w:val="none" w:sz="0" w:space="0" w:color="auto"/>
        <w:right w:val="none" w:sz="0" w:space="0" w:color="auto"/>
      </w:divBdr>
    </w:div>
    <w:div w:id="1505050466">
      <w:bodyDiv w:val="1"/>
      <w:marLeft w:val="0"/>
      <w:marRight w:val="0"/>
      <w:marTop w:val="0"/>
      <w:marBottom w:val="0"/>
      <w:divBdr>
        <w:top w:val="none" w:sz="0" w:space="0" w:color="auto"/>
        <w:left w:val="none" w:sz="0" w:space="0" w:color="auto"/>
        <w:bottom w:val="none" w:sz="0" w:space="0" w:color="auto"/>
        <w:right w:val="none" w:sz="0" w:space="0" w:color="auto"/>
      </w:divBdr>
    </w:div>
    <w:div w:id="1544781349">
      <w:bodyDiv w:val="1"/>
      <w:marLeft w:val="0"/>
      <w:marRight w:val="0"/>
      <w:marTop w:val="0"/>
      <w:marBottom w:val="0"/>
      <w:divBdr>
        <w:top w:val="none" w:sz="0" w:space="0" w:color="auto"/>
        <w:left w:val="none" w:sz="0" w:space="0" w:color="auto"/>
        <w:bottom w:val="none" w:sz="0" w:space="0" w:color="auto"/>
        <w:right w:val="none" w:sz="0" w:space="0" w:color="auto"/>
      </w:divBdr>
    </w:div>
    <w:div w:id="1558008447">
      <w:bodyDiv w:val="1"/>
      <w:marLeft w:val="0"/>
      <w:marRight w:val="0"/>
      <w:marTop w:val="0"/>
      <w:marBottom w:val="0"/>
      <w:divBdr>
        <w:top w:val="none" w:sz="0" w:space="0" w:color="auto"/>
        <w:left w:val="none" w:sz="0" w:space="0" w:color="auto"/>
        <w:bottom w:val="none" w:sz="0" w:space="0" w:color="auto"/>
        <w:right w:val="none" w:sz="0" w:space="0" w:color="auto"/>
      </w:divBdr>
      <w:divsChild>
        <w:div w:id="553781968">
          <w:marLeft w:val="150"/>
          <w:marRight w:val="150"/>
          <w:marTop w:val="0"/>
          <w:marBottom w:val="15"/>
          <w:divBdr>
            <w:top w:val="none" w:sz="0" w:space="0" w:color="auto"/>
            <w:left w:val="none" w:sz="0" w:space="0" w:color="auto"/>
            <w:bottom w:val="none" w:sz="0" w:space="0" w:color="auto"/>
            <w:right w:val="none" w:sz="0" w:space="0" w:color="auto"/>
          </w:divBdr>
        </w:div>
        <w:div w:id="832842937">
          <w:marLeft w:val="150"/>
          <w:marRight w:val="150"/>
          <w:marTop w:val="0"/>
          <w:marBottom w:val="15"/>
          <w:divBdr>
            <w:top w:val="none" w:sz="0" w:space="0" w:color="auto"/>
            <w:left w:val="none" w:sz="0" w:space="0" w:color="auto"/>
            <w:bottom w:val="none" w:sz="0" w:space="0" w:color="auto"/>
            <w:right w:val="none" w:sz="0" w:space="0" w:color="auto"/>
          </w:divBdr>
        </w:div>
        <w:div w:id="1542472675">
          <w:marLeft w:val="150"/>
          <w:marRight w:val="150"/>
          <w:marTop w:val="0"/>
          <w:marBottom w:val="15"/>
          <w:divBdr>
            <w:top w:val="none" w:sz="0" w:space="0" w:color="auto"/>
            <w:left w:val="none" w:sz="0" w:space="0" w:color="auto"/>
            <w:bottom w:val="none" w:sz="0" w:space="0" w:color="auto"/>
            <w:right w:val="none" w:sz="0" w:space="0" w:color="auto"/>
          </w:divBdr>
        </w:div>
        <w:div w:id="1652980096">
          <w:marLeft w:val="150"/>
          <w:marRight w:val="150"/>
          <w:marTop w:val="0"/>
          <w:marBottom w:val="0"/>
          <w:divBdr>
            <w:top w:val="none" w:sz="0" w:space="0" w:color="auto"/>
            <w:left w:val="none" w:sz="0" w:space="0" w:color="auto"/>
            <w:bottom w:val="none" w:sz="0" w:space="0" w:color="auto"/>
            <w:right w:val="none" w:sz="0" w:space="0" w:color="auto"/>
          </w:divBdr>
        </w:div>
        <w:div w:id="1716738055">
          <w:marLeft w:val="150"/>
          <w:marRight w:val="150"/>
          <w:marTop w:val="0"/>
          <w:marBottom w:val="15"/>
          <w:divBdr>
            <w:top w:val="none" w:sz="0" w:space="0" w:color="auto"/>
            <w:left w:val="none" w:sz="0" w:space="0" w:color="auto"/>
            <w:bottom w:val="none" w:sz="0" w:space="0" w:color="auto"/>
            <w:right w:val="none" w:sz="0" w:space="0" w:color="auto"/>
          </w:divBdr>
        </w:div>
      </w:divsChild>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46425013">
      <w:bodyDiv w:val="1"/>
      <w:marLeft w:val="0"/>
      <w:marRight w:val="0"/>
      <w:marTop w:val="0"/>
      <w:marBottom w:val="0"/>
      <w:divBdr>
        <w:top w:val="none" w:sz="0" w:space="0" w:color="auto"/>
        <w:left w:val="none" w:sz="0" w:space="0" w:color="auto"/>
        <w:bottom w:val="none" w:sz="0" w:space="0" w:color="auto"/>
        <w:right w:val="none" w:sz="0" w:space="0" w:color="auto"/>
      </w:divBdr>
    </w:div>
    <w:div w:id="1660500601">
      <w:bodyDiv w:val="1"/>
      <w:marLeft w:val="0"/>
      <w:marRight w:val="0"/>
      <w:marTop w:val="0"/>
      <w:marBottom w:val="0"/>
      <w:divBdr>
        <w:top w:val="none" w:sz="0" w:space="0" w:color="auto"/>
        <w:left w:val="none" w:sz="0" w:space="0" w:color="auto"/>
        <w:bottom w:val="none" w:sz="0" w:space="0" w:color="auto"/>
        <w:right w:val="none" w:sz="0" w:space="0" w:color="auto"/>
      </w:divBdr>
    </w:div>
    <w:div w:id="1673021151">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686442472">
      <w:bodyDiv w:val="1"/>
      <w:marLeft w:val="0"/>
      <w:marRight w:val="0"/>
      <w:marTop w:val="0"/>
      <w:marBottom w:val="0"/>
      <w:divBdr>
        <w:top w:val="none" w:sz="0" w:space="0" w:color="auto"/>
        <w:left w:val="none" w:sz="0" w:space="0" w:color="auto"/>
        <w:bottom w:val="none" w:sz="0" w:space="0" w:color="auto"/>
        <w:right w:val="none" w:sz="0" w:space="0" w:color="auto"/>
      </w:divBdr>
    </w:div>
    <w:div w:id="1704138169">
      <w:bodyDiv w:val="1"/>
      <w:marLeft w:val="0"/>
      <w:marRight w:val="0"/>
      <w:marTop w:val="0"/>
      <w:marBottom w:val="0"/>
      <w:divBdr>
        <w:top w:val="none" w:sz="0" w:space="0" w:color="auto"/>
        <w:left w:val="none" w:sz="0" w:space="0" w:color="auto"/>
        <w:bottom w:val="none" w:sz="0" w:space="0" w:color="auto"/>
        <w:right w:val="none" w:sz="0" w:space="0" w:color="auto"/>
      </w:divBdr>
    </w:div>
    <w:div w:id="1711412504">
      <w:bodyDiv w:val="1"/>
      <w:marLeft w:val="0"/>
      <w:marRight w:val="0"/>
      <w:marTop w:val="0"/>
      <w:marBottom w:val="0"/>
      <w:divBdr>
        <w:top w:val="none" w:sz="0" w:space="0" w:color="auto"/>
        <w:left w:val="none" w:sz="0" w:space="0" w:color="auto"/>
        <w:bottom w:val="none" w:sz="0" w:space="0" w:color="auto"/>
        <w:right w:val="none" w:sz="0" w:space="0" w:color="auto"/>
      </w:divBdr>
    </w:div>
    <w:div w:id="1733456404">
      <w:bodyDiv w:val="1"/>
      <w:marLeft w:val="0"/>
      <w:marRight w:val="0"/>
      <w:marTop w:val="0"/>
      <w:marBottom w:val="0"/>
      <w:divBdr>
        <w:top w:val="none" w:sz="0" w:space="0" w:color="auto"/>
        <w:left w:val="none" w:sz="0" w:space="0" w:color="auto"/>
        <w:bottom w:val="none" w:sz="0" w:space="0" w:color="auto"/>
        <w:right w:val="none" w:sz="0" w:space="0" w:color="auto"/>
      </w:divBdr>
      <w:divsChild>
        <w:div w:id="73360947">
          <w:marLeft w:val="75"/>
          <w:marRight w:val="0"/>
          <w:marTop w:val="30"/>
          <w:marBottom w:val="0"/>
          <w:divBdr>
            <w:top w:val="none" w:sz="0" w:space="0" w:color="auto"/>
            <w:left w:val="none" w:sz="0" w:space="0" w:color="auto"/>
            <w:bottom w:val="none" w:sz="0" w:space="0" w:color="auto"/>
            <w:right w:val="none" w:sz="0" w:space="0" w:color="auto"/>
          </w:divBdr>
          <w:divsChild>
            <w:div w:id="154346091">
              <w:marLeft w:val="0"/>
              <w:marRight w:val="0"/>
              <w:marTop w:val="0"/>
              <w:marBottom w:val="0"/>
              <w:divBdr>
                <w:top w:val="none" w:sz="0" w:space="0" w:color="auto"/>
                <w:left w:val="none" w:sz="0" w:space="0" w:color="auto"/>
                <w:bottom w:val="none" w:sz="0" w:space="0" w:color="auto"/>
                <w:right w:val="none" w:sz="0" w:space="0" w:color="auto"/>
              </w:divBdr>
              <w:divsChild>
                <w:div w:id="1748074001">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85605745">
          <w:marLeft w:val="75"/>
          <w:marRight w:val="0"/>
          <w:marTop w:val="30"/>
          <w:marBottom w:val="0"/>
          <w:divBdr>
            <w:top w:val="none" w:sz="0" w:space="0" w:color="auto"/>
            <w:left w:val="none" w:sz="0" w:space="0" w:color="auto"/>
            <w:bottom w:val="none" w:sz="0" w:space="0" w:color="auto"/>
            <w:right w:val="none" w:sz="0" w:space="0" w:color="auto"/>
          </w:divBdr>
          <w:divsChild>
            <w:div w:id="495076130">
              <w:marLeft w:val="0"/>
              <w:marRight w:val="0"/>
              <w:marTop w:val="0"/>
              <w:marBottom w:val="0"/>
              <w:divBdr>
                <w:top w:val="none" w:sz="0" w:space="0" w:color="auto"/>
                <w:left w:val="none" w:sz="0" w:space="0" w:color="auto"/>
                <w:bottom w:val="none" w:sz="0" w:space="0" w:color="auto"/>
                <w:right w:val="none" w:sz="0" w:space="0" w:color="auto"/>
              </w:divBdr>
              <w:divsChild>
                <w:div w:id="14890529">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377123204">
          <w:marLeft w:val="75"/>
          <w:marRight w:val="0"/>
          <w:marTop w:val="30"/>
          <w:marBottom w:val="0"/>
          <w:divBdr>
            <w:top w:val="none" w:sz="0" w:space="0" w:color="auto"/>
            <w:left w:val="none" w:sz="0" w:space="0" w:color="auto"/>
            <w:bottom w:val="none" w:sz="0" w:space="0" w:color="auto"/>
            <w:right w:val="none" w:sz="0" w:space="0" w:color="auto"/>
          </w:divBdr>
          <w:divsChild>
            <w:div w:id="1532498379">
              <w:marLeft w:val="0"/>
              <w:marRight w:val="0"/>
              <w:marTop w:val="0"/>
              <w:marBottom w:val="0"/>
              <w:divBdr>
                <w:top w:val="none" w:sz="0" w:space="0" w:color="auto"/>
                <w:left w:val="none" w:sz="0" w:space="0" w:color="auto"/>
                <w:bottom w:val="none" w:sz="0" w:space="0" w:color="auto"/>
                <w:right w:val="none" w:sz="0" w:space="0" w:color="auto"/>
              </w:divBdr>
              <w:divsChild>
                <w:div w:id="917984638">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801339141">
          <w:marLeft w:val="75"/>
          <w:marRight w:val="75"/>
          <w:marTop w:val="30"/>
          <w:marBottom w:val="0"/>
          <w:divBdr>
            <w:top w:val="none" w:sz="0" w:space="0" w:color="auto"/>
            <w:left w:val="none" w:sz="0" w:space="0" w:color="auto"/>
            <w:bottom w:val="none" w:sz="0" w:space="0" w:color="auto"/>
            <w:right w:val="none" w:sz="0" w:space="0" w:color="auto"/>
          </w:divBdr>
          <w:divsChild>
            <w:div w:id="212160996">
              <w:marLeft w:val="0"/>
              <w:marRight w:val="0"/>
              <w:marTop w:val="0"/>
              <w:marBottom w:val="0"/>
              <w:divBdr>
                <w:top w:val="none" w:sz="0" w:space="0" w:color="auto"/>
                <w:left w:val="none" w:sz="0" w:space="0" w:color="auto"/>
                <w:bottom w:val="none" w:sz="0" w:space="0" w:color="auto"/>
                <w:right w:val="none" w:sz="0" w:space="0" w:color="auto"/>
              </w:divBdr>
              <w:divsChild>
                <w:div w:id="568464999">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839153836">
          <w:marLeft w:val="75"/>
          <w:marRight w:val="75"/>
          <w:marTop w:val="30"/>
          <w:marBottom w:val="0"/>
          <w:divBdr>
            <w:top w:val="none" w:sz="0" w:space="0" w:color="auto"/>
            <w:left w:val="none" w:sz="0" w:space="0" w:color="auto"/>
            <w:bottom w:val="none" w:sz="0" w:space="0" w:color="auto"/>
            <w:right w:val="none" w:sz="0" w:space="0" w:color="auto"/>
          </w:divBdr>
          <w:divsChild>
            <w:div w:id="513886698">
              <w:marLeft w:val="0"/>
              <w:marRight w:val="0"/>
              <w:marTop w:val="0"/>
              <w:marBottom w:val="0"/>
              <w:divBdr>
                <w:top w:val="none" w:sz="0" w:space="0" w:color="auto"/>
                <w:left w:val="none" w:sz="0" w:space="0" w:color="auto"/>
                <w:bottom w:val="none" w:sz="0" w:space="0" w:color="auto"/>
                <w:right w:val="none" w:sz="0" w:space="0" w:color="auto"/>
              </w:divBdr>
              <w:divsChild>
                <w:div w:id="1281719139">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099911626">
          <w:marLeft w:val="75"/>
          <w:marRight w:val="0"/>
          <w:marTop w:val="30"/>
          <w:marBottom w:val="0"/>
          <w:divBdr>
            <w:top w:val="none" w:sz="0" w:space="0" w:color="auto"/>
            <w:left w:val="none" w:sz="0" w:space="0" w:color="auto"/>
            <w:bottom w:val="none" w:sz="0" w:space="0" w:color="auto"/>
            <w:right w:val="none" w:sz="0" w:space="0" w:color="auto"/>
          </w:divBdr>
          <w:divsChild>
            <w:div w:id="537275437">
              <w:marLeft w:val="0"/>
              <w:marRight w:val="0"/>
              <w:marTop w:val="0"/>
              <w:marBottom w:val="0"/>
              <w:divBdr>
                <w:top w:val="none" w:sz="0" w:space="0" w:color="auto"/>
                <w:left w:val="none" w:sz="0" w:space="0" w:color="auto"/>
                <w:bottom w:val="none" w:sz="0" w:space="0" w:color="auto"/>
                <w:right w:val="none" w:sz="0" w:space="0" w:color="auto"/>
              </w:divBdr>
              <w:divsChild>
                <w:div w:id="1217669197">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386950773">
          <w:marLeft w:val="75"/>
          <w:marRight w:val="0"/>
          <w:marTop w:val="30"/>
          <w:marBottom w:val="0"/>
          <w:divBdr>
            <w:top w:val="none" w:sz="0" w:space="0" w:color="auto"/>
            <w:left w:val="none" w:sz="0" w:space="0" w:color="auto"/>
            <w:bottom w:val="none" w:sz="0" w:space="0" w:color="auto"/>
            <w:right w:val="none" w:sz="0" w:space="0" w:color="auto"/>
          </w:divBdr>
          <w:divsChild>
            <w:div w:id="830292295">
              <w:marLeft w:val="0"/>
              <w:marRight w:val="0"/>
              <w:marTop w:val="0"/>
              <w:marBottom w:val="0"/>
              <w:divBdr>
                <w:top w:val="none" w:sz="0" w:space="0" w:color="auto"/>
                <w:left w:val="none" w:sz="0" w:space="0" w:color="auto"/>
                <w:bottom w:val="none" w:sz="0" w:space="0" w:color="auto"/>
                <w:right w:val="none" w:sz="0" w:space="0" w:color="auto"/>
              </w:divBdr>
              <w:divsChild>
                <w:div w:id="1951475352">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12070526">
          <w:marLeft w:val="75"/>
          <w:marRight w:val="0"/>
          <w:marTop w:val="30"/>
          <w:marBottom w:val="0"/>
          <w:divBdr>
            <w:top w:val="none" w:sz="0" w:space="0" w:color="auto"/>
            <w:left w:val="none" w:sz="0" w:space="0" w:color="auto"/>
            <w:bottom w:val="none" w:sz="0" w:space="0" w:color="auto"/>
            <w:right w:val="none" w:sz="0" w:space="0" w:color="auto"/>
          </w:divBdr>
          <w:divsChild>
            <w:div w:id="1466583741">
              <w:marLeft w:val="0"/>
              <w:marRight w:val="0"/>
              <w:marTop w:val="0"/>
              <w:marBottom w:val="0"/>
              <w:divBdr>
                <w:top w:val="none" w:sz="0" w:space="0" w:color="auto"/>
                <w:left w:val="none" w:sz="0" w:space="0" w:color="auto"/>
                <w:bottom w:val="none" w:sz="0" w:space="0" w:color="auto"/>
                <w:right w:val="none" w:sz="0" w:space="0" w:color="auto"/>
              </w:divBdr>
              <w:divsChild>
                <w:div w:id="1932077748">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16926620">
          <w:marLeft w:val="75"/>
          <w:marRight w:val="75"/>
          <w:marTop w:val="30"/>
          <w:marBottom w:val="0"/>
          <w:divBdr>
            <w:top w:val="none" w:sz="0" w:space="0" w:color="auto"/>
            <w:left w:val="none" w:sz="0" w:space="0" w:color="auto"/>
            <w:bottom w:val="none" w:sz="0" w:space="0" w:color="auto"/>
            <w:right w:val="none" w:sz="0" w:space="0" w:color="auto"/>
          </w:divBdr>
          <w:divsChild>
            <w:div w:id="2020960326">
              <w:marLeft w:val="0"/>
              <w:marRight w:val="0"/>
              <w:marTop w:val="0"/>
              <w:marBottom w:val="0"/>
              <w:divBdr>
                <w:top w:val="none" w:sz="0" w:space="0" w:color="auto"/>
                <w:left w:val="none" w:sz="0" w:space="0" w:color="auto"/>
                <w:bottom w:val="none" w:sz="0" w:space="0" w:color="auto"/>
                <w:right w:val="none" w:sz="0" w:space="0" w:color="auto"/>
              </w:divBdr>
              <w:divsChild>
                <w:div w:id="964000903">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85071777">
          <w:marLeft w:val="75"/>
          <w:marRight w:val="0"/>
          <w:marTop w:val="30"/>
          <w:marBottom w:val="0"/>
          <w:divBdr>
            <w:top w:val="none" w:sz="0" w:space="0" w:color="auto"/>
            <w:left w:val="none" w:sz="0" w:space="0" w:color="auto"/>
            <w:bottom w:val="none" w:sz="0" w:space="0" w:color="auto"/>
            <w:right w:val="none" w:sz="0" w:space="0" w:color="auto"/>
          </w:divBdr>
          <w:divsChild>
            <w:div w:id="568617857">
              <w:marLeft w:val="0"/>
              <w:marRight w:val="0"/>
              <w:marTop w:val="0"/>
              <w:marBottom w:val="0"/>
              <w:divBdr>
                <w:top w:val="none" w:sz="0" w:space="0" w:color="auto"/>
                <w:left w:val="none" w:sz="0" w:space="0" w:color="auto"/>
                <w:bottom w:val="none" w:sz="0" w:space="0" w:color="auto"/>
                <w:right w:val="none" w:sz="0" w:space="0" w:color="auto"/>
              </w:divBdr>
              <w:divsChild>
                <w:div w:id="185486022">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89543156">
          <w:marLeft w:val="75"/>
          <w:marRight w:val="75"/>
          <w:marTop w:val="30"/>
          <w:marBottom w:val="0"/>
          <w:divBdr>
            <w:top w:val="none" w:sz="0" w:space="0" w:color="auto"/>
            <w:left w:val="none" w:sz="0" w:space="0" w:color="auto"/>
            <w:bottom w:val="none" w:sz="0" w:space="0" w:color="auto"/>
            <w:right w:val="none" w:sz="0" w:space="0" w:color="auto"/>
          </w:divBdr>
          <w:divsChild>
            <w:div w:id="11929530">
              <w:marLeft w:val="0"/>
              <w:marRight w:val="0"/>
              <w:marTop w:val="0"/>
              <w:marBottom w:val="0"/>
              <w:divBdr>
                <w:top w:val="none" w:sz="0" w:space="0" w:color="auto"/>
                <w:left w:val="none" w:sz="0" w:space="0" w:color="auto"/>
                <w:bottom w:val="none" w:sz="0" w:space="0" w:color="auto"/>
                <w:right w:val="none" w:sz="0" w:space="0" w:color="auto"/>
              </w:divBdr>
              <w:divsChild>
                <w:div w:id="87702372">
                  <w:marLeft w:val="0"/>
                  <w:marRight w:val="0"/>
                  <w:marTop w:val="0"/>
                  <w:marBottom w:val="0"/>
                  <w:divBdr>
                    <w:top w:val="single" w:sz="6" w:space="7" w:color="4B4F78"/>
                    <w:left w:val="single" w:sz="6" w:space="15" w:color="4B4F78"/>
                    <w:bottom w:val="single" w:sz="6" w:space="7" w:color="4B4F78"/>
                    <w:right w:val="single" w:sz="6" w:space="15" w:color="4B4F78"/>
                  </w:divBdr>
                </w:div>
              </w:divsChild>
            </w:div>
          </w:divsChild>
        </w:div>
        <w:div w:id="1796101396">
          <w:marLeft w:val="75"/>
          <w:marRight w:val="75"/>
          <w:marTop w:val="30"/>
          <w:marBottom w:val="0"/>
          <w:divBdr>
            <w:top w:val="none" w:sz="0" w:space="0" w:color="auto"/>
            <w:left w:val="none" w:sz="0" w:space="0" w:color="auto"/>
            <w:bottom w:val="none" w:sz="0" w:space="0" w:color="auto"/>
            <w:right w:val="none" w:sz="0" w:space="0" w:color="auto"/>
          </w:divBdr>
          <w:divsChild>
            <w:div w:id="643702285">
              <w:marLeft w:val="0"/>
              <w:marRight w:val="0"/>
              <w:marTop w:val="0"/>
              <w:marBottom w:val="0"/>
              <w:divBdr>
                <w:top w:val="none" w:sz="0" w:space="0" w:color="auto"/>
                <w:left w:val="none" w:sz="0" w:space="0" w:color="auto"/>
                <w:bottom w:val="none" w:sz="0" w:space="0" w:color="auto"/>
                <w:right w:val="none" w:sz="0" w:space="0" w:color="auto"/>
              </w:divBdr>
              <w:divsChild>
                <w:div w:id="1309365125">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sChild>
    </w:div>
    <w:div w:id="1758478706">
      <w:bodyDiv w:val="1"/>
      <w:marLeft w:val="0"/>
      <w:marRight w:val="0"/>
      <w:marTop w:val="0"/>
      <w:marBottom w:val="0"/>
      <w:divBdr>
        <w:top w:val="none" w:sz="0" w:space="0" w:color="auto"/>
        <w:left w:val="none" w:sz="0" w:space="0" w:color="auto"/>
        <w:bottom w:val="none" w:sz="0" w:space="0" w:color="auto"/>
        <w:right w:val="none" w:sz="0" w:space="0" w:color="auto"/>
      </w:divBdr>
      <w:divsChild>
        <w:div w:id="570164994">
          <w:marLeft w:val="150"/>
          <w:marRight w:val="150"/>
          <w:marTop w:val="0"/>
          <w:marBottom w:val="0"/>
          <w:divBdr>
            <w:top w:val="none" w:sz="0" w:space="0" w:color="auto"/>
            <w:left w:val="none" w:sz="0" w:space="0" w:color="auto"/>
            <w:bottom w:val="none" w:sz="0" w:space="0" w:color="auto"/>
            <w:right w:val="none" w:sz="0" w:space="0" w:color="auto"/>
          </w:divBdr>
        </w:div>
        <w:div w:id="636255930">
          <w:marLeft w:val="150"/>
          <w:marRight w:val="150"/>
          <w:marTop w:val="0"/>
          <w:marBottom w:val="15"/>
          <w:divBdr>
            <w:top w:val="none" w:sz="0" w:space="0" w:color="auto"/>
            <w:left w:val="none" w:sz="0" w:space="0" w:color="auto"/>
            <w:bottom w:val="none" w:sz="0" w:space="0" w:color="auto"/>
            <w:right w:val="none" w:sz="0" w:space="0" w:color="auto"/>
          </w:divBdr>
        </w:div>
        <w:div w:id="882639668">
          <w:marLeft w:val="150"/>
          <w:marRight w:val="150"/>
          <w:marTop w:val="0"/>
          <w:marBottom w:val="15"/>
          <w:divBdr>
            <w:top w:val="none" w:sz="0" w:space="0" w:color="auto"/>
            <w:left w:val="none" w:sz="0" w:space="0" w:color="auto"/>
            <w:bottom w:val="none" w:sz="0" w:space="0" w:color="auto"/>
            <w:right w:val="none" w:sz="0" w:space="0" w:color="auto"/>
          </w:divBdr>
        </w:div>
        <w:div w:id="1418677371">
          <w:marLeft w:val="150"/>
          <w:marRight w:val="150"/>
          <w:marTop w:val="0"/>
          <w:marBottom w:val="15"/>
          <w:divBdr>
            <w:top w:val="none" w:sz="0" w:space="0" w:color="auto"/>
            <w:left w:val="none" w:sz="0" w:space="0" w:color="auto"/>
            <w:bottom w:val="none" w:sz="0" w:space="0" w:color="auto"/>
            <w:right w:val="none" w:sz="0" w:space="0" w:color="auto"/>
          </w:divBdr>
        </w:div>
        <w:div w:id="1778601583">
          <w:marLeft w:val="150"/>
          <w:marRight w:val="150"/>
          <w:marTop w:val="0"/>
          <w:marBottom w:val="15"/>
          <w:divBdr>
            <w:top w:val="none" w:sz="0" w:space="0" w:color="auto"/>
            <w:left w:val="none" w:sz="0" w:space="0" w:color="auto"/>
            <w:bottom w:val="none" w:sz="0" w:space="0" w:color="auto"/>
            <w:right w:val="none" w:sz="0" w:space="0" w:color="auto"/>
          </w:divBdr>
        </w:div>
      </w:divsChild>
    </w:div>
    <w:div w:id="1799689757">
      <w:bodyDiv w:val="1"/>
      <w:marLeft w:val="0"/>
      <w:marRight w:val="0"/>
      <w:marTop w:val="0"/>
      <w:marBottom w:val="0"/>
      <w:divBdr>
        <w:top w:val="none" w:sz="0" w:space="0" w:color="auto"/>
        <w:left w:val="none" w:sz="0" w:space="0" w:color="auto"/>
        <w:bottom w:val="none" w:sz="0" w:space="0" w:color="auto"/>
        <w:right w:val="none" w:sz="0" w:space="0" w:color="auto"/>
      </w:divBdr>
    </w:div>
    <w:div w:id="1804886257">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2528191">
      <w:bodyDiv w:val="1"/>
      <w:marLeft w:val="0"/>
      <w:marRight w:val="0"/>
      <w:marTop w:val="0"/>
      <w:marBottom w:val="0"/>
      <w:divBdr>
        <w:top w:val="none" w:sz="0" w:space="0" w:color="auto"/>
        <w:left w:val="none" w:sz="0" w:space="0" w:color="auto"/>
        <w:bottom w:val="none" w:sz="0" w:space="0" w:color="auto"/>
        <w:right w:val="none" w:sz="0" w:space="0" w:color="auto"/>
      </w:divBdr>
    </w:div>
    <w:div w:id="1846900904">
      <w:bodyDiv w:val="1"/>
      <w:marLeft w:val="0"/>
      <w:marRight w:val="0"/>
      <w:marTop w:val="0"/>
      <w:marBottom w:val="0"/>
      <w:divBdr>
        <w:top w:val="none" w:sz="0" w:space="0" w:color="auto"/>
        <w:left w:val="none" w:sz="0" w:space="0" w:color="auto"/>
        <w:bottom w:val="none" w:sz="0" w:space="0" w:color="auto"/>
        <w:right w:val="none" w:sz="0" w:space="0" w:color="auto"/>
      </w:divBdr>
    </w:div>
    <w:div w:id="1853908741">
      <w:bodyDiv w:val="1"/>
      <w:marLeft w:val="0"/>
      <w:marRight w:val="0"/>
      <w:marTop w:val="0"/>
      <w:marBottom w:val="0"/>
      <w:divBdr>
        <w:top w:val="none" w:sz="0" w:space="0" w:color="auto"/>
        <w:left w:val="none" w:sz="0" w:space="0" w:color="auto"/>
        <w:bottom w:val="none" w:sz="0" w:space="0" w:color="auto"/>
        <w:right w:val="none" w:sz="0" w:space="0" w:color="auto"/>
      </w:divBdr>
    </w:div>
    <w:div w:id="1854108593">
      <w:bodyDiv w:val="1"/>
      <w:marLeft w:val="0"/>
      <w:marRight w:val="0"/>
      <w:marTop w:val="0"/>
      <w:marBottom w:val="0"/>
      <w:divBdr>
        <w:top w:val="none" w:sz="0" w:space="0" w:color="auto"/>
        <w:left w:val="none" w:sz="0" w:space="0" w:color="auto"/>
        <w:bottom w:val="none" w:sz="0" w:space="0" w:color="auto"/>
        <w:right w:val="none" w:sz="0" w:space="0" w:color="auto"/>
      </w:divBdr>
    </w:div>
    <w:div w:id="1901012068">
      <w:bodyDiv w:val="1"/>
      <w:marLeft w:val="0"/>
      <w:marRight w:val="0"/>
      <w:marTop w:val="0"/>
      <w:marBottom w:val="0"/>
      <w:divBdr>
        <w:top w:val="none" w:sz="0" w:space="0" w:color="auto"/>
        <w:left w:val="none" w:sz="0" w:space="0" w:color="auto"/>
        <w:bottom w:val="none" w:sz="0" w:space="0" w:color="auto"/>
        <w:right w:val="none" w:sz="0" w:space="0" w:color="auto"/>
      </w:divBdr>
    </w:div>
    <w:div w:id="1908105416">
      <w:bodyDiv w:val="1"/>
      <w:marLeft w:val="0"/>
      <w:marRight w:val="0"/>
      <w:marTop w:val="0"/>
      <w:marBottom w:val="0"/>
      <w:divBdr>
        <w:top w:val="none" w:sz="0" w:space="0" w:color="auto"/>
        <w:left w:val="none" w:sz="0" w:space="0" w:color="auto"/>
        <w:bottom w:val="none" w:sz="0" w:space="0" w:color="auto"/>
        <w:right w:val="none" w:sz="0" w:space="0" w:color="auto"/>
      </w:divBdr>
    </w:div>
    <w:div w:id="1909143754">
      <w:bodyDiv w:val="1"/>
      <w:marLeft w:val="0"/>
      <w:marRight w:val="0"/>
      <w:marTop w:val="0"/>
      <w:marBottom w:val="0"/>
      <w:divBdr>
        <w:top w:val="none" w:sz="0" w:space="0" w:color="auto"/>
        <w:left w:val="none" w:sz="0" w:space="0" w:color="auto"/>
        <w:bottom w:val="none" w:sz="0" w:space="0" w:color="auto"/>
        <w:right w:val="none" w:sz="0" w:space="0" w:color="auto"/>
      </w:divBdr>
    </w:div>
    <w:div w:id="1911236138">
      <w:bodyDiv w:val="1"/>
      <w:marLeft w:val="0"/>
      <w:marRight w:val="0"/>
      <w:marTop w:val="0"/>
      <w:marBottom w:val="0"/>
      <w:divBdr>
        <w:top w:val="none" w:sz="0" w:space="0" w:color="auto"/>
        <w:left w:val="none" w:sz="0" w:space="0" w:color="auto"/>
        <w:bottom w:val="none" w:sz="0" w:space="0" w:color="auto"/>
        <w:right w:val="none" w:sz="0" w:space="0" w:color="auto"/>
      </w:divBdr>
    </w:div>
    <w:div w:id="1921285742">
      <w:bodyDiv w:val="1"/>
      <w:marLeft w:val="0"/>
      <w:marRight w:val="0"/>
      <w:marTop w:val="0"/>
      <w:marBottom w:val="0"/>
      <w:divBdr>
        <w:top w:val="none" w:sz="0" w:space="0" w:color="auto"/>
        <w:left w:val="none" w:sz="0" w:space="0" w:color="auto"/>
        <w:bottom w:val="none" w:sz="0" w:space="0" w:color="auto"/>
        <w:right w:val="none" w:sz="0" w:space="0" w:color="auto"/>
      </w:divBdr>
    </w:div>
    <w:div w:id="1947274724">
      <w:bodyDiv w:val="1"/>
      <w:marLeft w:val="0"/>
      <w:marRight w:val="0"/>
      <w:marTop w:val="0"/>
      <w:marBottom w:val="0"/>
      <w:divBdr>
        <w:top w:val="none" w:sz="0" w:space="0" w:color="auto"/>
        <w:left w:val="none" w:sz="0" w:space="0" w:color="auto"/>
        <w:bottom w:val="none" w:sz="0" w:space="0" w:color="auto"/>
        <w:right w:val="none" w:sz="0" w:space="0" w:color="auto"/>
      </w:divBdr>
    </w:div>
    <w:div w:id="1956791509">
      <w:bodyDiv w:val="1"/>
      <w:marLeft w:val="0"/>
      <w:marRight w:val="0"/>
      <w:marTop w:val="0"/>
      <w:marBottom w:val="0"/>
      <w:divBdr>
        <w:top w:val="none" w:sz="0" w:space="0" w:color="auto"/>
        <w:left w:val="none" w:sz="0" w:space="0" w:color="auto"/>
        <w:bottom w:val="none" w:sz="0" w:space="0" w:color="auto"/>
        <w:right w:val="none" w:sz="0" w:space="0" w:color="auto"/>
      </w:divBdr>
    </w:div>
    <w:div w:id="1999840784">
      <w:bodyDiv w:val="1"/>
      <w:marLeft w:val="0"/>
      <w:marRight w:val="0"/>
      <w:marTop w:val="0"/>
      <w:marBottom w:val="0"/>
      <w:divBdr>
        <w:top w:val="none" w:sz="0" w:space="0" w:color="auto"/>
        <w:left w:val="none" w:sz="0" w:space="0" w:color="auto"/>
        <w:bottom w:val="none" w:sz="0" w:space="0" w:color="auto"/>
        <w:right w:val="none" w:sz="0" w:space="0" w:color="auto"/>
      </w:divBdr>
    </w:div>
    <w:div w:id="2028480992">
      <w:bodyDiv w:val="1"/>
      <w:marLeft w:val="0"/>
      <w:marRight w:val="0"/>
      <w:marTop w:val="0"/>
      <w:marBottom w:val="0"/>
      <w:divBdr>
        <w:top w:val="none" w:sz="0" w:space="0" w:color="auto"/>
        <w:left w:val="none" w:sz="0" w:space="0" w:color="auto"/>
        <w:bottom w:val="none" w:sz="0" w:space="0" w:color="auto"/>
        <w:right w:val="none" w:sz="0" w:space="0" w:color="auto"/>
      </w:divBdr>
    </w:div>
    <w:div w:id="2039769297">
      <w:bodyDiv w:val="1"/>
      <w:marLeft w:val="0"/>
      <w:marRight w:val="0"/>
      <w:marTop w:val="0"/>
      <w:marBottom w:val="0"/>
      <w:divBdr>
        <w:top w:val="none" w:sz="0" w:space="0" w:color="auto"/>
        <w:left w:val="none" w:sz="0" w:space="0" w:color="auto"/>
        <w:bottom w:val="none" w:sz="0" w:space="0" w:color="auto"/>
        <w:right w:val="none" w:sz="0" w:space="0" w:color="auto"/>
      </w:divBdr>
    </w:div>
    <w:div w:id="2067947740">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874222">
      <w:bodyDiv w:val="1"/>
      <w:marLeft w:val="0"/>
      <w:marRight w:val="0"/>
      <w:marTop w:val="0"/>
      <w:marBottom w:val="0"/>
      <w:divBdr>
        <w:top w:val="none" w:sz="0" w:space="0" w:color="auto"/>
        <w:left w:val="none" w:sz="0" w:space="0" w:color="auto"/>
        <w:bottom w:val="none" w:sz="0" w:space="0" w:color="auto"/>
        <w:right w:val="none" w:sz="0" w:space="0" w:color="auto"/>
      </w:divBdr>
    </w:div>
    <w:div w:id="2091271377">
      <w:bodyDiv w:val="1"/>
      <w:marLeft w:val="0"/>
      <w:marRight w:val="0"/>
      <w:marTop w:val="0"/>
      <w:marBottom w:val="0"/>
      <w:divBdr>
        <w:top w:val="none" w:sz="0" w:space="0" w:color="auto"/>
        <w:left w:val="none" w:sz="0" w:space="0" w:color="auto"/>
        <w:bottom w:val="none" w:sz="0" w:space="0" w:color="auto"/>
        <w:right w:val="none" w:sz="0" w:space="0" w:color="auto"/>
      </w:divBdr>
    </w:div>
    <w:div w:id="2096239534">
      <w:bodyDiv w:val="1"/>
      <w:marLeft w:val="0"/>
      <w:marRight w:val="0"/>
      <w:marTop w:val="0"/>
      <w:marBottom w:val="0"/>
      <w:divBdr>
        <w:top w:val="none" w:sz="0" w:space="0" w:color="auto"/>
        <w:left w:val="none" w:sz="0" w:space="0" w:color="auto"/>
        <w:bottom w:val="none" w:sz="0" w:space="0" w:color="auto"/>
        <w:right w:val="none" w:sz="0" w:space="0" w:color="auto"/>
      </w:divBdr>
    </w:div>
    <w:div w:id="2123956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www.linkedin.com/in/kevin-baralija-172200309/" TargetMode="External"/><Relationship Id="rId26" Type="http://schemas.openxmlformats.org/officeDocument/2006/relationships/footer" Target="footer4.xml"/><Relationship Id="rId39" Type="http://schemas.openxmlformats.org/officeDocument/2006/relationships/image" Target="media/image12.png"/><Relationship Id="rId21" Type="http://schemas.openxmlformats.org/officeDocument/2006/relationships/hyperlink" Target="https://www.linkedin.com/in/anna-steinbauer-holzer-81153725b/" TargetMode="External"/><Relationship Id="rId34" Type="http://schemas.openxmlformats.org/officeDocument/2006/relationships/header" Target="header6.xml"/><Relationship Id="rId42" Type="http://schemas.openxmlformats.org/officeDocument/2006/relationships/image" Target="media/image15.png"/><Relationship Id="rId47" Type="http://schemas.openxmlformats.org/officeDocument/2006/relationships/image" Target="media/image18.png"/><Relationship Id="rId50" Type="http://schemas.openxmlformats.org/officeDocument/2006/relationships/footer" Target="footer9.xml"/><Relationship Id="rId55" Type="http://schemas.openxmlformats.org/officeDocument/2006/relationships/hyperlink" Target="https://creativecommons.org/licenses/by-nc-sa/4.0/deed.de"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5.xml"/><Relationship Id="rId11" Type="http://schemas.openxmlformats.org/officeDocument/2006/relationships/hyperlink" Target="mailto:office@wirtschaft-erleben.at" TargetMode="External"/><Relationship Id="rId24" Type="http://schemas.openxmlformats.org/officeDocument/2006/relationships/footer" Target="footer3.xml"/><Relationship Id="rId32" Type="http://schemas.openxmlformats.org/officeDocument/2006/relationships/hyperlink" Target="https://wirtschaft-erleben.at/schulstufen/lernstrecken-und-chabadoo/" TargetMode="External"/><Relationship Id="rId37" Type="http://schemas.openxmlformats.org/officeDocument/2006/relationships/image" Target="media/image10.png"/><Relationship Id="rId40" Type="http://schemas.openxmlformats.org/officeDocument/2006/relationships/image" Target="media/image13.jpeg"/><Relationship Id="rId45" Type="http://schemas.openxmlformats.org/officeDocument/2006/relationships/header" Target="header9.xml"/><Relationship Id="rId53" Type="http://schemas.openxmlformats.org/officeDocument/2006/relationships/image" Target="media/image22.png"/><Relationship Id="rId58" Type="http://schemas.openxmlformats.org/officeDocument/2006/relationships/hyperlink" Target="https://wirtschaft-erleben.at/material/selbstgesteuertes-lernen-wirtschaftsstandort-oesterreich/" TargetMode="External"/><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hyperlink" Target="https://at.linkedin.com/in/silvana-lobin-64695878" TargetMode="External"/><Relationship Id="rId14" Type="http://schemas.openxmlformats.org/officeDocument/2006/relationships/footer" Target="footer1.xml"/><Relationship Id="rId22" Type="http://schemas.openxmlformats.org/officeDocument/2006/relationships/hyperlink" Target="https://www.linkedin.com/in/hannah-hornisch-a0953a209/" TargetMode="External"/><Relationship Id="rId27" Type="http://schemas.openxmlformats.org/officeDocument/2006/relationships/hyperlink" Target="https://portal.chabadoo.com" TargetMode="External"/><Relationship Id="rId30" Type="http://schemas.openxmlformats.org/officeDocument/2006/relationships/footer" Target="footer5.xml"/><Relationship Id="rId35" Type="http://schemas.openxmlformats.org/officeDocument/2006/relationships/footer" Target="footer6.xml"/><Relationship Id="rId43" Type="http://schemas.openxmlformats.org/officeDocument/2006/relationships/header" Target="header8.xml"/><Relationship Id="rId48" Type="http://schemas.openxmlformats.org/officeDocument/2006/relationships/image" Target="media/image19.png"/><Relationship Id="rId56" Type="http://schemas.openxmlformats.org/officeDocument/2006/relationships/image" Target="media/image23.png"/><Relationship Id="rId8" Type="http://schemas.openxmlformats.org/officeDocument/2006/relationships/webSettings" Target="webSettings.xml"/><Relationship Id="rId51" Type="http://schemas.openxmlformats.org/officeDocument/2006/relationships/header" Target="header11.xml"/><Relationship Id="rId3" Type="http://schemas.openxmlformats.org/officeDocument/2006/relationships/customXml" Target="../customXml/item3.xml"/><Relationship Id="rId12" Type="http://schemas.openxmlformats.org/officeDocument/2006/relationships/hyperlink" Target="mailto:office@wirtschaft-erleben.at" TargetMode="External"/><Relationship Id="rId17" Type="http://schemas.openxmlformats.org/officeDocument/2006/relationships/hyperlink" Target="https://gwb.schule.at/pluginfile.php/66910/mod_resource/content/2/LehrplanGW2023_AHS_Auszug.pdf" TargetMode="External"/><Relationship Id="rId25" Type="http://schemas.openxmlformats.org/officeDocument/2006/relationships/header" Target="header4.xml"/><Relationship Id="rId33" Type="http://schemas.openxmlformats.org/officeDocument/2006/relationships/hyperlink" Target="https://wirtschaft-erleben.at/wp-content/uploads/2025/02/01_Selbstgesteuertes-Lernen.pptx" TargetMode="External"/><Relationship Id="rId38" Type="http://schemas.openxmlformats.org/officeDocument/2006/relationships/image" Target="media/image11.svg"/><Relationship Id="rId46" Type="http://schemas.openxmlformats.org/officeDocument/2006/relationships/footer" Target="footer8.xml"/><Relationship Id="rId59" Type="http://schemas.openxmlformats.org/officeDocument/2006/relationships/header" Target="header12.xml"/><Relationship Id="rId20" Type="http://schemas.openxmlformats.org/officeDocument/2006/relationships/hyperlink" Target="https://www.linkedin.com/in/philipp-ringswirth-277b4a231/" TargetMode="External"/><Relationship Id="rId41" Type="http://schemas.openxmlformats.org/officeDocument/2006/relationships/image" Target="media/image14.jpeg"/><Relationship Id="rId54" Type="http://schemas.openxmlformats.org/officeDocument/2006/relationships/hyperlink" Target="mailto:office@wirtschaft-erleben.at"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eader" Target="header3.xml"/><Relationship Id="rId28" Type="http://schemas.openxmlformats.org/officeDocument/2006/relationships/hyperlink" Target="https://greator.com/selbstgesteuertes-lernen/" TargetMode="External"/><Relationship Id="rId36" Type="http://schemas.openxmlformats.org/officeDocument/2006/relationships/header" Target="header7.xml"/><Relationship Id="rId49" Type="http://schemas.openxmlformats.org/officeDocument/2006/relationships/header" Target="header10.xml"/><Relationship Id="rId57" Type="http://schemas.openxmlformats.org/officeDocument/2006/relationships/hyperlink" Target="https://creativecommons.org/licenses/by-nc-sa/4.0/deed.de" TargetMode="External"/><Relationship Id="rId10" Type="http://schemas.openxmlformats.org/officeDocument/2006/relationships/endnotes" Target="endnotes.xml"/><Relationship Id="rId31" Type="http://schemas.openxmlformats.org/officeDocument/2006/relationships/hyperlink" Target="https://help.chabadoo.com/de/articles/5697700-wabe-ubernehmen" TargetMode="External"/><Relationship Id="rId44" Type="http://schemas.openxmlformats.org/officeDocument/2006/relationships/footer" Target="footer7.xml"/><Relationship Id="rId52" Type="http://schemas.openxmlformats.org/officeDocument/2006/relationships/footer" Target="footer10.xml"/><Relationship Id="rId60"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_rels/header11.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_rels/header12.xml.rels><?xml version="1.0" encoding="UTF-8" standalone="yes"?>
<Relationships xmlns="http://schemas.openxmlformats.org/package/2006/relationships"><Relationship Id="rId2" Type="http://schemas.openxmlformats.org/officeDocument/2006/relationships/image" Target="media/image25.png"/><Relationship Id="rId1" Type="http://schemas.openxmlformats.org/officeDocument/2006/relationships/image" Target="media/image24.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7.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header9.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0b19a1a682f2822feb727551d897a72a">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5da3d9658db36d04995aaea354189f4"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C98856-8961-4B2A-ADF6-4C506E1BC40D}">
  <ds:schemaRefs>
    <ds:schemaRef ds:uri="http://schemas.microsoft.com/office/2006/metadata/properties"/>
    <ds:schemaRef ds:uri="http://schemas.microsoft.com/office/infopath/2007/PartnerControls"/>
    <ds:schemaRef ds:uri="f799415d-695a-4815-bd71-e216a568b99c"/>
    <ds:schemaRef ds:uri="698a1803-52f3-4d4f-bff9-093c0d5dc281"/>
  </ds:schemaRefs>
</ds:datastoreItem>
</file>

<file path=customXml/itemProps2.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3.xml><?xml version="1.0" encoding="utf-8"?>
<ds:datastoreItem xmlns:ds="http://schemas.openxmlformats.org/officeDocument/2006/customXml" ds:itemID="{5CAE01DA-AB08-46A2-B770-58DA426B9C55}">
  <ds:schemaRefs>
    <ds:schemaRef ds:uri="http://schemas.openxmlformats.org/officeDocument/2006/bibliography"/>
  </ds:schemaRefs>
</ds:datastoreItem>
</file>

<file path=customXml/itemProps4.xml><?xml version="1.0" encoding="utf-8"?>
<ds:datastoreItem xmlns:ds="http://schemas.openxmlformats.org/officeDocument/2006/customXml" ds:itemID="{CEB245DA-CFA9-4E89-9B54-CE6F3037E0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5654</Words>
  <Characters>35627</Characters>
  <Application>Microsoft Office Word</Application>
  <DocSecurity>0</DocSecurity>
  <Lines>296</Lines>
  <Paragraphs>82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41199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Anna Steinbauer</cp:lastModifiedBy>
  <cp:revision>91</cp:revision>
  <cp:lastPrinted>2024-01-10T04:24:00Z</cp:lastPrinted>
  <dcterms:created xsi:type="dcterms:W3CDTF">2024-08-02T05:01:00Z</dcterms:created>
  <dcterms:modified xsi:type="dcterms:W3CDTF">2025-06-24T11:20:00Z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